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E35" w:rsidRDefault="002A0E35" w:rsidP="002A0E35">
      <w:pPr>
        <w:pageBreakBefore/>
        <w:jc w:val="both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Admin\Рабочий стол\паспор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аспорт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4F6" w:rsidRDefault="006034F6" w:rsidP="006034F6">
      <w:pPr>
        <w:pStyle w:val="ConsPlusNonformat"/>
        <w:rPr>
          <w:rFonts w:ascii="Times New Roman" w:hAnsi="Times New Roman" w:cs="Times New Roman"/>
          <w:sz w:val="24"/>
          <w:szCs w:val="24"/>
          <w:lang w:val="en-US"/>
        </w:rPr>
      </w:pPr>
    </w:p>
    <w:p w:rsidR="002A0E35" w:rsidRDefault="002A0E35" w:rsidP="006034F6">
      <w:pPr>
        <w:pStyle w:val="ConsPlusNonformat"/>
        <w:rPr>
          <w:rFonts w:ascii="Times New Roman" w:hAnsi="Times New Roman" w:cs="Times New Roman"/>
          <w:sz w:val="24"/>
          <w:szCs w:val="24"/>
          <w:lang w:val="en-US"/>
        </w:rPr>
      </w:pPr>
    </w:p>
    <w:p w:rsidR="002A0E35" w:rsidRDefault="002A0E35" w:rsidP="006034F6">
      <w:pPr>
        <w:pStyle w:val="ConsPlusNonformat"/>
        <w:rPr>
          <w:rFonts w:ascii="Times New Roman" w:hAnsi="Times New Roman" w:cs="Times New Roman"/>
          <w:sz w:val="24"/>
          <w:szCs w:val="24"/>
          <w:lang w:val="en-US"/>
        </w:rPr>
      </w:pPr>
    </w:p>
    <w:p w:rsidR="002A0E35" w:rsidRDefault="002A0E35" w:rsidP="006034F6">
      <w:pPr>
        <w:pStyle w:val="ConsPlusNonformat"/>
        <w:rPr>
          <w:rFonts w:ascii="Times New Roman" w:hAnsi="Times New Roman" w:cs="Times New Roman"/>
          <w:sz w:val="24"/>
          <w:szCs w:val="24"/>
          <w:lang w:val="en-US"/>
        </w:rPr>
      </w:pPr>
    </w:p>
    <w:p w:rsidR="002A0E35" w:rsidRDefault="002A0E35" w:rsidP="006034F6">
      <w:pPr>
        <w:pStyle w:val="ConsPlusNonformat"/>
        <w:rPr>
          <w:rFonts w:ascii="Times New Roman" w:hAnsi="Times New Roman" w:cs="Times New Roman"/>
          <w:sz w:val="24"/>
          <w:szCs w:val="24"/>
          <w:lang w:val="en-US"/>
        </w:rPr>
      </w:pPr>
    </w:p>
    <w:p w:rsidR="002A0E35" w:rsidRPr="002A0E35" w:rsidRDefault="002A0E35" w:rsidP="006034F6">
      <w:pPr>
        <w:pStyle w:val="ConsPlusNonformat"/>
        <w:rPr>
          <w:rFonts w:ascii="Times New Roman" w:hAnsi="Times New Roman" w:cs="Times New Roman"/>
          <w:sz w:val="24"/>
          <w:szCs w:val="24"/>
          <w:lang w:val="en-US"/>
        </w:rPr>
      </w:pPr>
    </w:p>
    <w:p w:rsidR="006034F6" w:rsidRPr="000B0C47" w:rsidRDefault="006034F6" w:rsidP="006034F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0C47">
        <w:rPr>
          <w:rFonts w:ascii="Times New Roman" w:hAnsi="Times New Roman" w:cs="Times New Roman"/>
          <w:b/>
          <w:sz w:val="24"/>
          <w:szCs w:val="24"/>
        </w:rPr>
        <w:lastRenderedPageBreak/>
        <w:t>3. Состояние доступности объекта</w:t>
      </w:r>
      <w:r w:rsidR="00386AE3">
        <w:rPr>
          <w:rFonts w:ascii="Times New Roman" w:hAnsi="Times New Roman" w:cs="Times New Roman"/>
          <w:b/>
          <w:sz w:val="24"/>
          <w:szCs w:val="24"/>
        </w:rPr>
        <w:t xml:space="preserve"> и услуг</w:t>
      </w:r>
    </w:p>
    <w:p w:rsidR="006034F6" w:rsidRPr="000B0C47" w:rsidRDefault="006034F6" w:rsidP="006034F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6034F6" w:rsidRPr="00386AE3" w:rsidRDefault="006034F6" w:rsidP="0087410E">
      <w:pPr>
        <w:pStyle w:val="ConsPlusNonformat"/>
        <w:ind w:hanging="426"/>
        <w:rPr>
          <w:rFonts w:ascii="Times New Roman" w:hAnsi="Times New Roman" w:cs="Times New Roman"/>
          <w:b/>
          <w:sz w:val="24"/>
          <w:szCs w:val="24"/>
        </w:rPr>
      </w:pPr>
      <w:r w:rsidRPr="00386AE3">
        <w:rPr>
          <w:rFonts w:ascii="Times New Roman" w:hAnsi="Times New Roman" w:cs="Times New Roman"/>
          <w:b/>
          <w:sz w:val="24"/>
          <w:szCs w:val="24"/>
        </w:rPr>
        <w:t>3.1. Путь следования к объекту пассажирским транспортом</w:t>
      </w:r>
    </w:p>
    <w:p w:rsidR="006034F6" w:rsidRPr="000B0C47" w:rsidRDefault="006034F6" w:rsidP="0087410E">
      <w:pPr>
        <w:pStyle w:val="ConsPlusNonformat"/>
        <w:ind w:hanging="426"/>
        <w:rPr>
          <w:rFonts w:ascii="Times New Roman" w:hAnsi="Times New Roman" w:cs="Times New Roman"/>
          <w:sz w:val="24"/>
          <w:szCs w:val="24"/>
        </w:rPr>
      </w:pPr>
      <w:r w:rsidRPr="000B0C47">
        <w:rPr>
          <w:rFonts w:ascii="Times New Roman" w:hAnsi="Times New Roman" w:cs="Times New Roman"/>
          <w:sz w:val="24"/>
          <w:szCs w:val="24"/>
        </w:rPr>
        <w:t>(описать маршрут движения с использованием пассажирского транспорта)</w:t>
      </w:r>
    </w:p>
    <w:p w:rsidR="006034F6" w:rsidRPr="00214509" w:rsidRDefault="006034F6" w:rsidP="0087410E">
      <w:pPr>
        <w:pStyle w:val="ConsPlusNonformat"/>
        <w:ind w:hanging="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4509">
        <w:rPr>
          <w:rFonts w:ascii="Times New Roman" w:hAnsi="Times New Roman" w:cs="Times New Roman"/>
          <w:b/>
          <w:sz w:val="24"/>
          <w:szCs w:val="24"/>
          <w:u w:val="single"/>
        </w:rPr>
        <w:t>автобус__№ 1, 2, 3, 5,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214509">
        <w:rPr>
          <w:rFonts w:ascii="Times New Roman" w:hAnsi="Times New Roman" w:cs="Times New Roman"/>
          <w:b/>
          <w:sz w:val="24"/>
          <w:szCs w:val="24"/>
          <w:u w:val="single"/>
        </w:rPr>
        <w:t>30,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214509">
        <w:rPr>
          <w:rFonts w:ascii="Times New Roman" w:hAnsi="Times New Roman" w:cs="Times New Roman"/>
          <w:b/>
          <w:sz w:val="24"/>
          <w:szCs w:val="24"/>
          <w:u w:val="single"/>
        </w:rPr>
        <w:t>32 остановка маг. «Чибис», № 4,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214509">
        <w:rPr>
          <w:rFonts w:ascii="Times New Roman" w:hAnsi="Times New Roman" w:cs="Times New Roman"/>
          <w:b/>
          <w:sz w:val="24"/>
          <w:szCs w:val="24"/>
          <w:u w:val="single"/>
        </w:rPr>
        <w:t>30,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214509">
        <w:rPr>
          <w:rFonts w:ascii="Times New Roman" w:hAnsi="Times New Roman" w:cs="Times New Roman"/>
          <w:b/>
          <w:sz w:val="24"/>
          <w:szCs w:val="24"/>
          <w:u w:val="single"/>
        </w:rPr>
        <w:t>32,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214509">
        <w:rPr>
          <w:rFonts w:ascii="Times New Roman" w:hAnsi="Times New Roman" w:cs="Times New Roman"/>
          <w:b/>
          <w:sz w:val="24"/>
          <w:szCs w:val="24"/>
          <w:u w:val="single"/>
        </w:rPr>
        <w:t xml:space="preserve">107 ост. парк Кирова </w:t>
      </w:r>
    </w:p>
    <w:p w:rsidR="006034F6" w:rsidRPr="000B0C47" w:rsidRDefault="006034F6" w:rsidP="0087410E">
      <w:pPr>
        <w:pStyle w:val="ConsPlusNonformat"/>
        <w:ind w:hanging="426"/>
        <w:rPr>
          <w:rFonts w:ascii="Times New Roman" w:hAnsi="Times New Roman" w:cs="Times New Roman"/>
          <w:sz w:val="24"/>
          <w:szCs w:val="24"/>
        </w:rPr>
      </w:pPr>
      <w:r w:rsidRPr="000B0C47">
        <w:rPr>
          <w:rFonts w:ascii="Times New Roman" w:hAnsi="Times New Roman" w:cs="Times New Roman"/>
          <w:sz w:val="24"/>
          <w:szCs w:val="24"/>
        </w:rPr>
        <w:t>наличие     адаптированного     пассажирского    транспорта    к    объекту</w:t>
      </w:r>
      <w:r w:rsidRPr="00C944EB">
        <w:rPr>
          <w:rFonts w:ascii="Times New Roman" w:hAnsi="Times New Roman" w:cs="Times New Roman"/>
          <w:b/>
          <w:sz w:val="24"/>
          <w:szCs w:val="24"/>
        </w:rPr>
        <w:t>_</w:t>
      </w:r>
      <w:r w:rsidRPr="00C944EB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</w:p>
    <w:p w:rsidR="006034F6" w:rsidRPr="00386AE3" w:rsidRDefault="006034F6" w:rsidP="0087410E">
      <w:pPr>
        <w:pStyle w:val="ConsPlusNonformat"/>
        <w:ind w:hanging="426"/>
        <w:rPr>
          <w:rFonts w:ascii="Times New Roman" w:hAnsi="Times New Roman" w:cs="Times New Roman"/>
          <w:b/>
          <w:sz w:val="24"/>
          <w:szCs w:val="24"/>
        </w:rPr>
      </w:pPr>
      <w:r w:rsidRPr="00386AE3">
        <w:rPr>
          <w:rFonts w:ascii="Times New Roman" w:hAnsi="Times New Roman" w:cs="Times New Roman"/>
          <w:b/>
          <w:sz w:val="24"/>
          <w:szCs w:val="24"/>
        </w:rPr>
        <w:t>3.2. Путь к объекту от ближайшей остановки пассажирского транспорта:</w:t>
      </w:r>
    </w:p>
    <w:p w:rsidR="006034F6" w:rsidRPr="000B0C47" w:rsidRDefault="0087410E" w:rsidP="0087410E">
      <w:pPr>
        <w:pStyle w:val="ConsPlusNonformat"/>
        <w:ind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3.2.1</w:t>
      </w:r>
      <w:r w:rsidR="006034F6" w:rsidRPr="000B0C47">
        <w:rPr>
          <w:rFonts w:ascii="Times New Roman" w:hAnsi="Times New Roman" w:cs="Times New Roman"/>
          <w:sz w:val="24"/>
          <w:szCs w:val="24"/>
        </w:rPr>
        <w:t xml:space="preserve"> Расстояние до объе</w:t>
      </w:r>
      <w:r w:rsidR="006034F6">
        <w:rPr>
          <w:rFonts w:ascii="Times New Roman" w:hAnsi="Times New Roman" w:cs="Times New Roman"/>
          <w:sz w:val="24"/>
          <w:szCs w:val="24"/>
        </w:rPr>
        <w:t>кта от остановки транспорта</w:t>
      </w:r>
      <w:r w:rsidR="006034F6" w:rsidRPr="00C944EB">
        <w:rPr>
          <w:rFonts w:ascii="Times New Roman" w:hAnsi="Times New Roman" w:cs="Times New Roman"/>
          <w:sz w:val="24"/>
          <w:szCs w:val="24"/>
        </w:rPr>
        <w:t xml:space="preserve"> </w:t>
      </w:r>
      <w:r w:rsidR="006034F6" w:rsidRPr="00466762">
        <w:rPr>
          <w:rFonts w:ascii="Times New Roman" w:hAnsi="Times New Roman" w:cs="Times New Roman"/>
          <w:b/>
          <w:sz w:val="24"/>
          <w:szCs w:val="24"/>
          <w:u w:val="single"/>
        </w:rPr>
        <w:t>_500_</w:t>
      </w:r>
      <w:r w:rsidR="006034F6" w:rsidRPr="000B0C47">
        <w:rPr>
          <w:rFonts w:ascii="Times New Roman" w:hAnsi="Times New Roman" w:cs="Times New Roman"/>
          <w:sz w:val="24"/>
          <w:szCs w:val="24"/>
        </w:rPr>
        <w:t>м</w:t>
      </w:r>
    </w:p>
    <w:p w:rsidR="006034F6" w:rsidRPr="000B0C47" w:rsidRDefault="0087410E" w:rsidP="0087410E">
      <w:pPr>
        <w:pStyle w:val="ConsPlusNonformat"/>
        <w:ind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3.2.2</w:t>
      </w:r>
      <w:r w:rsidR="006034F6" w:rsidRPr="000B0C47">
        <w:rPr>
          <w:rFonts w:ascii="Times New Roman" w:hAnsi="Times New Roman" w:cs="Times New Roman"/>
          <w:sz w:val="24"/>
          <w:szCs w:val="24"/>
        </w:rPr>
        <w:t xml:space="preserve"> Время движения (пешком) </w:t>
      </w:r>
      <w:r w:rsidR="006034F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034F6" w:rsidRPr="00466762">
        <w:rPr>
          <w:rFonts w:ascii="Times New Roman" w:hAnsi="Times New Roman" w:cs="Times New Roman"/>
          <w:b/>
          <w:sz w:val="24"/>
          <w:szCs w:val="24"/>
          <w:u w:val="single"/>
        </w:rPr>
        <w:t xml:space="preserve">7 </w:t>
      </w:r>
      <w:r w:rsidR="006034F6">
        <w:rPr>
          <w:rFonts w:ascii="Times New Roman" w:hAnsi="Times New Roman" w:cs="Times New Roman"/>
          <w:sz w:val="24"/>
          <w:szCs w:val="24"/>
        </w:rPr>
        <w:t>мин</w:t>
      </w:r>
      <w:r w:rsidR="006034F6" w:rsidRPr="000B0C47">
        <w:rPr>
          <w:rFonts w:ascii="Times New Roman" w:hAnsi="Times New Roman" w:cs="Times New Roman"/>
          <w:sz w:val="24"/>
          <w:szCs w:val="24"/>
        </w:rPr>
        <w:t>.</w:t>
      </w:r>
    </w:p>
    <w:p w:rsidR="006034F6" w:rsidRPr="000B0C47" w:rsidRDefault="0087410E" w:rsidP="0087410E">
      <w:pPr>
        <w:pStyle w:val="ConsPlusNonformat"/>
        <w:ind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3.2.3</w:t>
      </w:r>
      <w:r w:rsidR="006034F6" w:rsidRPr="000B0C47">
        <w:rPr>
          <w:rFonts w:ascii="Times New Roman" w:hAnsi="Times New Roman" w:cs="Times New Roman"/>
          <w:sz w:val="24"/>
          <w:szCs w:val="24"/>
        </w:rPr>
        <w:t xml:space="preserve"> Наличие выделенного от проезжей части пешеходного пути (</w:t>
      </w:r>
      <w:r w:rsidR="006034F6" w:rsidRPr="00CD3215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  <w:r w:rsidR="006034F6" w:rsidRPr="00CD3215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6034F6" w:rsidRPr="000B0C47">
        <w:rPr>
          <w:rFonts w:ascii="Times New Roman" w:hAnsi="Times New Roman" w:cs="Times New Roman"/>
          <w:sz w:val="24"/>
          <w:szCs w:val="24"/>
        </w:rPr>
        <w:t xml:space="preserve"> </w:t>
      </w:r>
      <w:r w:rsidR="006034F6" w:rsidRPr="00CD3215">
        <w:rPr>
          <w:rFonts w:ascii="Times New Roman" w:hAnsi="Times New Roman" w:cs="Times New Roman"/>
          <w:sz w:val="24"/>
          <w:szCs w:val="24"/>
        </w:rPr>
        <w:t>нет</w:t>
      </w:r>
      <w:r w:rsidR="006034F6" w:rsidRPr="000B0C47">
        <w:rPr>
          <w:rFonts w:ascii="Times New Roman" w:hAnsi="Times New Roman" w:cs="Times New Roman"/>
          <w:sz w:val="24"/>
          <w:szCs w:val="24"/>
        </w:rPr>
        <w:t>)</w:t>
      </w:r>
    </w:p>
    <w:p w:rsidR="006034F6" w:rsidRPr="008B3249" w:rsidRDefault="0087410E" w:rsidP="0087410E">
      <w:pPr>
        <w:pStyle w:val="ConsPlusNonformat"/>
        <w:ind w:hanging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3.2.4</w:t>
      </w:r>
      <w:r w:rsidR="006034F6" w:rsidRPr="000B0C47">
        <w:rPr>
          <w:rFonts w:ascii="Times New Roman" w:hAnsi="Times New Roman" w:cs="Times New Roman"/>
          <w:sz w:val="24"/>
          <w:szCs w:val="24"/>
        </w:rPr>
        <w:t xml:space="preserve">   Перекрестки:    </w:t>
      </w:r>
      <w:r w:rsidR="006034F6" w:rsidRPr="008B3249">
        <w:rPr>
          <w:rFonts w:ascii="Times New Roman" w:hAnsi="Times New Roman" w:cs="Times New Roman"/>
          <w:b/>
          <w:i/>
          <w:sz w:val="24"/>
          <w:szCs w:val="24"/>
          <w:u w:val="single"/>
        </w:rPr>
        <w:t>нерегулируемые</w:t>
      </w:r>
      <w:r w:rsidR="006034F6" w:rsidRPr="008B3249">
        <w:rPr>
          <w:rFonts w:ascii="Times New Roman" w:hAnsi="Times New Roman" w:cs="Times New Roman"/>
          <w:i/>
          <w:sz w:val="24"/>
          <w:szCs w:val="24"/>
        </w:rPr>
        <w:t>;    регулируемые,    со    звуковой</w:t>
      </w:r>
      <w:r w:rsidR="008B32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034F6" w:rsidRPr="008B3249">
        <w:rPr>
          <w:rFonts w:ascii="Times New Roman" w:hAnsi="Times New Roman" w:cs="Times New Roman"/>
          <w:i/>
          <w:sz w:val="24"/>
          <w:szCs w:val="24"/>
        </w:rPr>
        <w:t>сигнализацией, таймером; нет</w:t>
      </w:r>
    </w:p>
    <w:p w:rsidR="006034F6" w:rsidRPr="008B3249" w:rsidRDefault="0087410E" w:rsidP="0087410E">
      <w:pPr>
        <w:pStyle w:val="ConsPlusNonformat"/>
        <w:ind w:hanging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3.2.5</w:t>
      </w:r>
      <w:r w:rsidR="006034F6" w:rsidRPr="000B0C47">
        <w:rPr>
          <w:rFonts w:ascii="Times New Roman" w:hAnsi="Times New Roman" w:cs="Times New Roman"/>
          <w:sz w:val="24"/>
          <w:szCs w:val="24"/>
        </w:rPr>
        <w:t xml:space="preserve"> Информация на пути следования к объекту:  </w:t>
      </w:r>
      <w:r w:rsidR="006034F6" w:rsidRPr="008B3249">
        <w:rPr>
          <w:rFonts w:ascii="Times New Roman" w:hAnsi="Times New Roman" w:cs="Times New Roman"/>
          <w:i/>
          <w:sz w:val="24"/>
          <w:szCs w:val="24"/>
        </w:rPr>
        <w:t>акустическая,  тактильная,</w:t>
      </w:r>
    </w:p>
    <w:p w:rsidR="006034F6" w:rsidRPr="008B3249" w:rsidRDefault="006034F6" w:rsidP="0087410E">
      <w:pPr>
        <w:pStyle w:val="ConsPlusNonformat"/>
        <w:ind w:hanging="426"/>
        <w:rPr>
          <w:rFonts w:ascii="Times New Roman" w:hAnsi="Times New Roman" w:cs="Times New Roman"/>
          <w:i/>
          <w:sz w:val="24"/>
          <w:szCs w:val="24"/>
        </w:rPr>
      </w:pPr>
      <w:r w:rsidRPr="008B3249">
        <w:rPr>
          <w:rFonts w:ascii="Times New Roman" w:hAnsi="Times New Roman" w:cs="Times New Roman"/>
          <w:i/>
          <w:sz w:val="24"/>
          <w:szCs w:val="24"/>
        </w:rPr>
        <w:t>визуальная;</w:t>
      </w:r>
      <w:r w:rsidRPr="008B324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B3249">
        <w:rPr>
          <w:rFonts w:ascii="Times New Roman" w:hAnsi="Times New Roman" w:cs="Times New Roman"/>
          <w:b/>
          <w:i/>
          <w:sz w:val="24"/>
          <w:szCs w:val="24"/>
          <w:u w:val="single"/>
        </w:rPr>
        <w:t>нет</w:t>
      </w:r>
    </w:p>
    <w:p w:rsidR="006034F6" w:rsidRPr="000B0C47" w:rsidRDefault="0087410E" w:rsidP="0087410E">
      <w:pPr>
        <w:pStyle w:val="ConsPlusNonformat"/>
        <w:ind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3.2.6</w:t>
      </w:r>
      <w:r w:rsidR="006034F6" w:rsidRPr="000B0C47">
        <w:rPr>
          <w:rFonts w:ascii="Times New Roman" w:hAnsi="Times New Roman" w:cs="Times New Roman"/>
          <w:sz w:val="24"/>
          <w:szCs w:val="24"/>
        </w:rPr>
        <w:t xml:space="preserve"> Перепады высоты на пути: </w:t>
      </w:r>
      <w:r w:rsidR="006034F6" w:rsidRPr="008B3249">
        <w:rPr>
          <w:rFonts w:ascii="Times New Roman" w:hAnsi="Times New Roman" w:cs="Times New Roman"/>
          <w:i/>
          <w:sz w:val="24"/>
          <w:szCs w:val="24"/>
        </w:rPr>
        <w:t xml:space="preserve">есть, </w:t>
      </w:r>
      <w:r w:rsidR="006034F6" w:rsidRPr="008B3249">
        <w:rPr>
          <w:rFonts w:ascii="Times New Roman" w:hAnsi="Times New Roman" w:cs="Times New Roman"/>
          <w:b/>
          <w:i/>
          <w:sz w:val="24"/>
          <w:szCs w:val="24"/>
          <w:u w:val="single"/>
        </w:rPr>
        <w:t>нет</w:t>
      </w:r>
      <w:r w:rsidR="006034F6">
        <w:rPr>
          <w:rFonts w:ascii="Times New Roman" w:hAnsi="Times New Roman" w:cs="Times New Roman"/>
          <w:sz w:val="24"/>
          <w:szCs w:val="24"/>
        </w:rPr>
        <w:t xml:space="preserve"> (описать ____________________</w:t>
      </w:r>
      <w:r w:rsidR="006034F6" w:rsidRPr="000B0C47">
        <w:rPr>
          <w:rFonts w:ascii="Times New Roman" w:hAnsi="Times New Roman" w:cs="Times New Roman"/>
          <w:sz w:val="24"/>
          <w:szCs w:val="24"/>
        </w:rPr>
        <w:t>)</w:t>
      </w:r>
    </w:p>
    <w:p w:rsidR="006034F6" w:rsidRPr="000B0C47" w:rsidRDefault="006034F6" w:rsidP="0087410E">
      <w:pPr>
        <w:pStyle w:val="ConsPlusNonformat"/>
        <w:ind w:hanging="426"/>
        <w:rPr>
          <w:rFonts w:ascii="Times New Roman" w:hAnsi="Times New Roman" w:cs="Times New Roman"/>
          <w:sz w:val="24"/>
          <w:szCs w:val="24"/>
        </w:rPr>
      </w:pPr>
      <w:r w:rsidRPr="000B0C47">
        <w:rPr>
          <w:rFonts w:ascii="Times New Roman" w:hAnsi="Times New Roman" w:cs="Times New Roman"/>
          <w:sz w:val="24"/>
          <w:szCs w:val="24"/>
        </w:rPr>
        <w:t xml:space="preserve">    Их обустройство для </w:t>
      </w:r>
      <w:r w:rsidR="008B3249">
        <w:rPr>
          <w:rFonts w:ascii="Times New Roman" w:hAnsi="Times New Roman" w:cs="Times New Roman"/>
          <w:sz w:val="24"/>
          <w:szCs w:val="24"/>
        </w:rPr>
        <w:t>инвалидов на коляске</w:t>
      </w:r>
      <w:r w:rsidRPr="000B0C47">
        <w:rPr>
          <w:rFonts w:ascii="Times New Roman" w:hAnsi="Times New Roman" w:cs="Times New Roman"/>
          <w:sz w:val="24"/>
          <w:szCs w:val="24"/>
        </w:rPr>
        <w:t xml:space="preserve">: </w:t>
      </w:r>
      <w:r w:rsidRPr="008B3249">
        <w:rPr>
          <w:rFonts w:ascii="Times New Roman" w:hAnsi="Times New Roman" w:cs="Times New Roman"/>
          <w:i/>
          <w:sz w:val="24"/>
          <w:szCs w:val="24"/>
        </w:rPr>
        <w:t xml:space="preserve">да, </w:t>
      </w:r>
      <w:r w:rsidRPr="008B324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нет </w:t>
      </w:r>
      <w:r>
        <w:rPr>
          <w:rFonts w:ascii="Times New Roman" w:hAnsi="Times New Roman" w:cs="Times New Roman"/>
          <w:sz w:val="24"/>
          <w:szCs w:val="24"/>
        </w:rPr>
        <w:t>(_________________</w:t>
      </w:r>
      <w:r w:rsidRPr="000B0C47">
        <w:rPr>
          <w:rFonts w:ascii="Times New Roman" w:hAnsi="Times New Roman" w:cs="Times New Roman"/>
          <w:sz w:val="24"/>
          <w:szCs w:val="24"/>
        </w:rPr>
        <w:t>)</w:t>
      </w:r>
    </w:p>
    <w:p w:rsidR="0087410E" w:rsidRDefault="0087410E" w:rsidP="0087410E">
      <w:pPr>
        <w:pStyle w:val="ConsPlusNonformat"/>
        <w:ind w:hanging="426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3.2.7 Обеспечена индивидуальная мобильность инвалидам </w:t>
      </w:r>
      <w:r w:rsidRPr="0087410E">
        <w:rPr>
          <w:rFonts w:ascii="Times New Roman" w:hAnsi="Times New Roman" w:cs="Times New Roman"/>
          <w:sz w:val="22"/>
          <w:szCs w:val="22"/>
        </w:rPr>
        <w:t>(К, О-н, О-в, С-п, С-в, Г-п, Г-ч, У)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87410E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87410E" w:rsidRDefault="0087410E" w:rsidP="0087410E">
      <w:pPr>
        <w:pStyle w:val="ConsPlusNonformat"/>
        <w:ind w:hanging="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7410E">
        <w:rPr>
          <w:rFonts w:ascii="Times New Roman" w:hAnsi="Times New Roman" w:cs="Times New Roman"/>
          <w:sz w:val="24"/>
          <w:szCs w:val="24"/>
        </w:rPr>
        <w:t>3.2.8</w:t>
      </w:r>
      <w:r>
        <w:rPr>
          <w:rFonts w:ascii="Times New Roman" w:hAnsi="Times New Roman" w:cs="Times New Roman"/>
          <w:sz w:val="24"/>
          <w:szCs w:val="24"/>
        </w:rPr>
        <w:t xml:space="preserve"> Организовано сопровождение на пути движения инвалидам </w:t>
      </w:r>
      <w:r w:rsidRPr="0087410E">
        <w:rPr>
          <w:rFonts w:ascii="Times New Roman" w:hAnsi="Times New Roman" w:cs="Times New Roman"/>
        </w:rPr>
        <w:t>(К, О-н, О-в, С-п, С-в, Г-п, Г-ч, У)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87410E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87410E" w:rsidRDefault="0087410E" w:rsidP="0087410E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Необходимые организационные решения_______________________________________</w:t>
      </w:r>
    </w:p>
    <w:p w:rsidR="0087410E" w:rsidRPr="0087410E" w:rsidRDefault="0087410E" w:rsidP="0087410E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87410E" w:rsidRPr="0087410E" w:rsidRDefault="0087410E" w:rsidP="0087410E">
      <w:pPr>
        <w:pStyle w:val="ConsPlusNonformat"/>
        <w:ind w:hanging="426"/>
        <w:rPr>
          <w:rFonts w:ascii="Times New Roman" w:hAnsi="Times New Roman" w:cs="Times New Roman"/>
          <w:sz w:val="24"/>
          <w:szCs w:val="24"/>
        </w:rPr>
      </w:pPr>
    </w:p>
    <w:p w:rsidR="006034F6" w:rsidRPr="0087410E" w:rsidRDefault="006034F6" w:rsidP="0087410E">
      <w:pPr>
        <w:pStyle w:val="ConsPlusNonformat"/>
        <w:ind w:hanging="426"/>
        <w:rPr>
          <w:rFonts w:ascii="Times New Roman" w:hAnsi="Times New Roman" w:cs="Times New Roman"/>
          <w:b/>
          <w:sz w:val="24"/>
          <w:szCs w:val="24"/>
        </w:rPr>
      </w:pPr>
      <w:r w:rsidRPr="0087410E">
        <w:rPr>
          <w:rFonts w:ascii="Times New Roman" w:hAnsi="Times New Roman" w:cs="Times New Roman"/>
          <w:b/>
          <w:sz w:val="24"/>
          <w:szCs w:val="24"/>
        </w:rPr>
        <w:t xml:space="preserve">3.3. Организация доступности объекта для инвалидов - форма обслуживания </w:t>
      </w:r>
    </w:p>
    <w:p w:rsidR="006034F6" w:rsidRPr="000B0C47" w:rsidRDefault="006034F6" w:rsidP="006034F6">
      <w:pPr>
        <w:widowControl w:val="0"/>
        <w:autoSpaceDE w:val="0"/>
        <w:autoSpaceDN w:val="0"/>
        <w:adjustRightInd w:val="0"/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26"/>
        <w:gridCol w:w="4677"/>
        <w:gridCol w:w="851"/>
        <w:gridCol w:w="850"/>
        <w:gridCol w:w="812"/>
        <w:gridCol w:w="812"/>
        <w:gridCol w:w="812"/>
      </w:tblGrid>
      <w:tr w:rsidR="008B3249" w:rsidRPr="000B0C47" w:rsidTr="0034631A">
        <w:trPr>
          <w:trHeight w:val="60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8B3249" w:rsidRPr="000B0C47" w:rsidRDefault="008B3249" w:rsidP="00321971">
            <w:pPr>
              <w:widowControl w:val="0"/>
              <w:autoSpaceDE w:val="0"/>
              <w:autoSpaceDN w:val="0"/>
              <w:adjustRightInd w:val="0"/>
            </w:pPr>
            <w:r w:rsidRPr="000B0C47">
              <w:t xml:space="preserve"> N </w:t>
            </w:r>
          </w:p>
          <w:p w:rsidR="008B3249" w:rsidRPr="000B0C47" w:rsidRDefault="008B3249" w:rsidP="00321971">
            <w:pPr>
              <w:widowControl w:val="0"/>
              <w:autoSpaceDE w:val="0"/>
              <w:autoSpaceDN w:val="0"/>
              <w:adjustRightInd w:val="0"/>
            </w:pPr>
            <w:r w:rsidRPr="000B0C47">
              <w:t>п/п</w:t>
            </w:r>
          </w:p>
        </w:tc>
        <w:tc>
          <w:tcPr>
            <w:tcW w:w="467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8B3249" w:rsidRDefault="008B3249" w:rsidP="00321971">
            <w:pPr>
              <w:widowControl w:val="0"/>
              <w:autoSpaceDE w:val="0"/>
              <w:autoSpaceDN w:val="0"/>
              <w:adjustRightInd w:val="0"/>
            </w:pPr>
            <w:r w:rsidRPr="000B0C47">
              <w:t xml:space="preserve">            </w:t>
            </w:r>
          </w:p>
          <w:p w:rsidR="008B3249" w:rsidRDefault="008B3249" w:rsidP="00321971">
            <w:pPr>
              <w:widowControl w:val="0"/>
              <w:autoSpaceDE w:val="0"/>
              <w:autoSpaceDN w:val="0"/>
              <w:adjustRightInd w:val="0"/>
            </w:pPr>
          </w:p>
          <w:p w:rsidR="008B3249" w:rsidRPr="008B3249" w:rsidRDefault="008B3249" w:rsidP="008B324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B3249">
              <w:rPr>
                <w:b/>
              </w:rPr>
              <w:t>Категория инвалидов</w:t>
            </w:r>
          </w:p>
          <w:p w:rsidR="008B3249" w:rsidRPr="000B0C47" w:rsidRDefault="008B3249" w:rsidP="008B3249">
            <w:pPr>
              <w:widowControl w:val="0"/>
              <w:autoSpaceDE w:val="0"/>
              <w:autoSpaceDN w:val="0"/>
              <w:adjustRightInd w:val="0"/>
            </w:pPr>
            <w:r w:rsidRPr="000B0C47">
              <w:t xml:space="preserve">         </w:t>
            </w:r>
          </w:p>
        </w:tc>
        <w:tc>
          <w:tcPr>
            <w:tcW w:w="4137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3249" w:rsidRPr="000B0C47" w:rsidRDefault="008B3249" w:rsidP="00321971">
            <w:pPr>
              <w:widowControl w:val="0"/>
              <w:autoSpaceDE w:val="0"/>
              <w:autoSpaceDN w:val="0"/>
              <w:adjustRightInd w:val="0"/>
            </w:pPr>
            <w:r>
              <w:t>Форма обслуживания – способ предоставления услуг инвалидам -</w:t>
            </w:r>
          </w:p>
          <w:p w:rsidR="008B3249" w:rsidRPr="008B3249" w:rsidRDefault="008B3249" w:rsidP="008B3249">
            <w:pPr>
              <w:widowControl w:val="0"/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  <w:r w:rsidRPr="008B3249">
              <w:rPr>
                <w:i/>
                <w:sz w:val="20"/>
                <w:szCs w:val="20"/>
              </w:rPr>
              <w:t>(отметить выбранный способ знаком плюс+)</w:t>
            </w:r>
          </w:p>
        </w:tc>
      </w:tr>
      <w:tr w:rsidR="008B3249" w:rsidRPr="000B0C47" w:rsidTr="0034631A">
        <w:trPr>
          <w:trHeight w:val="2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8B3249" w:rsidRPr="000B0C47" w:rsidRDefault="008B3249" w:rsidP="003219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67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8B3249" w:rsidRPr="000B0C47" w:rsidRDefault="008B3249" w:rsidP="003219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8B3249" w:rsidRPr="008B3249" w:rsidRDefault="008B3249" w:rsidP="008B324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8B3249">
              <w:rPr>
                <w:b/>
                <w:sz w:val="20"/>
                <w:szCs w:val="20"/>
              </w:rPr>
              <w:t>На объекте – по варианту:</w:t>
            </w:r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3249" w:rsidRPr="008B3249" w:rsidRDefault="008B3249" w:rsidP="008B324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8B3249">
              <w:rPr>
                <w:b/>
                <w:sz w:val="20"/>
                <w:szCs w:val="20"/>
              </w:rPr>
              <w:t>На дому</w:t>
            </w:r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3249" w:rsidRPr="008B3249" w:rsidRDefault="008B3249" w:rsidP="008B324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8B3249">
              <w:rPr>
                <w:b/>
                <w:sz w:val="20"/>
                <w:szCs w:val="20"/>
              </w:rPr>
              <w:t xml:space="preserve">Дистанционно </w:t>
            </w:r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8B3249" w:rsidRPr="008B3249" w:rsidRDefault="008B3249" w:rsidP="008B324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8B3249">
              <w:rPr>
                <w:b/>
                <w:sz w:val="20"/>
                <w:szCs w:val="20"/>
              </w:rPr>
              <w:t>Не организовано</w:t>
            </w:r>
          </w:p>
        </w:tc>
      </w:tr>
      <w:tr w:rsidR="008B3249" w:rsidRPr="000B0C47" w:rsidTr="00DE1894">
        <w:trPr>
          <w:trHeight w:val="3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3249" w:rsidRPr="000B0C47" w:rsidRDefault="008B3249" w:rsidP="003219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67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3249" w:rsidRPr="000B0C47" w:rsidRDefault="008B3249" w:rsidP="003219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8B3249" w:rsidRPr="000B0C47" w:rsidRDefault="008B3249" w:rsidP="00321971">
            <w:pPr>
              <w:widowControl w:val="0"/>
              <w:autoSpaceDE w:val="0"/>
              <w:autoSpaceDN w:val="0"/>
              <w:adjustRightInd w:val="0"/>
            </w:pPr>
            <w:r>
              <w:t>«А»*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249" w:rsidRPr="000B0C47" w:rsidRDefault="00DE1894" w:rsidP="00321971">
            <w:pPr>
              <w:widowControl w:val="0"/>
              <w:autoSpaceDE w:val="0"/>
              <w:autoSpaceDN w:val="0"/>
              <w:adjustRightInd w:val="0"/>
            </w:pPr>
            <w:r>
              <w:t>«Б»**</w:t>
            </w:r>
          </w:p>
        </w:tc>
        <w:tc>
          <w:tcPr>
            <w:tcW w:w="8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249" w:rsidRPr="000B0C47" w:rsidRDefault="008B3249" w:rsidP="003219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249" w:rsidRPr="000B0C47" w:rsidRDefault="008B3249" w:rsidP="003219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12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B3249" w:rsidRPr="000B0C47" w:rsidRDefault="008B3249" w:rsidP="00321971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8B3249" w:rsidRPr="000B0C47" w:rsidTr="00DE1894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3249" w:rsidRPr="000B0C47" w:rsidRDefault="008B3249" w:rsidP="00321971">
            <w:pPr>
              <w:widowControl w:val="0"/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46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3249" w:rsidRPr="000B0C47" w:rsidRDefault="008B3249" w:rsidP="00321971">
            <w:pPr>
              <w:widowControl w:val="0"/>
              <w:autoSpaceDE w:val="0"/>
              <w:autoSpaceDN w:val="0"/>
              <w:adjustRightInd w:val="0"/>
            </w:pPr>
            <w:r w:rsidRPr="00DB3BE5">
              <w:rPr>
                <w:b/>
              </w:rPr>
              <w:t>К</w:t>
            </w:r>
            <w:r>
              <w:t xml:space="preserve"> (</w:t>
            </w:r>
            <w:r w:rsidRPr="000B0C47">
              <w:t>передвигающиеся на креслах-колясках</w:t>
            </w:r>
            <w:r>
              <w:t>)</w:t>
            </w:r>
            <w:r w:rsidRPr="000B0C47">
              <w:t xml:space="preserve">        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B3249" w:rsidRPr="000B0C47" w:rsidRDefault="008B3249" w:rsidP="003219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B3249" w:rsidRPr="000B0C47" w:rsidRDefault="007212B8" w:rsidP="008B3249">
            <w:pPr>
              <w:widowControl w:val="0"/>
              <w:autoSpaceDE w:val="0"/>
              <w:autoSpaceDN w:val="0"/>
              <w:adjustRightInd w:val="0"/>
            </w:pPr>
            <w:r>
              <w:t>+</w:t>
            </w:r>
          </w:p>
        </w:tc>
        <w:tc>
          <w:tcPr>
            <w:tcW w:w="81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B3249" w:rsidRPr="000B0C47" w:rsidRDefault="008B3249" w:rsidP="008B324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1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B3249" w:rsidRPr="000B0C47" w:rsidRDefault="008B3249" w:rsidP="008B324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1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B3249" w:rsidRPr="000B0C47" w:rsidRDefault="008B3249" w:rsidP="008B324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8B3249" w:rsidRPr="000B0C47" w:rsidTr="00DE1894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3249" w:rsidRPr="000B0C47" w:rsidRDefault="008B3249" w:rsidP="00321971">
            <w:pPr>
              <w:widowControl w:val="0"/>
              <w:autoSpaceDE w:val="0"/>
              <w:autoSpaceDN w:val="0"/>
              <w:adjustRightInd w:val="0"/>
            </w:pPr>
            <w:r>
              <w:t>2</w:t>
            </w:r>
          </w:p>
        </w:tc>
        <w:tc>
          <w:tcPr>
            <w:tcW w:w="46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3249" w:rsidRPr="000B0C47" w:rsidRDefault="008B3249" w:rsidP="00321971">
            <w:pPr>
              <w:widowControl w:val="0"/>
              <w:autoSpaceDE w:val="0"/>
              <w:autoSpaceDN w:val="0"/>
              <w:adjustRightInd w:val="0"/>
            </w:pPr>
            <w:r w:rsidRPr="00DB3BE5">
              <w:rPr>
                <w:b/>
              </w:rPr>
              <w:t>О</w:t>
            </w:r>
            <w:r>
              <w:rPr>
                <w:b/>
              </w:rPr>
              <w:t xml:space="preserve"> </w:t>
            </w:r>
            <w:r w:rsidRPr="00DB3BE5">
              <w:rPr>
                <w:b/>
              </w:rPr>
              <w:t>-</w:t>
            </w:r>
            <w:r>
              <w:rPr>
                <w:b/>
              </w:rPr>
              <w:t xml:space="preserve"> </w:t>
            </w:r>
            <w:r w:rsidRPr="00DB3BE5">
              <w:rPr>
                <w:b/>
              </w:rPr>
              <w:t>н</w:t>
            </w:r>
            <w:r>
              <w:t xml:space="preserve"> (поражение нижних конечностей)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B3249" w:rsidRPr="000B0C47" w:rsidRDefault="008B3249" w:rsidP="003219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B3249" w:rsidRPr="000B0C47" w:rsidRDefault="007212B8" w:rsidP="008B3249">
            <w:pPr>
              <w:widowControl w:val="0"/>
              <w:autoSpaceDE w:val="0"/>
              <w:autoSpaceDN w:val="0"/>
              <w:adjustRightInd w:val="0"/>
            </w:pPr>
            <w:r>
              <w:t>+</w:t>
            </w:r>
          </w:p>
        </w:tc>
        <w:tc>
          <w:tcPr>
            <w:tcW w:w="81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B3249" w:rsidRPr="000B0C47" w:rsidRDefault="008B3249" w:rsidP="008B324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1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B3249" w:rsidRPr="000B0C47" w:rsidRDefault="008B3249" w:rsidP="008B324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1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B3249" w:rsidRPr="000B0C47" w:rsidRDefault="008B3249" w:rsidP="008B324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8B3249" w:rsidRPr="000B0C47" w:rsidTr="00DE1894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3249" w:rsidRPr="000B0C47" w:rsidRDefault="008B3249" w:rsidP="00321971">
            <w:pPr>
              <w:widowControl w:val="0"/>
              <w:autoSpaceDE w:val="0"/>
              <w:autoSpaceDN w:val="0"/>
              <w:adjustRightInd w:val="0"/>
            </w:pPr>
            <w:r>
              <w:t>3</w:t>
            </w:r>
          </w:p>
        </w:tc>
        <w:tc>
          <w:tcPr>
            <w:tcW w:w="46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3249" w:rsidRPr="00DB3BE5" w:rsidRDefault="008B3249" w:rsidP="00321971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О - в </w:t>
            </w:r>
            <w:r w:rsidRPr="00DB3BE5">
              <w:t>(поражение верхних конечностей)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B3249" w:rsidRPr="000B0C47" w:rsidRDefault="008B3249" w:rsidP="003219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B3249" w:rsidRPr="000B0C47" w:rsidRDefault="007212B8" w:rsidP="008B3249">
            <w:pPr>
              <w:widowControl w:val="0"/>
              <w:autoSpaceDE w:val="0"/>
              <w:autoSpaceDN w:val="0"/>
              <w:adjustRightInd w:val="0"/>
            </w:pPr>
            <w:r>
              <w:t>+</w:t>
            </w:r>
          </w:p>
        </w:tc>
        <w:tc>
          <w:tcPr>
            <w:tcW w:w="81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B3249" w:rsidRPr="000B0C47" w:rsidRDefault="008B3249" w:rsidP="008B324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1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B3249" w:rsidRPr="000B0C47" w:rsidRDefault="008B3249" w:rsidP="008B324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1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B3249" w:rsidRPr="000B0C47" w:rsidRDefault="008B3249" w:rsidP="008B324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8B3249" w:rsidRPr="000B0C47" w:rsidTr="00DE1894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3249" w:rsidRPr="000B0C47" w:rsidRDefault="008B3249" w:rsidP="00321971">
            <w:pPr>
              <w:widowControl w:val="0"/>
              <w:autoSpaceDE w:val="0"/>
              <w:autoSpaceDN w:val="0"/>
              <w:adjustRightInd w:val="0"/>
            </w:pPr>
            <w:r>
              <w:t>4</w:t>
            </w:r>
          </w:p>
        </w:tc>
        <w:tc>
          <w:tcPr>
            <w:tcW w:w="46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3249" w:rsidRPr="00DB3BE5" w:rsidRDefault="008B3249" w:rsidP="00321971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DB3BE5">
              <w:rPr>
                <w:b/>
              </w:rPr>
              <w:t>С</w:t>
            </w:r>
            <w:r>
              <w:rPr>
                <w:b/>
              </w:rPr>
              <w:t xml:space="preserve"> </w:t>
            </w:r>
            <w:r w:rsidRPr="00DB3BE5">
              <w:rPr>
                <w:b/>
              </w:rPr>
              <w:t>-</w:t>
            </w:r>
            <w:r>
              <w:rPr>
                <w:b/>
              </w:rPr>
              <w:t xml:space="preserve"> </w:t>
            </w:r>
            <w:r w:rsidRPr="00DB3BE5">
              <w:rPr>
                <w:b/>
              </w:rPr>
              <w:t>п</w:t>
            </w:r>
            <w:r>
              <w:t xml:space="preserve"> (полное нарушение зрения - слепота)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B3249" w:rsidRPr="000B0C47" w:rsidRDefault="008B3249" w:rsidP="003219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B3249" w:rsidRPr="000B0C47" w:rsidRDefault="007212B8" w:rsidP="008B3249">
            <w:pPr>
              <w:widowControl w:val="0"/>
              <w:autoSpaceDE w:val="0"/>
              <w:autoSpaceDN w:val="0"/>
              <w:adjustRightInd w:val="0"/>
            </w:pPr>
            <w:r>
              <w:t>+</w:t>
            </w:r>
          </w:p>
        </w:tc>
        <w:tc>
          <w:tcPr>
            <w:tcW w:w="81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B3249" w:rsidRPr="000B0C47" w:rsidRDefault="008B3249" w:rsidP="008B324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1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B3249" w:rsidRPr="000B0C47" w:rsidRDefault="008B3249" w:rsidP="008B324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1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B3249" w:rsidRPr="000B0C47" w:rsidRDefault="008B3249" w:rsidP="008B324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8B3249" w:rsidRPr="000B0C47" w:rsidTr="00DE1894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3249" w:rsidRPr="000B0C47" w:rsidRDefault="008B3249" w:rsidP="00321971">
            <w:pPr>
              <w:widowControl w:val="0"/>
              <w:autoSpaceDE w:val="0"/>
              <w:autoSpaceDN w:val="0"/>
              <w:adjustRightInd w:val="0"/>
            </w:pPr>
            <w:r>
              <w:t>5</w:t>
            </w:r>
          </w:p>
        </w:tc>
        <w:tc>
          <w:tcPr>
            <w:tcW w:w="46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3249" w:rsidRPr="000B0C47" w:rsidRDefault="008B3249" w:rsidP="00321971">
            <w:pPr>
              <w:widowControl w:val="0"/>
              <w:autoSpaceDE w:val="0"/>
              <w:autoSpaceDN w:val="0"/>
              <w:adjustRightInd w:val="0"/>
            </w:pPr>
            <w:r w:rsidRPr="00DB3BE5">
              <w:rPr>
                <w:b/>
              </w:rPr>
              <w:t>С – ч</w:t>
            </w:r>
            <w:r>
              <w:t xml:space="preserve"> (частичное нарушение зрения)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B3249" w:rsidRPr="000B0C47" w:rsidRDefault="008B3249" w:rsidP="003219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B3249" w:rsidRPr="000B0C47" w:rsidRDefault="007212B8" w:rsidP="008B3249">
            <w:pPr>
              <w:widowControl w:val="0"/>
              <w:autoSpaceDE w:val="0"/>
              <w:autoSpaceDN w:val="0"/>
              <w:adjustRightInd w:val="0"/>
            </w:pPr>
            <w:r>
              <w:t>+</w:t>
            </w:r>
          </w:p>
        </w:tc>
        <w:tc>
          <w:tcPr>
            <w:tcW w:w="81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B3249" w:rsidRPr="000B0C47" w:rsidRDefault="008B3249" w:rsidP="008B324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1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B3249" w:rsidRPr="000B0C47" w:rsidRDefault="008B3249" w:rsidP="008B324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1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B3249" w:rsidRPr="000B0C47" w:rsidRDefault="008B3249" w:rsidP="008B324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8B3249" w:rsidRPr="000B0C47" w:rsidTr="00DE1894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3249" w:rsidRDefault="008B3249" w:rsidP="00321971">
            <w:pPr>
              <w:widowControl w:val="0"/>
              <w:autoSpaceDE w:val="0"/>
              <w:autoSpaceDN w:val="0"/>
              <w:adjustRightInd w:val="0"/>
            </w:pPr>
            <w:r>
              <w:t>6</w:t>
            </w:r>
          </w:p>
        </w:tc>
        <w:tc>
          <w:tcPr>
            <w:tcW w:w="46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3249" w:rsidRPr="00D549F1" w:rsidRDefault="008B3249" w:rsidP="00321971">
            <w:pPr>
              <w:widowControl w:val="0"/>
              <w:autoSpaceDE w:val="0"/>
              <w:autoSpaceDN w:val="0"/>
              <w:adjustRightInd w:val="0"/>
            </w:pPr>
            <w:r w:rsidRPr="00D549F1">
              <w:rPr>
                <w:b/>
              </w:rPr>
              <w:t>Г</w:t>
            </w:r>
            <w:r>
              <w:rPr>
                <w:b/>
              </w:rPr>
              <w:t xml:space="preserve"> </w:t>
            </w:r>
            <w:r w:rsidRPr="00D549F1">
              <w:rPr>
                <w:b/>
              </w:rPr>
              <w:t>-</w:t>
            </w:r>
            <w:r>
              <w:rPr>
                <w:b/>
              </w:rPr>
              <w:t xml:space="preserve"> </w:t>
            </w:r>
            <w:r w:rsidRPr="00D549F1">
              <w:rPr>
                <w:b/>
              </w:rPr>
              <w:t>п</w:t>
            </w:r>
            <w:r w:rsidRPr="00D549F1">
              <w:t xml:space="preserve"> (полное нарушение слуха-глухота)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B3249" w:rsidRPr="000B0C47" w:rsidRDefault="008B3249" w:rsidP="003219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B3249" w:rsidRPr="000B0C47" w:rsidRDefault="007212B8" w:rsidP="008B3249">
            <w:pPr>
              <w:widowControl w:val="0"/>
              <w:autoSpaceDE w:val="0"/>
              <w:autoSpaceDN w:val="0"/>
              <w:adjustRightInd w:val="0"/>
            </w:pPr>
            <w:r>
              <w:t>+</w:t>
            </w:r>
          </w:p>
        </w:tc>
        <w:tc>
          <w:tcPr>
            <w:tcW w:w="81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B3249" w:rsidRPr="000B0C47" w:rsidRDefault="008B3249" w:rsidP="008B324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1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B3249" w:rsidRPr="000B0C47" w:rsidRDefault="008B3249" w:rsidP="008B324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1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B3249" w:rsidRPr="000B0C47" w:rsidRDefault="008B3249" w:rsidP="008B324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8B3249" w:rsidRPr="000B0C47" w:rsidTr="00DE1894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3249" w:rsidRPr="000B0C47" w:rsidRDefault="008B3249" w:rsidP="00321971">
            <w:pPr>
              <w:widowControl w:val="0"/>
              <w:autoSpaceDE w:val="0"/>
              <w:autoSpaceDN w:val="0"/>
              <w:adjustRightInd w:val="0"/>
            </w:pPr>
            <w:r>
              <w:t>7</w:t>
            </w:r>
            <w:r w:rsidRPr="000B0C47">
              <w:t xml:space="preserve"> </w:t>
            </w:r>
          </w:p>
        </w:tc>
        <w:tc>
          <w:tcPr>
            <w:tcW w:w="46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3249" w:rsidRPr="000B0C47" w:rsidRDefault="008B3249" w:rsidP="00321971">
            <w:pPr>
              <w:widowControl w:val="0"/>
              <w:autoSpaceDE w:val="0"/>
              <w:autoSpaceDN w:val="0"/>
              <w:adjustRightInd w:val="0"/>
            </w:pPr>
            <w:r w:rsidRPr="00D549F1">
              <w:rPr>
                <w:b/>
              </w:rPr>
              <w:t>Г</w:t>
            </w:r>
            <w:r>
              <w:rPr>
                <w:b/>
              </w:rPr>
              <w:t xml:space="preserve"> </w:t>
            </w:r>
            <w:r w:rsidRPr="00D549F1">
              <w:rPr>
                <w:b/>
              </w:rPr>
              <w:t>-</w:t>
            </w:r>
            <w:r>
              <w:rPr>
                <w:b/>
              </w:rPr>
              <w:t xml:space="preserve"> </w:t>
            </w:r>
            <w:r w:rsidRPr="00D549F1">
              <w:rPr>
                <w:b/>
              </w:rPr>
              <w:t>ч</w:t>
            </w:r>
            <w:r>
              <w:t xml:space="preserve"> (частичное нарушение слуха)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B3249" w:rsidRPr="0056756F" w:rsidRDefault="008B3249" w:rsidP="003219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B3249" w:rsidRPr="007212B8" w:rsidRDefault="007212B8" w:rsidP="008B3249">
            <w:pPr>
              <w:widowControl w:val="0"/>
              <w:autoSpaceDE w:val="0"/>
              <w:autoSpaceDN w:val="0"/>
              <w:adjustRightInd w:val="0"/>
            </w:pPr>
            <w:r>
              <w:t>+</w:t>
            </w:r>
          </w:p>
        </w:tc>
        <w:tc>
          <w:tcPr>
            <w:tcW w:w="81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B3249" w:rsidRPr="00903DA9" w:rsidRDefault="008B3249" w:rsidP="008B3249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1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B3249" w:rsidRPr="00903DA9" w:rsidRDefault="008B3249" w:rsidP="008B3249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1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B3249" w:rsidRPr="00903DA9" w:rsidRDefault="008B3249" w:rsidP="008B3249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</w:tr>
      <w:tr w:rsidR="008B3249" w:rsidRPr="000B0C47" w:rsidTr="007212B8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</w:tcPr>
          <w:p w:rsidR="008B3249" w:rsidRPr="000B0C47" w:rsidRDefault="008B3249" w:rsidP="00321971">
            <w:pPr>
              <w:widowControl w:val="0"/>
              <w:autoSpaceDE w:val="0"/>
              <w:autoSpaceDN w:val="0"/>
              <w:adjustRightInd w:val="0"/>
            </w:pPr>
            <w:r>
              <w:t>8</w:t>
            </w:r>
          </w:p>
        </w:tc>
        <w:tc>
          <w:tcPr>
            <w:tcW w:w="4677" w:type="dxa"/>
            <w:tcBorders>
              <w:left w:val="single" w:sz="8" w:space="0" w:color="auto"/>
              <w:right w:val="single" w:sz="8" w:space="0" w:color="auto"/>
            </w:tcBorders>
          </w:tcPr>
          <w:p w:rsidR="008B3249" w:rsidRPr="000B0C47" w:rsidRDefault="008B3249" w:rsidP="00321971">
            <w:pPr>
              <w:widowControl w:val="0"/>
              <w:autoSpaceDE w:val="0"/>
              <w:autoSpaceDN w:val="0"/>
              <w:adjustRightInd w:val="0"/>
            </w:pPr>
            <w:r w:rsidRPr="00D549F1">
              <w:rPr>
                <w:b/>
              </w:rPr>
              <w:t>У</w:t>
            </w:r>
            <w:r>
              <w:t xml:space="preserve"> (нарушения</w:t>
            </w:r>
            <w:r w:rsidRPr="000B0C47">
              <w:t xml:space="preserve"> умственного развития</w:t>
            </w:r>
            <w:r>
              <w:t>)</w:t>
            </w:r>
            <w:r w:rsidRPr="000B0C47">
              <w:t xml:space="preserve">          </w:t>
            </w:r>
          </w:p>
        </w:tc>
        <w:tc>
          <w:tcPr>
            <w:tcW w:w="851" w:type="dxa"/>
            <w:tcBorders>
              <w:left w:val="single" w:sz="8" w:space="0" w:color="auto"/>
              <w:right w:val="single" w:sz="4" w:space="0" w:color="auto"/>
            </w:tcBorders>
          </w:tcPr>
          <w:p w:rsidR="008B3249" w:rsidRPr="000B0C47" w:rsidRDefault="008B3249" w:rsidP="003219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B3249" w:rsidRPr="000B0C47" w:rsidRDefault="007212B8" w:rsidP="008B3249">
            <w:pPr>
              <w:widowControl w:val="0"/>
              <w:autoSpaceDE w:val="0"/>
              <w:autoSpaceDN w:val="0"/>
              <w:adjustRightInd w:val="0"/>
            </w:pPr>
            <w:r>
              <w:t>+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</w:tcPr>
          <w:p w:rsidR="008B3249" w:rsidRPr="000B0C47" w:rsidRDefault="008B3249" w:rsidP="008B324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</w:tcPr>
          <w:p w:rsidR="008B3249" w:rsidRPr="000B0C47" w:rsidRDefault="008B3249" w:rsidP="008B324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12" w:type="dxa"/>
            <w:tcBorders>
              <w:left w:val="single" w:sz="4" w:space="0" w:color="auto"/>
              <w:right w:val="single" w:sz="8" w:space="0" w:color="auto"/>
            </w:tcBorders>
          </w:tcPr>
          <w:p w:rsidR="008B3249" w:rsidRPr="000B0C47" w:rsidRDefault="008B3249" w:rsidP="008B324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212B8" w:rsidRPr="000B0C47" w:rsidTr="007212B8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212B8" w:rsidRDefault="007212B8" w:rsidP="003219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67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212B8" w:rsidRPr="00D549F1" w:rsidRDefault="007212B8" w:rsidP="00321971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7212B8" w:rsidRPr="000B0C47" w:rsidRDefault="007212B8" w:rsidP="003219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2B8" w:rsidRPr="000B0C47" w:rsidRDefault="007212B8" w:rsidP="008B324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2B8" w:rsidRPr="000B0C47" w:rsidRDefault="007212B8" w:rsidP="008B324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2B8" w:rsidRPr="000B0C47" w:rsidRDefault="007212B8" w:rsidP="008B324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12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212B8" w:rsidRPr="000B0C47" w:rsidRDefault="007212B8" w:rsidP="008B324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212B8" w:rsidRPr="000B0C47" w:rsidTr="007212B8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2B8" w:rsidRDefault="007212B8" w:rsidP="003219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2B8" w:rsidRPr="007212B8" w:rsidRDefault="007212B8" w:rsidP="00321971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Все категории инвалидов***</w:t>
            </w:r>
            <w:r w:rsidRPr="007212B8">
              <w:rPr>
                <w:b/>
              </w:rPr>
              <w:t xml:space="preserve">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2B8" w:rsidRPr="000B0C47" w:rsidRDefault="007212B8" w:rsidP="003219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2B8" w:rsidRPr="000B0C47" w:rsidRDefault="007212B8" w:rsidP="008B324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2B8" w:rsidRPr="000B0C47" w:rsidRDefault="007212B8" w:rsidP="008B324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2B8" w:rsidRPr="000B0C47" w:rsidRDefault="007212B8" w:rsidP="008B324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2B8" w:rsidRPr="000B0C47" w:rsidRDefault="007212B8" w:rsidP="008B3249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DE1894" w:rsidRPr="00DE1894" w:rsidRDefault="00DE1894" w:rsidP="006034F6">
      <w:pPr>
        <w:pStyle w:val="ConsPlusNonformat"/>
        <w:rPr>
          <w:rFonts w:ascii="Times New Roman" w:hAnsi="Times New Roman" w:cs="Times New Roman"/>
          <w:i/>
        </w:rPr>
      </w:pPr>
      <w:bookmarkStart w:id="0" w:name="Par99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94">
        <w:rPr>
          <w:rFonts w:ascii="Times New Roman" w:hAnsi="Times New Roman" w:cs="Times New Roman"/>
          <w:i/>
        </w:rPr>
        <w:t xml:space="preserve">Вариант  "А"* - </w:t>
      </w:r>
      <w:r w:rsidRPr="00DE1894">
        <w:rPr>
          <w:rFonts w:ascii="Times New Roman" w:hAnsi="Times New Roman" w:cs="Times New Roman"/>
          <w:b/>
          <w:i/>
        </w:rPr>
        <w:t>универсальный проект</w:t>
      </w:r>
    </w:p>
    <w:p w:rsidR="006034F6" w:rsidRDefault="00DE1894" w:rsidP="006034F6">
      <w:pPr>
        <w:pStyle w:val="ConsPlusNonformat"/>
        <w:rPr>
          <w:rFonts w:ascii="Times New Roman" w:hAnsi="Times New Roman" w:cs="Times New Roman"/>
          <w:b/>
          <w:i/>
        </w:rPr>
      </w:pPr>
      <w:r w:rsidRPr="00DE1894">
        <w:rPr>
          <w:rFonts w:ascii="Times New Roman" w:hAnsi="Times New Roman" w:cs="Times New Roman"/>
          <w:i/>
        </w:rPr>
        <w:t>Вариант "Б"**</w:t>
      </w:r>
      <w:r>
        <w:rPr>
          <w:rFonts w:ascii="Times New Roman" w:hAnsi="Times New Roman" w:cs="Times New Roman"/>
          <w:i/>
        </w:rPr>
        <w:t xml:space="preserve">- </w:t>
      </w:r>
      <w:r w:rsidRPr="00DE1894">
        <w:rPr>
          <w:rFonts w:ascii="Times New Roman" w:hAnsi="Times New Roman" w:cs="Times New Roman"/>
          <w:b/>
          <w:i/>
        </w:rPr>
        <w:t>разумное приспособление</w:t>
      </w:r>
    </w:p>
    <w:p w:rsidR="007212B8" w:rsidRPr="007212B8" w:rsidRDefault="007212B8" w:rsidP="006034F6">
      <w:pPr>
        <w:pStyle w:val="ConsPlusNonformat"/>
        <w:rPr>
          <w:rFonts w:ascii="Times New Roman" w:hAnsi="Times New Roman" w:cs="Times New Roman"/>
          <w:i/>
        </w:rPr>
      </w:pPr>
      <w:r w:rsidRPr="007212B8">
        <w:rPr>
          <w:rFonts w:ascii="Times New Roman" w:hAnsi="Times New Roman" w:cs="Times New Roman"/>
          <w:i/>
        </w:rPr>
        <w:t>*** -</w:t>
      </w:r>
      <w:r w:rsidR="0087410E">
        <w:rPr>
          <w:rFonts w:ascii="Times New Roman" w:hAnsi="Times New Roman" w:cs="Times New Roman"/>
          <w:i/>
        </w:rPr>
        <w:t xml:space="preserve"> </w:t>
      </w:r>
      <w:r w:rsidRPr="007212B8">
        <w:rPr>
          <w:rFonts w:ascii="Times New Roman" w:hAnsi="Times New Roman" w:cs="Times New Roman"/>
          <w:i/>
        </w:rPr>
        <w:t>заполняется только в случае, если способ единый для всех категорий</w:t>
      </w:r>
    </w:p>
    <w:p w:rsidR="00DE1894" w:rsidRDefault="00DE1894" w:rsidP="006034F6">
      <w:pPr>
        <w:pStyle w:val="ConsPlusNonforma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Примечание: </w:t>
      </w:r>
      <w:r w:rsidRPr="00DE1894">
        <w:rPr>
          <w:rFonts w:ascii="Times New Roman" w:hAnsi="Times New Roman" w:cs="Times New Roman"/>
          <w:i/>
        </w:rPr>
        <w:t>если для какой-то категории МГН организовано несколько форм обслуживания,</w:t>
      </w:r>
      <w:r w:rsidR="007212B8">
        <w:rPr>
          <w:rFonts w:ascii="Times New Roman" w:hAnsi="Times New Roman" w:cs="Times New Roman"/>
          <w:i/>
        </w:rPr>
        <w:t xml:space="preserve"> </w:t>
      </w:r>
      <w:r w:rsidRPr="00DE1894">
        <w:rPr>
          <w:rFonts w:ascii="Times New Roman" w:hAnsi="Times New Roman" w:cs="Times New Roman"/>
          <w:i/>
        </w:rPr>
        <w:t xml:space="preserve">то все они отмечаются в соответствующих графах знаком плюс (+) </w:t>
      </w:r>
    </w:p>
    <w:p w:rsidR="00DE1894" w:rsidRPr="00DE1894" w:rsidRDefault="00DE1894" w:rsidP="006034F6">
      <w:pPr>
        <w:pStyle w:val="ConsPlusNonformat"/>
        <w:rPr>
          <w:rFonts w:ascii="Times New Roman" w:hAnsi="Times New Roman" w:cs="Times New Roman"/>
          <w:i/>
        </w:rPr>
      </w:pPr>
    </w:p>
    <w:p w:rsidR="00E856BF" w:rsidRDefault="00E856BF" w:rsidP="006034F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856BF" w:rsidRDefault="00E856BF" w:rsidP="006034F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856BF" w:rsidRDefault="00E856BF" w:rsidP="006034F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856BF" w:rsidRDefault="00E856BF" w:rsidP="006034F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856BF" w:rsidRDefault="00E856BF" w:rsidP="006034F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856BF" w:rsidRDefault="00E856BF" w:rsidP="006034F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856BF" w:rsidRDefault="00E856BF" w:rsidP="006034F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6034F6" w:rsidRDefault="006034F6" w:rsidP="006034F6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0F2D95">
        <w:rPr>
          <w:rFonts w:ascii="Times New Roman" w:hAnsi="Times New Roman" w:cs="Times New Roman"/>
          <w:b/>
          <w:sz w:val="24"/>
          <w:szCs w:val="24"/>
        </w:rPr>
        <w:lastRenderedPageBreak/>
        <w:t>3.4.</w:t>
      </w:r>
      <w:r w:rsidRPr="000B0C47">
        <w:rPr>
          <w:rFonts w:ascii="Times New Roman" w:hAnsi="Times New Roman" w:cs="Times New Roman"/>
          <w:sz w:val="24"/>
          <w:szCs w:val="24"/>
        </w:rPr>
        <w:t xml:space="preserve"> </w:t>
      </w:r>
      <w:r w:rsidR="00DE1894">
        <w:rPr>
          <w:rFonts w:ascii="Times New Roman" w:hAnsi="Times New Roman" w:cs="Times New Roman"/>
          <w:sz w:val="24"/>
          <w:szCs w:val="24"/>
        </w:rPr>
        <w:t>Д</w:t>
      </w:r>
      <w:r w:rsidR="00DE1894">
        <w:rPr>
          <w:rFonts w:ascii="Times New Roman" w:hAnsi="Times New Roman" w:cs="Times New Roman"/>
          <w:b/>
          <w:sz w:val="24"/>
          <w:szCs w:val="24"/>
        </w:rPr>
        <w:t xml:space="preserve">оступность </w:t>
      </w:r>
      <w:r w:rsidRPr="00DE1894">
        <w:rPr>
          <w:rFonts w:ascii="Times New Roman" w:hAnsi="Times New Roman" w:cs="Times New Roman"/>
          <w:b/>
          <w:sz w:val="24"/>
          <w:szCs w:val="24"/>
        </w:rPr>
        <w:t>структурно-функциональных зон</w:t>
      </w:r>
      <w:r w:rsidR="00DE1894">
        <w:rPr>
          <w:rFonts w:ascii="Times New Roman" w:hAnsi="Times New Roman" w:cs="Times New Roman"/>
          <w:b/>
          <w:sz w:val="24"/>
          <w:szCs w:val="24"/>
        </w:rPr>
        <w:t xml:space="preserve"> объекта </w:t>
      </w:r>
      <w:r w:rsidR="00DE1894" w:rsidRPr="00D93E68">
        <w:rPr>
          <w:rFonts w:ascii="Times New Roman" w:hAnsi="Times New Roman" w:cs="Times New Roman"/>
          <w:sz w:val="24"/>
          <w:szCs w:val="24"/>
        </w:rPr>
        <w:t>на «</w:t>
      </w:r>
      <w:r w:rsidR="00D93E68" w:rsidRPr="00D93E68">
        <w:rPr>
          <w:rFonts w:ascii="Times New Roman" w:hAnsi="Times New Roman" w:cs="Times New Roman"/>
          <w:sz w:val="24"/>
          <w:szCs w:val="24"/>
          <w:u w:val="single"/>
        </w:rPr>
        <w:t>17</w:t>
      </w:r>
      <w:r w:rsidR="00DE1894" w:rsidRPr="00D93E68">
        <w:rPr>
          <w:rFonts w:ascii="Times New Roman" w:hAnsi="Times New Roman" w:cs="Times New Roman"/>
          <w:sz w:val="24"/>
          <w:szCs w:val="24"/>
        </w:rPr>
        <w:t>»</w:t>
      </w:r>
      <w:r w:rsidR="00D93E68" w:rsidRPr="00D93E68">
        <w:rPr>
          <w:rFonts w:ascii="Times New Roman" w:hAnsi="Times New Roman" w:cs="Times New Roman"/>
          <w:sz w:val="24"/>
          <w:szCs w:val="24"/>
        </w:rPr>
        <w:t xml:space="preserve"> январь </w:t>
      </w:r>
      <w:r w:rsidR="00DE1894" w:rsidRPr="00D93E68">
        <w:rPr>
          <w:rFonts w:ascii="Times New Roman" w:hAnsi="Times New Roman" w:cs="Times New Roman"/>
          <w:sz w:val="24"/>
          <w:szCs w:val="24"/>
        </w:rPr>
        <w:t>20</w:t>
      </w:r>
      <w:r w:rsidR="00D93E68" w:rsidRPr="00D93E68">
        <w:rPr>
          <w:rFonts w:ascii="Times New Roman" w:hAnsi="Times New Roman" w:cs="Times New Roman"/>
          <w:sz w:val="24"/>
          <w:szCs w:val="24"/>
          <w:u w:val="single"/>
        </w:rPr>
        <w:t>18</w:t>
      </w:r>
      <w:r w:rsidR="00DE1894" w:rsidRPr="00D93E68">
        <w:rPr>
          <w:rFonts w:ascii="Times New Roman" w:hAnsi="Times New Roman" w:cs="Times New Roman"/>
          <w:sz w:val="24"/>
          <w:szCs w:val="24"/>
        </w:rPr>
        <w:t>г</w:t>
      </w:r>
      <w:r w:rsidR="00DE1894">
        <w:rPr>
          <w:rFonts w:ascii="Times New Roman" w:hAnsi="Times New Roman" w:cs="Times New Roman"/>
          <w:b/>
          <w:sz w:val="24"/>
          <w:szCs w:val="24"/>
        </w:rPr>
        <w:t>.</w:t>
      </w:r>
    </w:p>
    <w:p w:rsidR="00DE1894" w:rsidRDefault="00E856BF" w:rsidP="00E856BF">
      <w:pPr>
        <w:pStyle w:val="ConsPlusNonformat"/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26"/>
        <w:gridCol w:w="3402"/>
        <w:gridCol w:w="717"/>
        <w:gridCol w:w="717"/>
        <w:gridCol w:w="717"/>
        <w:gridCol w:w="717"/>
        <w:gridCol w:w="717"/>
        <w:gridCol w:w="717"/>
        <w:gridCol w:w="717"/>
        <w:gridCol w:w="718"/>
      </w:tblGrid>
      <w:tr w:rsidR="00E856BF" w:rsidRPr="000B0C47" w:rsidTr="00E92D09">
        <w:trPr>
          <w:trHeight w:val="60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E856BF" w:rsidRPr="000B0C47" w:rsidRDefault="00E856BF" w:rsidP="00DE4C1C">
            <w:pPr>
              <w:widowControl w:val="0"/>
              <w:autoSpaceDE w:val="0"/>
              <w:autoSpaceDN w:val="0"/>
              <w:adjustRightInd w:val="0"/>
            </w:pPr>
            <w:r w:rsidRPr="000B0C47">
              <w:t xml:space="preserve">N </w:t>
            </w:r>
          </w:p>
          <w:p w:rsidR="00E856BF" w:rsidRPr="000B0C47" w:rsidRDefault="00E856BF" w:rsidP="00DE4C1C">
            <w:pPr>
              <w:widowControl w:val="0"/>
              <w:autoSpaceDE w:val="0"/>
              <w:autoSpaceDN w:val="0"/>
              <w:adjustRightInd w:val="0"/>
            </w:pPr>
            <w:r w:rsidRPr="000B0C47">
              <w:t>п/п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E856BF" w:rsidRPr="00E856BF" w:rsidRDefault="00E856BF" w:rsidP="00DE4C1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856BF">
              <w:rPr>
                <w:b/>
              </w:rPr>
              <w:t>Основные структурно-функциональные зоны</w:t>
            </w:r>
          </w:p>
        </w:tc>
        <w:tc>
          <w:tcPr>
            <w:tcW w:w="5737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856BF" w:rsidRPr="00E856BF" w:rsidRDefault="00E856BF" w:rsidP="00DE4C1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856BF">
              <w:rPr>
                <w:b/>
              </w:rPr>
              <w:t>Состояние доступности, в</w:t>
            </w:r>
          </w:p>
          <w:p w:rsidR="00E856BF" w:rsidRPr="00E856BF" w:rsidRDefault="00E856BF" w:rsidP="00DE4C1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856BF">
              <w:rPr>
                <w:b/>
              </w:rPr>
              <w:t>том числе для основных</w:t>
            </w:r>
          </w:p>
          <w:p w:rsidR="00E856BF" w:rsidRPr="00E856BF" w:rsidRDefault="00E856BF" w:rsidP="00DE4C1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856BF">
              <w:rPr>
                <w:b/>
              </w:rPr>
              <w:t>категорий инвалидов</w:t>
            </w:r>
            <w:r w:rsidR="00063444">
              <w:rPr>
                <w:b/>
              </w:rPr>
              <w:t>***</w:t>
            </w:r>
          </w:p>
        </w:tc>
      </w:tr>
      <w:tr w:rsidR="00E856BF" w:rsidRPr="000B0C47" w:rsidTr="00E92D09">
        <w:trPr>
          <w:trHeight w:val="281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856BF" w:rsidRPr="000B0C47" w:rsidRDefault="00E856BF" w:rsidP="00DE4C1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856BF" w:rsidRPr="00E856BF" w:rsidRDefault="00E856BF" w:rsidP="00DE4C1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7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E856BF" w:rsidRPr="00E856BF" w:rsidRDefault="00E856BF" w:rsidP="00DE4C1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К</w:t>
            </w:r>
          </w:p>
        </w:tc>
        <w:tc>
          <w:tcPr>
            <w:tcW w:w="7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E856BF" w:rsidRDefault="00E856BF" w:rsidP="00DE4C1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О-н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E856BF" w:rsidRDefault="00E856BF" w:rsidP="00DE4C1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О-в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E856BF" w:rsidRDefault="00E856BF" w:rsidP="00DE4C1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С-п</w:t>
            </w:r>
          </w:p>
        </w:tc>
        <w:tc>
          <w:tcPr>
            <w:tcW w:w="7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E856BF" w:rsidRDefault="00E856BF" w:rsidP="00DE4C1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С-ч</w:t>
            </w:r>
          </w:p>
        </w:tc>
        <w:tc>
          <w:tcPr>
            <w:tcW w:w="7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E856BF" w:rsidRDefault="00E856BF" w:rsidP="00DE4C1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Г-п</w:t>
            </w:r>
          </w:p>
        </w:tc>
        <w:tc>
          <w:tcPr>
            <w:tcW w:w="7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E856BF" w:rsidRDefault="00E856BF" w:rsidP="00DE4C1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Г-ч</w:t>
            </w:r>
          </w:p>
        </w:tc>
        <w:tc>
          <w:tcPr>
            <w:tcW w:w="7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856BF" w:rsidRPr="00E856BF" w:rsidRDefault="00E856BF" w:rsidP="00DE4C1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У</w:t>
            </w:r>
          </w:p>
        </w:tc>
      </w:tr>
      <w:tr w:rsidR="00E856BF" w:rsidRPr="000B0C47" w:rsidTr="00E92D09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856BF" w:rsidRPr="000B0C47" w:rsidRDefault="00E856BF" w:rsidP="00DE4C1C">
            <w:pPr>
              <w:widowControl w:val="0"/>
              <w:autoSpaceDE w:val="0"/>
              <w:autoSpaceDN w:val="0"/>
              <w:adjustRightInd w:val="0"/>
            </w:pPr>
            <w:r w:rsidRPr="000B0C47">
              <w:t xml:space="preserve">1  </w:t>
            </w:r>
          </w:p>
        </w:tc>
        <w:tc>
          <w:tcPr>
            <w:tcW w:w="34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856BF" w:rsidRPr="00EF4113" w:rsidRDefault="00E856BF" w:rsidP="00EF4113">
            <w:pPr>
              <w:widowControl w:val="0"/>
              <w:autoSpaceDE w:val="0"/>
              <w:autoSpaceDN w:val="0"/>
              <w:adjustRightInd w:val="0"/>
            </w:pPr>
            <w:r w:rsidRPr="00EF4113">
              <w:rPr>
                <w:sz w:val="22"/>
                <w:szCs w:val="22"/>
              </w:rPr>
              <w:t>Территория, прилегающая к зданию (участок)</w:t>
            </w:r>
          </w:p>
        </w:tc>
        <w:tc>
          <w:tcPr>
            <w:tcW w:w="7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E856BF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 xml:space="preserve"> Д</w:t>
            </w:r>
            <w:r w:rsidR="000D3359">
              <w:rPr>
                <w:sz w:val="20"/>
                <w:szCs w:val="20"/>
              </w:rPr>
              <w:t>П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63444" w:rsidP="00E856B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</w:t>
            </w:r>
            <w:r w:rsidR="000D3359">
              <w:rPr>
                <w:sz w:val="20"/>
                <w:szCs w:val="20"/>
              </w:rPr>
              <w:t>П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63444" w:rsidP="00E856B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ДУ</w:t>
            </w:r>
            <w:r>
              <w:rPr>
                <w:sz w:val="20"/>
                <w:szCs w:val="20"/>
              </w:rPr>
              <w:t>-им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63444" w:rsidP="00E856B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ДУ</w:t>
            </w:r>
            <w:r>
              <w:rPr>
                <w:sz w:val="20"/>
                <w:szCs w:val="20"/>
              </w:rPr>
              <w:t>-</w:t>
            </w:r>
            <w:r w:rsidR="00EF4113">
              <w:rPr>
                <w:sz w:val="20"/>
                <w:szCs w:val="20"/>
              </w:rPr>
              <w:t>им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63444" w:rsidP="00E856B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ДУ</w:t>
            </w:r>
            <w:r>
              <w:rPr>
                <w:sz w:val="20"/>
                <w:szCs w:val="20"/>
              </w:rPr>
              <w:t>-</w:t>
            </w:r>
            <w:r w:rsidR="00EF4113">
              <w:rPr>
                <w:sz w:val="20"/>
                <w:szCs w:val="20"/>
              </w:rPr>
              <w:t>им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F2D95" w:rsidP="00E856B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</w:t>
            </w:r>
            <w:r w:rsidR="000D3359">
              <w:rPr>
                <w:sz w:val="20"/>
                <w:szCs w:val="20"/>
              </w:rPr>
              <w:t>П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F2D95" w:rsidP="00E856B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</w:t>
            </w:r>
            <w:r w:rsidR="000D3359">
              <w:rPr>
                <w:sz w:val="20"/>
                <w:szCs w:val="20"/>
              </w:rPr>
              <w:t>П</w:t>
            </w:r>
          </w:p>
        </w:tc>
        <w:tc>
          <w:tcPr>
            <w:tcW w:w="7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856BF" w:rsidRPr="000F2D95" w:rsidRDefault="000F2D95" w:rsidP="00E856B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</w:t>
            </w:r>
            <w:r w:rsidR="000D3359">
              <w:rPr>
                <w:sz w:val="20"/>
                <w:szCs w:val="20"/>
              </w:rPr>
              <w:t>П</w:t>
            </w:r>
          </w:p>
        </w:tc>
      </w:tr>
      <w:tr w:rsidR="00E856BF" w:rsidRPr="000B0C47" w:rsidTr="00E92D09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856BF" w:rsidRPr="000B0C47" w:rsidRDefault="00E856BF" w:rsidP="00DE4C1C">
            <w:pPr>
              <w:widowControl w:val="0"/>
              <w:autoSpaceDE w:val="0"/>
              <w:autoSpaceDN w:val="0"/>
              <w:adjustRightInd w:val="0"/>
            </w:pPr>
            <w:r w:rsidRPr="000B0C47">
              <w:t xml:space="preserve">2  </w:t>
            </w:r>
          </w:p>
        </w:tc>
        <w:tc>
          <w:tcPr>
            <w:tcW w:w="34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856BF" w:rsidRPr="00EF4113" w:rsidRDefault="00E856BF" w:rsidP="00EF4113">
            <w:pPr>
              <w:widowControl w:val="0"/>
              <w:autoSpaceDE w:val="0"/>
              <w:autoSpaceDN w:val="0"/>
              <w:adjustRightInd w:val="0"/>
            </w:pPr>
            <w:r w:rsidRPr="00EF4113">
              <w:rPr>
                <w:sz w:val="22"/>
                <w:szCs w:val="22"/>
              </w:rPr>
              <w:t xml:space="preserve">Вход (входы) в здание                     </w:t>
            </w:r>
          </w:p>
        </w:tc>
        <w:tc>
          <w:tcPr>
            <w:tcW w:w="7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E856BF" w:rsidP="00E856BF">
            <w:pPr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ДУ</w:t>
            </w:r>
            <w:r w:rsidR="000F2D95" w:rsidRPr="000F2D95">
              <w:rPr>
                <w:sz w:val="20"/>
                <w:szCs w:val="20"/>
              </w:rPr>
              <w:t>-им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F2D95" w:rsidP="00E856B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ДУ-</w:t>
            </w:r>
            <w:r w:rsidR="00EF4113">
              <w:rPr>
                <w:sz w:val="20"/>
                <w:szCs w:val="20"/>
              </w:rPr>
              <w:t>им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F2D95" w:rsidP="00E856B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ДУ-пп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E856BF" w:rsidP="00E856B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</w:t>
            </w:r>
            <w:r w:rsidR="00D93E68">
              <w:rPr>
                <w:sz w:val="20"/>
                <w:szCs w:val="20"/>
              </w:rPr>
              <w:t>У-им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E856BF" w:rsidP="00E856B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</w:t>
            </w:r>
            <w:r w:rsidR="00D93E68">
              <w:rPr>
                <w:sz w:val="20"/>
                <w:szCs w:val="20"/>
              </w:rPr>
              <w:t>У-им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F2D95" w:rsidP="00E856BF">
            <w:pPr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</w:t>
            </w:r>
            <w:r w:rsidR="00D93E68">
              <w:rPr>
                <w:sz w:val="20"/>
                <w:szCs w:val="20"/>
              </w:rPr>
              <w:t>П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F2D95" w:rsidP="00E856B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</w:t>
            </w:r>
            <w:r w:rsidR="000D3359">
              <w:rPr>
                <w:sz w:val="20"/>
                <w:szCs w:val="20"/>
              </w:rPr>
              <w:t>П</w:t>
            </w:r>
          </w:p>
        </w:tc>
        <w:tc>
          <w:tcPr>
            <w:tcW w:w="7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856BF" w:rsidRPr="000F2D95" w:rsidRDefault="000F2D95" w:rsidP="00E856B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</w:t>
            </w:r>
            <w:r w:rsidR="000D3359">
              <w:rPr>
                <w:sz w:val="20"/>
                <w:szCs w:val="20"/>
              </w:rPr>
              <w:t>П</w:t>
            </w:r>
          </w:p>
        </w:tc>
      </w:tr>
      <w:tr w:rsidR="00E856BF" w:rsidRPr="000B0C47" w:rsidTr="00E92D09">
        <w:trPr>
          <w:trHeight w:val="40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856BF" w:rsidRPr="000B0C47" w:rsidRDefault="00E856BF" w:rsidP="00DE4C1C">
            <w:pPr>
              <w:widowControl w:val="0"/>
              <w:autoSpaceDE w:val="0"/>
              <w:autoSpaceDN w:val="0"/>
              <w:adjustRightInd w:val="0"/>
            </w:pPr>
            <w:r w:rsidRPr="000B0C47">
              <w:t xml:space="preserve">3  </w:t>
            </w:r>
          </w:p>
        </w:tc>
        <w:tc>
          <w:tcPr>
            <w:tcW w:w="34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856BF" w:rsidRPr="00EF4113" w:rsidRDefault="00E856BF" w:rsidP="00EF4113">
            <w:pPr>
              <w:widowControl w:val="0"/>
              <w:autoSpaceDE w:val="0"/>
              <w:autoSpaceDN w:val="0"/>
              <w:adjustRightInd w:val="0"/>
            </w:pPr>
            <w:r w:rsidRPr="00EF4113">
              <w:rPr>
                <w:sz w:val="22"/>
                <w:szCs w:val="22"/>
              </w:rPr>
              <w:t xml:space="preserve">Путь (пути) движения внутри здания        </w:t>
            </w:r>
          </w:p>
          <w:p w:rsidR="00E856BF" w:rsidRPr="00EF4113" w:rsidRDefault="00E856BF" w:rsidP="00EF4113">
            <w:pPr>
              <w:widowControl w:val="0"/>
              <w:autoSpaceDE w:val="0"/>
              <w:autoSpaceDN w:val="0"/>
              <w:adjustRightInd w:val="0"/>
            </w:pPr>
            <w:r w:rsidRPr="00EF4113">
              <w:rPr>
                <w:sz w:val="22"/>
                <w:szCs w:val="22"/>
              </w:rPr>
              <w:t xml:space="preserve">(в т.ч. пути эвакуации)                   </w:t>
            </w:r>
          </w:p>
        </w:tc>
        <w:tc>
          <w:tcPr>
            <w:tcW w:w="7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F2D95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ДУ</w:t>
            </w:r>
            <w:r w:rsidR="00E856BF" w:rsidRPr="000F2D95">
              <w:rPr>
                <w:sz w:val="20"/>
                <w:szCs w:val="20"/>
              </w:rPr>
              <w:t>-</w:t>
            </w:r>
            <w:r w:rsidR="00EF4113">
              <w:rPr>
                <w:sz w:val="20"/>
                <w:szCs w:val="20"/>
              </w:rPr>
              <w:t>им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63444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ДУ</w:t>
            </w:r>
            <w:r>
              <w:rPr>
                <w:sz w:val="20"/>
                <w:szCs w:val="20"/>
              </w:rPr>
              <w:t>-им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63444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ДУ</w:t>
            </w:r>
            <w:r>
              <w:rPr>
                <w:sz w:val="20"/>
                <w:szCs w:val="20"/>
              </w:rPr>
              <w:t>-им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63444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ДУ</w:t>
            </w:r>
            <w:r>
              <w:rPr>
                <w:sz w:val="20"/>
                <w:szCs w:val="20"/>
              </w:rPr>
              <w:t>-им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63444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ДУ</w:t>
            </w:r>
            <w:r>
              <w:rPr>
                <w:sz w:val="20"/>
                <w:szCs w:val="20"/>
              </w:rPr>
              <w:t>-им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F2D95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ДУ-пп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F2D95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ДУ-пп</w:t>
            </w:r>
          </w:p>
        </w:tc>
        <w:tc>
          <w:tcPr>
            <w:tcW w:w="7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856BF" w:rsidRPr="000F2D95" w:rsidRDefault="000F2D95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</w:t>
            </w:r>
            <w:r w:rsidR="00D93E68">
              <w:rPr>
                <w:sz w:val="20"/>
                <w:szCs w:val="20"/>
              </w:rPr>
              <w:t>У-пп</w:t>
            </w:r>
          </w:p>
        </w:tc>
      </w:tr>
      <w:tr w:rsidR="00E856BF" w:rsidRPr="000B0C47" w:rsidTr="00E92D09">
        <w:trPr>
          <w:trHeight w:val="40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856BF" w:rsidRPr="000B0C47" w:rsidRDefault="00E856BF" w:rsidP="00DE4C1C">
            <w:pPr>
              <w:widowControl w:val="0"/>
              <w:autoSpaceDE w:val="0"/>
              <w:autoSpaceDN w:val="0"/>
              <w:adjustRightInd w:val="0"/>
            </w:pPr>
            <w:r w:rsidRPr="000B0C47">
              <w:t xml:space="preserve">4  </w:t>
            </w:r>
          </w:p>
        </w:tc>
        <w:tc>
          <w:tcPr>
            <w:tcW w:w="34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856BF" w:rsidRPr="00EF4113" w:rsidRDefault="00E856BF" w:rsidP="00EF4113">
            <w:pPr>
              <w:widowControl w:val="0"/>
              <w:autoSpaceDE w:val="0"/>
              <w:autoSpaceDN w:val="0"/>
              <w:adjustRightInd w:val="0"/>
            </w:pPr>
            <w:r w:rsidRPr="00EF4113">
              <w:rPr>
                <w:sz w:val="22"/>
                <w:szCs w:val="22"/>
              </w:rPr>
              <w:t xml:space="preserve">Зона целевого назначения здания     (целевого посещения объекта)              </w:t>
            </w:r>
          </w:p>
        </w:tc>
        <w:tc>
          <w:tcPr>
            <w:tcW w:w="7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C70878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</w:t>
            </w:r>
            <w:r w:rsidR="00EF4113">
              <w:rPr>
                <w:sz w:val="20"/>
                <w:szCs w:val="20"/>
              </w:rPr>
              <w:t>У-им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D3359" w:rsidP="000D335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  <w:r w:rsidR="00EF4113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пп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D3359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  <w:r w:rsidR="00EF4113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пп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D3359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  <w:r w:rsidR="00D93E68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пп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C70878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</w:t>
            </w:r>
            <w:r w:rsidR="00D93E68">
              <w:rPr>
                <w:sz w:val="20"/>
                <w:szCs w:val="20"/>
              </w:rPr>
              <w:t>У-</w:t>
            </w:r>
            <w:r w:rsidR="00830423">
              <w:rPr>
                <w:sz w:val="20"/>
                <w:szCs w:val="20"/>
              </w:rPr>
              <w:t>пп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C70878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</w:t>
            </w:r>
            <w:r w:rsidR="000D3359">
              <w:rPr>
                <w:sz w:val="20"/>
                <w:szCs w:val="20"/>
              </w:rPr>
              <w:t>У</w:t>
            </w:r>
            <w:r w:rsidR="00830423">
              <w:rPr>
                <w:sz w:val="20"/>
                <w:szCs w:val="20"/>
              </w:rPr>
              <w:t>-</w:t>
            </w:r>
            <w:r w:rsidR="000D3359">
              <w:rPr>
                <w:sz w:val="20"/>
                <w:szCs w:val="20"/>
              </w:rPr>
              <w:t>пп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C70878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</w:t>
            </w:r>
            <w:r w:rsidR="000D3359">
              <w:rPr>
                <w:sz w:val="20"/>
                <w:szCs w:val="20"/>
              </w:rPr>
              <w:t>У</w:t>
            </w:r>
            <w:r w:rsidR="00830423">
              <w:rPr>
                <w:sz w:val="20"/>
                <w:szCs w:val="20"/>
              </w:rPr>
              <w:t>-</w:t>
            </w:r>
            <w:r w:rsidR="000D3359">
              <w:rPr>
                <w:sz w:val="20"/>
                <w:szCs w:val="20"/>
              </w:rPr>
              <w:t>пп</w:t>
            </w:r>
          </w:p>
        </w:tc>
        <w:tc>
          <w:tcPr>
            <w:tcW w:w="7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856BF" w:rsidRPr="000F2D95" w:rsidRDefault="00C70878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</w:t>
            </w:r>
            <w:r w:rsidR="00D93E68">
              <w:rPr>
                <w:sz w:val="20"/>
                <w:szCs w:val="20"/>
              </w:rPr>
              <w:t>У-пп</w:t>
            </w:r>
          </w:p>
        </w:tc>
      </w:tr>
      <w:tr w:rsidR="00E856BF" w:rsidRPr="000B0C47" w:rsidTr="00E92D09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856BF" w:rsidRPr="000B0C47" w:rsidRDefault="00E856BF" w:rsidP="00DE4C1C">
            <w:pPr>
              <w:widowControl w:val="0"/>
              <w:autoSpaceDE w:val="0"/>
              <w:autoSpaceDN w:val="0"/>
              <w:adjustRightInd w:val="0"/>
            </w:pPr>
            <w:r w:rsidRPr="000B0C47">
              <w:t xml:space="preserve">5  </w:t>
            </w:r>
          </w:p>
        </w:tc>
        <w:tc>
          <w:tcPr>
            <w:tcW w:w="34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856BF" w:rsidRPr="00EF4113" w:rsidRDefault="00E856BF" w:rsidP="00EF4113">
            <w:pPr>
              <w:widowControl w:val="0"/>
              <w:autoSpaceDE w:val="0"/>
              <w:autoSpaceDN w:val="0"/>
              <w:adjustRightInd w:val="0"/>
            </w:pPr>
            <w:r w:rsidRPr="00EF4113">
              <w:rPr>
                <w:sz w:val="22"/>
                <w:szCs w:val="22"/>
              </w:rPr>
              <w:t xml:space="preserve">Санитарно-гигиенические помещения         </w:t>
            </w:r>
          </w:p>
        </w:tc>
        <w:tc>
          <w:tcPr>
            <w:tcW w:w="7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D3359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ВНД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D3359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ВНД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D3359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ВНД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F2D95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ДУ</w:t>
            </w:r>
            <w:r w:rsidR="00C70878" w:rsidRPr="000F2D95">
              <w:rPr>
                <w:sz w:val="20"/>
                <w:szCs w:val="20"/>
              </w:rPr>
              <w:t>-</w:t>
            </w:r>
            <w:r w:rsidRPr="000F2D95">
              <w:rPr>
                <w:sz w:val="20"/>
                <w:szCs w:val="20"/>
              </w:rPr>
              <w:t>пп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F2D95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ДУ-пп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F2D95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ДУ-</w:t>
            </w:r>
            <w:r w:rsidR="00D93E68">
              <w:rPr>
                <w:sz w:val="20"/>
                <w:szCs w:val="20"/>
              </w:rPr>
              <w:t>им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F2D95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</w:t>
            </w:r>
            <w:r w:rsidR="00D93E68">
              <w:rPr>
                <w:sz w:val="20"/>
                <w:szCs w:val="20"/>
              </w:rPr>
              <w:t>У-им</w:t>
            </w:r>
          </w:p>
        </w:tc>
        <w:tc>
          <w:tcPr>
            <w:tcW w:w="7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856BF" w:rsidRPr="000F2D95" w:rsidRDefault="000F2D95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</w:t>
            </w:r>
            <w:r w:rsidR="000D3359">
              <w:rPr>
                <w:sz w:val="20"/>
                <w:szCs w:val="20"/>
              </w:rPr>
              <w:t>П</w:t>
            </w:r>
          </w:p>
        </w:tc>
      </w:tr>
      <w:tr w:rsidR="00E856BF" w:rsidRPr="000B0C47" w:rsidTr="00E92D09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856BF" w:rsidRPr="000B0C47" w:rsidRDefault="00E856BF" w:rsidP="00DE4C1C">
            <w:pPr>
              <w:widowControl w:val="0"/>
              <w:autoSpaceDE w:val="0"/>
              <w:autoSpaceDN w:val="0"/>
              <w:adjustRightInd w:val="0"/>
            </w:pPr>
            <w:r w:rsidRPr="000B0C47">
              <w:t xml:space="preserve">6  </w:t>
            </w:r>
          </w:p>
        </w:tc>
        <w:tc>
          <w:tcPr>
            <w:tcW w:w="34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856BF" w:rsidRPr="00EF4113" w:rsidRDefault="00E856BF" w:rsidP="00EF4113">
            <w:pPr>
              <w:widowControl w:val="0"/>
              <w:autoSpaceDE w:val="0"/>
              <w:autoSpaceDN w:val="0"/>
              <w:adjustRightInd w:val="0"/>
            </w:pPr>
            <w:r w:rsidRPr="00EF4113">
              <w:rPr>
                <w:sz w:val="22"/>
                <w:szCs w:val="22"/>
              </w:rPr>
              <w:t>Система информации и связи (на всех зонах)</w:t>
            </w:r>
          </w:p>
        </w:tc>
        <w:tc>
          <w:tcPr>
            <w:tcW w:w="7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F2D95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</w:t>
            </w:r>
            <w:r w:rsidR="000D3359">
              <w:rPr>
                <w:sz w:val="20"/>
                <w:szCs w:val="20"/>
              </w:rPr>
              <w:t>П</w:t>
            </w:r>
            <w:r w:rsidR="00EF4113">
              <w:rPr>
                <w:sz w:val="20"/>
                <w:szCs w:val="20"/>
              </w:rPr>
              <w:t>-пп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F2D95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</w:t>
            </w:r>
            <w:r w:rsidR="00EF4113">
              <w:rPr>
                <w:sz w:val="20"/>
                <w:szCs w:val="20"/>
              </w:rPr>
              <w:t>У-им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F2D95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ДУ-пп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63444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ДУ</w:t>
            </w:r>
            <w:r>
              <w:rPr>
                <w:sz w:val="20"/>
                <w:szCs w:val="20"/>
              </w:rPr>
              <w:t>-</w:t>
            </w:r>
            <w:r w:rsidR="001C0D38">
              <w:rPr>
                <w:sz w:val="20"/>
                <w:szCs w:val="20"/>
              </w:rPr>
              <w:t>пп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63444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ДУ</w:t>
            </w:r>
            <w:r>
              <w:rPr>
                <w:sz w:val="20"/>
                <w:szCs w:val="20"/>
              </w:rPr>
              <w:t>-</w:t>
            </w:r>
            <w:r w:rsidR="001C0D38">
              <w:rPr>
                <w:sz w:val="20"/>
                <w:szCs w:val="20"/>
              </w:rPr>
              <w:t>пп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F2D95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ДУ-</w:t>
            </w:r>
            <w:r w:rsidR="00D93E68">
              <w:rPr>
                <w:sz w:val="20"/>
                <w:szCs w:val="20"/>
              </w:rPr>
              <w:t>им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0F2D95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ДУ-</w:t>
            </w:r>
            <w:r w:rsidR="00D93E68">
              <w:rPr>
                <w:sz w:val="20"/>
                <w:szCs w:val="20"/>
              </w:rPr>
              <w:t>им</w:t>
            </w:r>
          </w:p>
        </w:tc>
        <w:tc>
          <w:tcPr>
            <w:tcW w:w="7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856BF" w:rsidRPr="000F2D95" w:rsidRDefault="000F2D95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ДУ-пп</w:t>
            </w:r>
          </w:p>
        </w:tc>
      </w:tr>
      <w:tr w:rsidR="00E856BF" w:rsidRPr="000B0C47" w:rsidTr="00E92D09">
        <w:trPr>
          <w:trHeight w:val="40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856BF" w:rsidRPr="000B0C47" w:rsidRDefault="00E856BF" w:rsidP="00DE4C1C">
            <w:pPr>
              <w:widowControl w:val="0"/>
              <w:autoSpaceDE w:val="0"/>
              <w:autoSpaceDN w:val="0"/>
              <w:adjustRightInd w:val="0"/>
            </w:pPr>
            <w:r w:rsidRPr="000B0C47">
              <w:t xml:space="preserve">7  </w:t>
            </w:r>
          </w:p>
        </w:tc>
        <w:tc>
          <w:tcPr>
            <w:tcW w:w="34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856BF" w:rsidRPr="00EF4113" w:rsidRDefault="00E856BF" w:rsidP="00DE4C1C">
            <w:pPr>
              <w:widowControl w:val="0"/>
              <w:autoSpaceDE w:val="0"/>
              <w:autoSpaceDN w:val="0"/>
              <w:adjustRightInd w:val="0"/>
            </w:pPr>
            <w:r w:rsidRPr="00EF4113">
              <w:rPr>
                <w:sz w:val="22"/>
                <w:szCs w:val="22"/>
              </w:rPr>
              <w:t xml:space="preserve">Пути движения к объекту                   </w:t>
            </w:r>
          </w:p>
          <w:p w:rsidR="00E856BF" w:rsidRPr="00EF4113" w:rsidRDefault="00E856BF" w:rsidP="00DE4C1C">
            <w:pPr>
              <w:widowControl w:val="0"/>
              <w:autoSpaceDE w:val="0"/>
              <w:autoSpaceDN w:val="0"/>
              <w:adjustRightInd w:val="0"/>
            </w:pPr>
            <w:r w:rsidRPr="00EF4113">
              <w:rPr>
                <w:sz w:val="22"/>
                <w:szCs w:val="22"/>
              </w:rPr>
              <w:t xml:space="preserve">(от остановки транспорта)                 </w:t>
            </w:r>
          </w:p>
        </w:tc>
        <w:tc>
          <w:tcPr>
            <w:tcW w:w="7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3559B2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</w:t>
            </w:r>
            <w:r w:rsidR="00EF4113">
              <w:rPr>
                <w:sz w:val="20"/>
                <w:szCs w:val="20"/>
              </w:rPr>
              <w:t>У-им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F4113" w:rsidRDefault="00EF4113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  <w:p w:rsidR="00E856BF" w:rsidRPr="00EF4113" w:rsidRDefault="00EF4113" w:rsidP="00EF41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-им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1C0D38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  <w:r w:rsidR="00EF4113">
              <w:rPr>
                <w:sz w:val="20"/>
                <w:szCs w:val="20"/>
              </w:rPr>
              <w:t>-им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3559B2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</w:t>
            </w:r>
            <w:r w:rsidR="001C0D38">
              <w:rPr>
                <w:sz w:val="20"/>
                <w:szCs w:val="20"/>
              </w:rPr>
              <w:t>У-им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3559B2" w:rsidP="001C0D3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</w:t>
            </w:r>
            <w:r w:rsidR="001C0D38">
              <w:rPr>
                <w:sz w:val="20"/>
                <w:szCs w:val="20"/>
              </w:rPr>
              <w:t>У-им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3559B2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</w:t>
            </w:r>
            <w:r w:rsidR="00D93E68">
              <w:rPr>
                <w:sz w:val="20"/>
                <w:szCs w:val="20"/>
              </w:rPr>
              <w:t>У-им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856BF" w:rsidRPr="000F2D95" w:rsidRDefault="003559B2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ДП</w:t>
            </w:r>
          </w:p>
        </w:tc>
        <w:tc>
          <w:tcPr>
            <w:tcW w:w="7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856BF" w:rsidRPr="000F2D95" w:rsidRDefault="003559B2" w:rsidP="00DE4C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2D95">
              <w:rPr>
                <w:sz w:val="20"/>
                <w:szCs w:val="20"/>
              </w:rPr>
              <w:t>ДП</w:t>
            </w:r>
          </w:p>
        </w:tc>
      </w:tr>
    </w:tbl>
    <w:p w:rsidR="00E856BF" w:rsidRPr="00063444" w:rsidRDefault="00063444" w:rsidP="005407C5">
      <w:pPr>
        <w:pStyle w:val="ConsPlusNonformat"/>
        <w:tabs>
          <w:tab w:val="left" w:pos="2085"/>
        </w:tabs>
        <w:jc w:val="both"/>
        <w:rPr>
          <w:rFonts w:ascii="Times New Roman" w:hAnsi="Times New Roman" w:cs="Times New Roman"/>
          <w:i/>
        </w:rPr>
      </w:pPr>
      <w:r w:rsidRPr="00063444">
        <w:rPr>
          <w:rFonts w:ascii="Times New Roman" w:hAnsi="Times New Roman" w:cs="Times New Roman"/>
          <w:i/>
        </w:rPr>
        <w:t>*-указывается дата обследования, соответствующая приложению 1 к Паспорту доступности «Результаты обследования на предмет доступности объекта и услуг для инвалидов и других МГН»</w:t>
      </w:r>
    </w:p>
    <w:p w:rsidR="006034F6" w:rsidRPr="00BF5418" w:rsidRDefault="00063444" w:rsidP="005407C5">
      <w:pPr>
        <w:pStyle w:val="ConsPlusNonformat"/>
        <w:jc w:val="both"/>
        <w:rPr>
          <w:rFonts w:ascii="Times New Roman" w:hAnsi="Times New Roman" w:cs="Times New Roman"/>
          <w:i/>
        </w:rPr>
      </w:pPr>
      <w:bookmarkStart w:id="1" w:name="Par127"/>
      <w:bookmarkEnd w:id="1"/>
      <w:r w:rsidRPr="00BF5418">
        <w:rPr>
          <w:rFonts w:ascii="Times New Roman" w:hAnsi="Times New Roman" w:cs="Times New Roman"/>
          <w:i/>
        </w:rPr>
        <w:t>***- у</w:t>
      </w:r>
      <w:r w:rsidR="006034F6" w:rsidRPr="00BF5418">
        <w:rPr>
          <w:rFonts w:ascii="Times New Roman" w:hAnsi="Times New Roman" w:cs="Times New Roman"/>
          <w:i/>
        </w:rPr>
        <w:t>казывается</w:t>
      </w:r>
      <w:r w:rsidR="00BF5418" w:rsidRPr="00BF5418">
        <w:rPr>
          <w:rFonts w:ascii="Times New Roman" w:hAnsi="Times New Roman" w:cs="Times New Roman"/>
          <w:i/>
        </w:rPr>
        <w:t xml:space="preserve"> по каждой зоне доступность ее для каждой из 8 категорий инвалидов и других МГН:</w:t>
      </w:r>
    </w:p>
    <w:p w:rsidR="006034F6" w:rsidRPr="005407C5" w:rsidRDefault="006034F6" w:rsidP="005407C5">
      <w:pPr>
        <w:pStyle w:val="ConsPlusNonformat"/>
        <w:jc w:val="both"/>
        <w:rPr>
          <w:rFonts w:ascii="Times New Roman" w:hAnsi="Times New Roman" w:cs="Times New Roman"/>
          <w:i/>
        </w:rPr>
      </w:pPr>
      <w:r w:rsidRPr="0075301F">
        <w:rPr>
          <w:rFonts w:ascii="Times New Roman" w:hAnsi="Times New Roman" w:cs="Times New Roman"/>
        </w:rPr>
        <w:t xml:space="preserve">-  </w:t>
      </w:r>
      <w:r w:rsidR="00BF5418" w:rsidRPr="00EA6AED">
        <w:rPr>
          <w:rFonts w:ascii="Times New Roman" w:hAnsi="Times New Roman" w:cs="Times New Roman"/>
          <w:b/>
        </w:rPr>
        <w:t xml:space="preserve">ДП </w:t>
      </w:r>
      <w:r w:rsidR="00BF5418">
        <w:rPr>
          <w:rFonts w:ascii="Times New Roman" w:hAnsi="Times New Roman" w:cs="Times New Roman"/>
        </w:rPr>
        <w:t xml:space="preserve">- </w:t>
      </w:r>
      <w:r w:rsidRPr="00EA6AED">
        <w:rPr>
          <w:rFonts w:ascii="Times New Roman" w:hAnsi="Times New Roman" w:cs="Times New Roman"/>
          <w:i/>
        </w:rPr>
        <w:t>доступно  полностью  (</w:t>
      </w:r>
      <w:r w:rsidR="00BF5418" w:rsidRPr="00EA6AED">
        <w:rPr>
          <w:rFonts w:ascii="Times New Roman" w:hAnsi="Times New Roman" w:cs="Times New Roman"/>
          <w:i/>
        </w:rPr>
        <w:t>барьеры отсутствуют, требования нормативно-те</w:t>
      </w:r>
      <w:r w:rsidR="001C0D38">
        <w:rPr>
          <w:rFonts w:ascii="Times New Roman" w:hAnsi="Times New Roman" w:cs="Times New Roman"/>
          <w:i/>
        </w:rPr>
        <w:t>х</w:t>
      </w:r>
      <w:r w:rsidR="00BF5418" w:rsidRPr="00EA6AED">
        <w:rPr>
          <w:rFonts w:ascii="Times New Roman" w:hAnsi="Times New Roman" w:cs="Times New Roman"/>
          <w:i/>
        </w:rPr>
        <w:t>нических документов</w:t>
      </w:r>
      <w:r w:rsidR="00EA6AED">
        <w:rPr>
          <w:rFonts w:ascii="Times New Roman" w:hAnsi="Times New Roman" w:cs="Times New Roman"/>
          <w:i/>
        </w:rPr>
        <w:t xml:space="preserve"> выполнены</w:t>
      </w:r>
      <w:r w:rsidR="00EA6AED">
        <w:rPr>
          <w:rFonts w:ascii="Times New Roman" w:hAnsi="Times New Roman" w:cs="Times New Roman"/>
        </w:rPr>
        <w:t xml:space="preserve">); </w:t>
      </w:r>
      <w:r w:rsidR="00EA6AED" w:rsidRPr="00EA6AED">
        <w:rPr>
          <w:rFonts w:ascii="Times New Roman" w:hAnsi="Times New Roman" w:cs="Times New Roman"/>
          <w:b/>
        </w:rPr>
        <w:t>ДУ-им</w:t>
      </w:r>
      <w:r w:rsidRPr="0075301F">
        <w:rPr>
          <w:rFonts w:ascii="Times New Roman" w:hAnsi="Times New Roman" w:cs="Times New Roman"/>
        </w:rPr>
        <w:t xml:space="preserve"> -</w:t>
      </w:r>
      <w:r>
        <w:rPr>
          <w:rFonts w:ascii="Times New Roman" w:hAnsi="Times New Roman" w:cs="Times New Roman"/>
        </w:rPr>
        <w:t xml:space="preserve"> </w:t>
      </w:r>
      <w:r w:rsidRPr="00EA6AED">
        <w:rPr>
          <w:rFonts w:ascii="Times New Roman" w:hAnsi="Times New Roman" w:cs="Times New Roman"/>
          <w:i/>
        </w:rPr>
        <w:t xml:space="preserve">доступно  </w:t>
      </w:r>
      <w:r w:rsidR="00EA6AED" w:rsidRPr="00EA6AED">
        <w:rPr>
          <w:rFonts w:ascii="Times New Roman" w:hAnsi="Times New Roman" w:cs="Times New Roman"/>
          <w:i/>
        </w:rPr>
        <w:t>условно</w:t>
      </w:r>
      <w:r w:rsidR="00EA6AED">
        <w:rPr>
          <w:rFonts w:ascii="Times New Roman" w:hAnsi="Times New Roman" w:cs="Times New Roman"/>
          <w:i/>
        </w:rPr>
        <w:t xml:space="preserve"> с обеспечением индивидуальной мобильности техническими решениями (отклонения от нормативно-технических документов с</w:t>
      </w:r>
      <w:r w:rsidR="001C0D38">
        <w:rPr>
          <w:rFonts w:ascii="Times New Roman" w:hAnsi="Times New Roman" w:cs="Times New Roman"/>
          <w:i/>
        </w:rPr>
        <w:t>огласованы с представителем общественного объединения инвалидов)</w:t>
      </w:r>
      <w:r w:rsidRPr="0075301F">
        <w:rPr>
          <w:rFonts w:ascii="Times New Roman" w:hAnsi="Times New Roman" w:cs="Times New Roman"/>
        </w:rPr>
        <w:t xml:space="preserve">; </w:t>
      </w:r>
      <w:r w:rsidRPr="005407C5">
        <w:rPr>
          <w:rFonts w:ascii="Times New Roman" w:hAnsi="Times New Roman" w:cs="Times New Roman"/>
          <w:b/>
          <w:i/>
        </w:rPr>
        <w:t>ДУ</w:t>
      </w:r>
      <w:r w:rsidR="001C0D38">
        <w:rPr>
          <w:rFonts w:ascii="Times New Roman" w:hAnsi="Times New Roman" w:cs="Times New Roman"/>
          <w:b/>
          <w:i/>
        </w:rPr>
        <w:t>-пп</w:t>
      </w:r>
      <w:r w:rsidRPr="0075301F">
        <w:rPr>
          <w:rFonts w:ascii="Times New Roman" w:hAnsi="Times New Roman" w:cs="Times New Roman"/>
        </w:rPr>
        <w:t xml:space="preserve"> - </w:t>
      </w:r>
      <w:r w:rsidRPr="005407C5">
        <w:rPr>
          <w:rFonts w:ascii="Times New Roman" w:hAnsi="Times New Roman" w:cs="Times New Roman"/>
          <w:i/>
        </w:rPr>
        <w:t>доступно условно</w:t>
      </w:r>
      <w:r w:rsidR="001C0D38">
        <w:rPr>
          <w:rFonts w:ascii="Times New Roman" w:hAnsi="Times New Roman" w:cs="Times New Roman"/>
          <w:i/>
        </w:rPr>
        <w:t xml:space="preserve"> с помощью персонала</w:t>
      </w:r>
      <w:r w:rsidRPr="0075301F">
        <w:rPr>
          <w:rFonts w:ascii="Times New Roman" w:hAnsi="Times New Roman" w:cs="Times New Roman"/>
        </w:rPr>
        <w:t xml:space="preserve">, </w:t>
      </w:r>
      <w:r w:rsidRPr="005407C5">
        <w:rPr>
          <w:rFonts w:ascii="Times New Roman" w:hAnsi="Times New Roman" w:cs="Times New Roman"/>
          <w:b/>
        </w:rPr>
        <w:t>ВНД</w:t>
      </w:r>
      <w:r w:rsidRPr="0075301F">
        <w:rPr>
          <w:rFonts w:ascii="Times New Roman" w:hAnsi="Times New Roman" w:cs="Times New Roman"/>
        </w:rPr>
        <w:t xml:space="preserve"> -</w:t>
      </w:r>
      <w:r>
        <w:rPr>
          <w:rFonts w:ascii="Times New Roman" w:hAnsi="Times New Roman" w:cs="Times New Roman"/>
        </w:rPr>
        <w:t xml:space="preserve"> </w:t>
      </w:r>
      <w:r w:rsidR="001C0D38">
        <w:rPr>
          <w:rFonts w:ascii="Times New Roman" w:hAnsi="Times New Roman" w:cs="Times New Roman"/>
          <w:i/>
        </w:rPr>
        <w:t>временно недоступно</w:t>
      </w:r>
      <w:r w:rsidR="00830423">
        <w:rPr>
          <w:rFonts w:ascii="Times New Roman" w:hAnsi="Times New Roman" w:cs="Times New Roman"/>
          <w:i/>
        </w:rPr>
        <w:t xml:space="preserve"> </w:t>
      </w:r>
      <w:r w:rsidR="001C0D38">
        <w:rPr>
          <w:rFonts w:ascii="Times New Roman" w:hAnsi="Times New Roman" w:cs="Times New Roman"/>
          <w:i/>
        </w:rPr>
        <w:t>(имеются существенные барьеры, на момент обследования не устранены)</w:t>
      </w:r>
    </w:p>
    <w:p w:rsidR="006034F6" w:rsidRDefault="006034F6" w:rsidP="006034F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F7BA2" w:rsidRPr="00D93E68" w:rsidRDefault="005F7BA2" w:rsidP="006034F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5F7BA2">
        <w:rPr>
          <w:rFonts w:ascii="Times New Roman" w:hAnsi="Times New Roman" w:cs="Times New Roman"/>
          <w:b/>
          <w:sz w:val="24"/>
          <w:szCs w:val="24"/>
        </w:rPr>
        <w:t>3.5 Состояние доступности объекта и услуг (итоговое заключение)</w:t>
      </w:r>
      <w:r w:rsidR="00D93E68">
        <w:rPr>
          <w:rFonts w:ascii="Times New Roman" w:hAnsi="Times New Roman" w:cs="Times New Roman"/>
          <w:b/>
          <w:sz w:val="24"/>
          <w:szCs w:val="24"/>
        </w:rPr>
        <w:t xml:space="preserve"> на </w:t>
      </w:r>
      <w:r w:rsidR="00D93E68" w:rsidRPr="00D93E68">
        <w:rPr>
          <w:rFonts w:ascii="Times New Roman" w:hAnsi="Times New Roman" w:cs="Times New Roman"/>
          <w:sz w:val="24"/>
          <w:szCs w:val="24"/>
        </w:rPr>
        <w:t>«</w:t>
      </w:r>
      <w:r w:rsidR="00D93E68" w:rsidRPr="00D93E68">
        <w:rPr>
          <w:rFonts w:ascii="Times New Roman" w:hAnsi="Times New Roman" w:cs="Times New Roman"/>
          <w:sz w:val="24"/>
          <w:szCs w:val="24"/>
          <w:u w:val="single"/>
        </w:rPr>
        <w:t>17</w:t>
      </w:r>
      <w:r w:rsidR="00D93E68" w:rsidRPr="00D93E68">
        <w:rPr>
          <w:rFonts w:ascii="Times New Roman" w:hAnsi="Times New Roman" w:cs="Times New Roman"/>
          <w:sz w:val="24"/>
          <w:szCs w:val="24"/>
        </w:rPr>
        <w:t>»</w:t>
      </w:r>
      <w:r w:rsidR="00D93E68" w:rsidRPr="00D93E68">
        <w:rPr>
          <w:rFonts w:ascii="Times New Roman" w:hAnsi="Times New Roman" w:cs="Times New Roman"/>
          <w:sz w:val="24"/>
          <w:szCs w:val="24"/>
          <w:u w:val="single"/>
        </w:rPr>
        <w:t>января</w:t>
      </w:r>
      <w:r w:rsidR="00D93E68" w:rsidRPr="00D93E68">
        <w:rPr>
          <w:rFonts w:ascii="Times New Roman" w:hAnsi="Times New Roman" w:cs="Times New Roman"/>
          <w:sz w:val="24"/>
          <w:szCs w:val="24"/>
        </w:rPr>
        <w:t xml:space="preserve"> 2018 г.</w:t>
      </w:r>
    </w:p>
    <w:tbl>
      <w:tblPr>
        <w:tblStyle w:val="a9"/>
        <w:tblW w:w="0" w:type="auto"/>
        <w:tblInd w:w="-176" w:type="dxa"/>
        <w:tblLook w:val="04A0"/>
      </w:tblPr>
      <w:tblGrid>
        <w:gridCol w:w="3017"/>
        <w:gridCol w:w="669"/>
        <w:gridCol w:w="699"/>
        <w:gridCol w:w="689"/>
        <w:gridCol w:w="688"/>
        <w:gridCol w:w="688"/>
        <w:gridCol w:w="685"/>
        <w:gridCol w:w="686"/>
        <w:gridCol w:w="543"/>
        <w:gridCol w:w="1383"/>
      </w:tblGrid>
      <w:tr w:rsidR="005F7BA2" w:rsidTr="00D93E68">
        <w:tc>
          <w:tcPr>
            <w:tcW w:w="3017" w:type="dxa"/>
          </w:tcPr>
          <w:p w:rsidR="005F7BA2" w:rsidRDefault="005F7BA2" w:rsidP="005F7BA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инвалидов</w:t>
            </w:r>
          </w:p>
        </w:tc>
        <w:tc>
          <w:tcPr>
            <w:tcW w:w="669" w:type="dxa"/>
          </w:tcPr>
          <w:p w:rsidR="005F7BA2" w:rsidRPr="005F7BA2" w:rsidRDefault="005F7BA2" w:rsidP="006034F6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A2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699" w:type="dxa"/>
          </w:tcPr>
          <w:p w:rsidR="005F7BA2" w:rsidRPr="005F7BA2" w:rsidRDefault="005F7BA2" w:rsidP="006034F6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A2">
              <w:rPr>
                <w:rFonts w:ascii="Times New Roman" w:hAnsi="Times New Roman" w:cs="Times New Roman"/>
                <w:b/>
                <w:sz w:val="24"/>
                <w:szCs w:val="24"/>
              </w:rPr>
              <w:t>О-н</w:t>
            </w:r>
          </w:p>
        </w:tc>
        <w:tc>
          <w:tcPr>
            <w:tcW w:w="689" w:type="dxa"/>
          </w:tcPr>
          <w:p w:rsidR="005F7BA2" w:rsidRPr="005F7BA2" w:rsidRDefault="005F7BA2" w:rsidP="006034F6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A2">
              <w:rPr>
                <w:rFonts w:ascii="Times New Roman" w:hAnsi="Times New Roman" w:cs="Times New Roman"/>
                <w:b/>
                <w:sz w:val="24"/>
                <w:szCs w:val="24"/>
              </w:rPr>
              <w:t>О-в</w:t>
            </w:r>
          </w:p>
        </w:tc>
        <w:tc>
          <w:tcPr>
            <w:tcW w:w="688" w:type="dxa"/>
          </w:tcPr>
          <w:p w:rsidR="005F7BA2" w:rsidRPr="005F7BA2" w:rsidRDefault="005F7BA2" w:rsidP="006034F6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A2">
              <w:rPr>
                <w:rFonts w:ascii="Times New Roman" w:hAnsi="Times New Roman" w:cs="Times New Roman"/>
                <w:b/>
                <w:sz w:val="24"/>
                <w:szCs w:val="24"/>
              </w:rPr>
              <w:t>С-п</w:t>
            </w:r>
          </w:p>
        </w:tc>
        <w:tc>
          <w:tcPr>
            <w:tcW w:w="688" w:type="dxa"/>
          </w:tcPr>
          <w:p w:rsidR="005F7BA2" w:rsidRPr="005F7BA2" w:rsidRDefault="005F7BA2" w:rsidP="006034F6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A2">
              <w:rPr>
                <w:rFonts w:ascii="Times New Roman" w:hAnsi="Times New Roman" w:cs="Times New Roman"/>
                <w:b/>
                <w:sz w:val="24"/>
                <w:szCs w:val="24"/>
              </w:rPr>
              <w:t>С-ч</w:t>
            </w:r>
          </w:p>
        </w:tc>
        <w:tc>
          <w:tcPr>
            <w:tcW w:w="685" w:type="dxa"/>
          </w:tcPr>
          <w:p w:rsidR="005F7BA2" w:rsidRPr="005F7BA2" w:rsidRDefault="005F7BA2" w:rsidP="006034F6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A2">
              <w:rPr>
                <w:rFonts w:ascii="Times New Roman" w:hAnsi="Times New Roman" w:cs="Times New Roman"/>
                <w:b/>
                <w:sz w:val="24"/>
                <w:szCs w:val="24"/>
              </w:rPr>
              <w:t>Г-п</w:t>
            </w:r>
          </w:p>
        </w:tc>
        <w:tc>
          <w:tcPr>
            <w:tcW w:w="686" w:type="dxa"/>
          </w:tcPr>
          <w:p w:rsidR="005F7BA2" w:rsidRPr="005F7BA2" w:rsidRDefault="005F7BA2" w:rsidP="006034F6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A2">
              <w:rPr>
                <w:rFonts w:ascii="Times New Roman" w:hAnsi="Times New Roman" w:cs="Times New Roman"/>
                <w:b/>
                <w:sz w:val="24"/>
                <w:szCs w:val="24"/>
              </w:rPr>
              <w:t>Г-ч</w:t>
            </w:r>
          </w:p>
        </w:tc>
        <w:tc>
          <w:tcPr>
            <w:tcW w:w="543" w:type="dxa"/>
          </w:tcPr>
          <w:p w:rsidR="005F7BA2" w:rsidRPr="005F7BA2" w:rsidRDefault="005F7BA2" w:rsidP="006034F6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A2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1383" w:type="dxa"/>
          </w:tcPr>
          <w:p w:rsidR="005F7BA2" w:rsidRDefault="005F7BA2" w:rsidP="006034F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 **</w:t>
            </w:r>
          </w:p>
        </w:tc>
      </w:tr>
      <w:tr w:rsidR="005F7BA2" w:rsidTr="00D93E68">
        <w:tc>
          <w:tcPr>
            <w:tcW w:w="3017" w:type="dxa"/>
          </w:tcPr>
          <w:p w:rsidR="005F7BA2" w:rsidRDefault="005F7BA2" w:rsidP="006034F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 на момент обследования***</w:t>
            </w:r>
          </w:p>
        </w:tc>
        <w:tc>
          <w:tcPr>
            <w:tcW w:w="669" w:type="dxa"/>
          </w:tcPr>
          <w:p w:rsidR="005F7BA2" w:rsidRPr="00E92D09" w:rsidRDefault="00D93E68" w:rsidP="006034F6">
            <w:pPr>
              <w:pStyle w:val="ConsPlusNonformat"/>
              <w:rPr>
                <w:rFonts w:ascii="Times New Roman" w:hAnsi="Times New Roman" w:cs="Times New Roman"/>
              </w:rPr>
            </w:pPr>
            <w:r w:rsidRPr="00E92D09">
              <w:rPr>
                <w:rFonts w:ascii="Times New Roman" w:hAnsi="Times New Roman" w:cs="Times New Roman"/>
              </w:rPr>
              <w:t>ДЧ</w:t>
            </w:r>
          </w:p>
        </w:tc>
        <w:tc>
          <w:tcPr>
            <w:tcW w:w="699" w:type="dxa"/>
          </w:tcPr>
          <w:p w:rsidR="005F7BA2" w:rsidRPr="00E92D09" w:rsidRDefault="00D93E68" w:rsidP="006034F6">
            <w:pPr>
              <w:pStyle w:val="ConsPlusNonformat"/>
              <w:rPr>
                <w:rFonts w:ascii="Times New Roman" w:hAnsi="Times New Roman" w:cs="Times New Roman"/>
              </w:rPr>
            </w:pPr>
            <w:r w:rsidRPr="00E92D09">
              <w:rPr>
                <w:rFonts w:ascii="Times New Roman" w:hAnsi="Times New Roman" w:cs="Times New Roman"/>
              </w:rPr>
              <w:t>ДЧ</w:t>
            </w:r>
          </w:p>
        </w:tc>
        <w:tc>
          <w:tcPr>
            <w:tcW w:w="689" w:type="dxa"/>
          </w:tcPr>
          <w:p w:rsidR="005F7BA2" w:rsidRPr="00E92D09" w:rsidRDefault="00D93E68" w:rsidP="006034F6">
            <w:pPr>
              <w:pStyle w:val="ConsPlusNonformat"/>
              <w:rPr>
                <w:rFonts w:ascii="Times New Roman" w:hAnsi="Times New Roman" w:cs="Times New Roman"/>
              </w:rPr>
            </w:pPr>
            <w:r w:rsidRPr="00E92D09">
              <w:rPr>
                <w:rFonts w:ascii="Times New Roman" w:hAnsi="Times New Roman" w:cs="Times New Roman"/>
              </w:rPr>
              <w:t>ДЧ</w:t>
            </w:r>
          </w:p>
        </w:tc>
        <w:tc>
          <w:tcPr>
            <w:tcW w:w="688" w:type="dxa"/>
          </w:tcPr>
          <w:p w:rsidR="005F7BA2" w:rsidRPr="00E92D09" w:rsidRDefault="00830423" w:rsidP="006034F6">
            <w:pPr>
              <w:pStyle w:val="ConsPlusNonformat"/>
              <w:rPr>
                <w:rFonts w:ascii="Times New Roman" w:hAnsi="Times New Roman" w:cs="Times New Roman"/>
              </w:rPr>
            </w:pPr>
            <w:r w:rsidRPr="00E92D09">
              <w:rPr>
                <w:rFonts w:ascii="Times New Roman" w:hAnsi="Times New Roman" w:cs="Times New Roman"/>
              </w:rPr>
              <w:t>ДЧ</w:t>
            </w:r>
          </w:p>
        </w:tc>
        <w:tc>
          <w:tcPr>
            <w:tcW w:w="688" w:type="dxa"/>
          </w:tcPr>
          <w:p w:rsidR="005F7BA2" w:rsidRPr="00E92D09" w:rsidRDefault="00830423" w:rsidP="006034F6">
            <w:pPr>
              <w:pStyle w:val="ConsPlusNonformat"/>
              <w:rPr>
                <w:rFonts w:ascii="Times New Roman" w:hAnsi="Times New Roman" w:cs="Times New Roman"/>
              </w:rPr>
            </w:pPr>
            <w:r w:rsidRPr="00E92D09">
              <w:rPr>
                <w:rFonts w:ascii="Times New Roman" w:hAnsi="Times New Roman" w:cs="Times New Roman"/>
              </w:rPr>
              <w:t>ДЧ</w:t>
            </w:r>
          </w:p>
        </w:tc>
        <w:tc>
          <w:tcPr>
            <w:tcW w:w="685" w:type="dxa"/>
          </w:tcPr>
          <w:p w:rsidR="005F7BA2" w:rsidRPr="00E92D09" w:rsidRDefault="00830423" w:rsidP="006034F6">
            <w:pPr>
              <w:pStyle w:val="ConsPlusNonformat"/>
              <w:rPr>
                <w:rFonts w:ascii="Times New Roman" w:hAnsi="Times New Roman" w:cs="Times New Roman"/>
              </w:rPr>
            </w:pPr>
            <w:r w:rsidRPr="00E92D09">
              <w:rPr>
                <w:rFonts w:ascii="Times New Roman" w:hAnsi="Times New Roman" w:cs="Times New Roman"/>
              </w:rPr>
              <w:t>ДЧ</w:t>
            </w:r>
          </w:p>
        </w:tc>
        <w:tc>
          <w:tcPr>
            <w:tcW w:w="686" w:type="dxa"/>
          </w:tcPr>
          <w:p w:rsidR="005F7BA2" w:rsidRPr="00E92D09" w:rsidRDefault="00830423" w:rsidP="006034F6">
            <w:pPr>
              <w:pStyle w:val="ConsPlusNonformat"/>
              <w:rPr>
                <w:rFonts w:ascii="Times New Roman" w:hAnsi="Times New Roman" w:cs="Times New Roman"/>
              </w:rPr>
            </w:pPr>
            <w:r w:rsidRPr="00E92D09">
              <w:rPr>
                <w:rFonts w:ascii="Times New Roman" w:hAnsi="Times New Roman" w:cs="Times New Roman"/>
              </w:rPr>
              <w:t>ДЧ</w:t>
            </w:r>
          </w:p>
        </w:tc>
        <w:tc>
          <w:tcPr>
            <w:tcW w:w="543" w:type="dxa"/>
          </w:tcPr>
          <w:p w:rsidR="005F7BA2" w:rsidRPr="00E92D09" w:rsidRDefault="00830423" w:rsidP="006034F6">
            <w:pPr>
              <w:pStyle w:val="ConsPlusNonformat"/>
              <w:rPr>
                <w:rFonts w:ascii="Times New Roman" w:hAnsi="Times New Roman" w:cs="Times New Roman"/>
              </w:rPr>
            </w:pPr>
            <w:r w:rsidRPr="00E92D09">
              <w:rPr>
                <w:rFonts w:ascii="Times New Roman" w:hAnsi="Times New Roman" w:cs="Times New Roman"/>
              </w:rPr>
              <w:t>ДЧ</w:t>
            </w:r>
          </w:p>
        </w:tc>
        <w:tc>
          <w:tcPr>
            <w:tcW w:w="1383" w:type="dxa"/>
          </w:tcPr>
          <w:p w:rsidR="005F7BA2" w:rsidRDefault="005F7BA2" w:rsidP="006034F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BA2" w:rsidTr="00D93E68">
        <w:tc>
          <w:tcPr>
            <w:tcW w:w="9747" w:type="dxa"/>
            <w:gridSpan w:val="10"/>
          </w:tcPr>
          <w:p w:rsidR="005F7BA2" w:rsidRDefault="005F7BA2" w:rsidP="006034F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Ожидаемое состояние доступности объекта и услуг после выполнения работ:</w:t>
            </w:r>
          </w:p>
        </w:tc>
      </w:tr>
      <w:tr w:rsidR="005F7BA2" w:rsidTr="00D93E68">
        <w:tc>
          <w:tcPr>
            <w:tcW w:w="3017" w:type="dxa"/>
          </w:tcPr>
          <w:p w:rsidR="005F7BA2" w:rsidRDefault="005F7BA2" w:rsidP="006034F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этапа </w:t>
            </w:r>
            <w:r w:rsidRPr="005F7BA2">
              <w:rPr>
                <w:rFonts w:ascii="Times New Roman" w:hAnsi="Times New Roman" w:cs="Times New Roman"/>
                <w:i/>
              </w:rPr>
              <w:t>(неотложных работ)</w:t>
            </w:r>
          </w:p>
        </w:tc>
        <w:tc>
          <w:tcPr>
            <w:tcW w:w="669" w:type="dxa"/>
          </w:tcPr>
          <w:p w:rsidR="005F7BA2" w:rsidRPr="00E92D09" w:rsidRDefault="00830423" w:rsidP="006034F6">
            <w:pPr>
              <w:pStyle w:val="ConsPlusNonformat"/>
              <w:rPr>
                <w:rFonts w:ascii="Times New Roman" w:hAnsi="Times New Roman" w:cs="Times New Roman"/>
              </w:rPr>
            </w:pPr>
            <w:r w:rsidRPr="00E92D09">
              <w:rPr>
                <w:rFonts w:ascii="Times New Roman" w:hAnsi="Times New Roman" w:cs="Times New Roman"/>
              </w:rPr>
              <w:t>ДЧ</w:t>
            </w:r>
          </w:p>
        </w:tc>
        <w:tc>
          <w:tcPr>
            <w:tcW w:w="699" w:type="dxa"/>
          </w:tcPr>
          <w:p w:rsidR="005F7BA2" w:rsidRPr="00E92D09" w:rsidRDefault="00830423" w:rsidP="006034F6">
            <w:pPr>
              <w:pStyle w:val="ConsPlusNonformat"/>
              <w:rPr>
                <w:rFonts w:ascii="Times New Roman" w:hAnsi="Times New Roman" w:cs="Times New Roman"/>
              </w:rPr>
            </w:pPr>
            <w:r w:rsidRPr="00E92D09">
              <w:rPr>
                <w:rFonts w:ascii="Times New Roman" w:hAnsi="Times New Roman" w:cs="Times New Roman"/>
              </w:rPr>
              <w:t>ДЧ</w:t>
            </w:r>
          </w:p>
        </w:tc>
        <w:tc>
          <w:tcPr>
            <w:tcW w:w="689" w:type="dxa"/>
          </w:tcPr>
          <w:p w:rsidR="005F7BA2" w:rsidRPr="00E92D09" w:rsidRDefault="00830423" w:rsidP="006034F6">
            <w:pPr>
              <w:pStyle w:val="ConsPlusNonformat"/>
              <w:rPr>
                <w:rFonts w:ascii="Times New Roman" w:hAnsi="Times New Roman" w:cs="Times New Roman"/>
              </w:rPr>
            </w:pPr>
            <w:r w:rsidRPr="00E92D09">
              <w:rPr>
                <w:rFonts w:ascii="Times New Roman" w:hAnsi="Times New Roman" w:cs="Times New Roman"/>
              </w:rPr>
              <w:t>ДЧ</w:t>
            </w:r>
          </w:p>
        </w:tc>
        <w:tc>
          <w:tcPr>
            <w:tcW w:w="688" w:type="dxa"/>
          </w:tcPr>
          <w:p w:rsidR="005F7BA2" w:rsidRPr="00E92D09" w:rsidRDefault="00830423" w:rsidP="006034F6">
            <w:pPr>
              <w:pStyle w:val="ConsPlusNonformat"/>
              <w:rPr>
                <w:rFonts w:ascii="Times New Roman" w:hAnsi="Times New Roman" w:cs="Times New Roman"/>
              </w:rPr>
            </w:pPr>
            <w:r w:rsidRPr="00E92D09">
              <w:rPr>
                <w:rFonts w:ascii="Times New Roman" w:hAnsi="Times New Roman" w:cs="Times New Roman"/>
              </w:rPr>
              <w:t>ДЧ</w:t>
            </w:r>
          </w:p>
        </w:tc>
        <w:tc>
          <w:tcPr>
            <w:tcW w:w="688" w:type="dxa"/>
          </w:tcPr>
          <w:p w:rsidR="005F7BA2" w:rsidRPr="00E92D09" w:rsidRDefault="00830423" w:rsidP="006034F6">
            <w:pPr>
              <w:pStyle w:val="ConsPlusNonformat"/>
              <w:rPr>
                <w:rFonts w:ascii="Times New Roman" w:hAnsi="Times New Roman" w:cs="Times New Roman"/>
              </w:rPr>
            </w:pPr>
            <w:r w:rsidRPr="00E92D09">
              <w:rPr>
                <w:rFonts w:ascii="Times New Roman" w:hAnsi="Times New Roman" w:cs="Times New Roman"/>
              </w:rPr>
              <w:t>ДЧ</w:t>
            </w:r>
          </w:p>
        </w:tc>
        <w:tc>
          <w:tcPr>
            <w:tcW w:w="685" w:type="dxa"/>
          </w:tcPr>
          <w:p w:rsidR="005F7BA2" w:rsidRPr="00E92D09" w:rsidRDefault="00830423" w:rsidP="006034F6">
            <w:pPr>
              <w:pStyle w:val="ConsPlusNonformat"/>
              <w:rPr>
                <w:rFonts w:ascii="Times New Roman" w:hAnsi="Times New Roman" w:cs="Times New Roman"/>
              </w:rPr>
            </w:pPr>
            <w:r w:rsidRPr="00E92D09">
              <w:rPr>
                <w:rFonts w:ascii="Times New Roman" w:hAnsi="Times New Roman" w:cs="Times New Roman"/>
              </w:rPr>
              <w:t>ДЧ</w:t>
            </w:r>
          </w:p>
        </w:tc>
        <w:tc>
          <w:tcPr>
            <w:tcW w:w="686" w:type="dxa"/>
          </w:tcPr>
          <w:p w:rsidR="005F7BA2" w:rsidRPr="00E92D09" w:rsidRDefault="00830423" w:rsidP="006034F6">
            <w:pPr>
              <w:pStyle w:val="ConsPlusNonformat"/>
              <w:rPr>
                <w:rFonts w:ascii="Times New Roman" w:hAnsi="Times New Roman" w:cs="Times New Roman"/>
              </w:rPr>
            </w:pPr>
            <w:r w:rsidRPr="00E92D09">
              <w:rPr>
                <w:rFonts w:ascii="Times New Roman" w:hAnsi="Times New Roman" w:cs="Times New Roman"/>
              </w:rPr>
              <w:t>ДЧ</w:t>
            </w:r>
          </w:p>
        </w:tc>
        <w:tc>
          <w:tcPr>
            <w:tcW w:w="543" w:type="dxa"/>
          </w:tcPr>
          <w:p w:rsidR="005F7BA2" w:rsidRPr="00E92D09" w:rsidRDefault="00830423" w:rsidP="006034F6">
            <w:pPr>
              <w:pStyle w:val="ConsPlusNonformat"/>
              <w:rPr>
                <w:rFonts w:ascii="Times New Roman" w:hAnsi="Times New Roman" w:cs="Times New Roman"/>
              </w:rPr>
            </w:pPr>
            <w:r w:rsidRPr="00E92D09">
              <w:rPr>
                <w:rFonts w:ascii="Times New Roman" w:hAnsi="Times New Roman" w:cs="Times New Roman"/>
              </w:rPr>
              <w:t>ДЧ</w:t>
            </w:r>
          </w:p>
        </w:tc>
        <w:tc>
          <w:tcPr>
            <w:tcW w:w="1383" w:type="dxa"/>
          </w:tcPr>
          <w:p w:rsidR="005F7BA2" w:rsidRDefault="005F7BA2" w:rsidP="006034F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BA2" w:rsidTr="00D93E68">
        <w:tc>
          <w:tcPr>
            <w:tcW w:w="3017" w:type="dxa"/>
          </w:tcPr>
          <w:p w:rsidR="005F7BA2" w:rsidRDefault="005F7BA2" w:rsidP="006034F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этапа </w:t>
            </w:r>
            <w:r w:rsidRPr="005F7BA2">
              <w:rPr>
                <w:rFonts w:ascii="Times New Roman" w:hAnsi="Times New Roman" w:cs="Times New Roman"/>
                <w:i/>
              </w:rPr>
              <w:t>(отложенных работ)</w:t>
            </w:r>
          </w:p>
        </w:tc>
        <w:tc>
          <w:tcPr>
            <w:tcW w:w="669" w:type="dxa"/>
          </w:tcPr>
          <w:p w:rsidR="005F7BA2" w:rsidRPr="00E92D09" w:rsidRDefault="00830423" w:rsidP="006034F6">
            <w:pPr>
              <w:pStyle w:val="ConsPlusNonformat"/>
              <w:rPr>
                <w:rFonts w:ascii="Times New Roman" w:hAnsi="Times New Roman" w:cs="Times New Roman"/>
              </w:rPr>
            </w:pPr>
            <w:r w:rsidRPr="00E92D09">
              <w:rPr>
                <w:rFonts w:ascii="Times New Roman" w:hAnsi="Times New Roman" w:cs="Times New Roman"/>
              </w:rPr>
              <w:t>ДЧ</w:t>
            </w:r>
          </w:p>
        </w:tc>
        <w:tc>
          <w:tcPr>
            <w:tcW w:w="699" w:type="dxa"/>
          </w:tcPr>
          <w:p w:rsidR="005F7BA2" w:rsidRPr="00E92D09" w:rsidRDefault="00830423" w:rsidP="006034F6">
            <w:pPr>
              <w:pStyle w:val="ConsPlusNonformat"/>
              <w:rPr>
                <w:rFonts w:ascii="Times New Roman" w:hAnsi="Times New Roman" w:cs="Times New Roman"/>
              </w:rPr>
            </w:pPr>
            <w:r w:rsidRPr="00E92D09">
              <w:rPr>
                <w:rFonts w:ascii="Times New Roman" w:hAnsi="Times New Roman" w:cs="Times New Roman"/>
              </w:rPr>
              <w:t>ДЧ</w:t>
            </w:r>
          </w:p>
        </w:tc>
        <w:tc>
          <w:tcPr>
            <w:tcW w:w="689" w:type="dxa"/>
          </w:tcPr>
          <w:p w:rsidR="005F7BA2" w:rsidRPr="00E92D09" w:rsidRDefault="00830423" w:rsidP="006034F6">
            <w:pPr>
              <w:pStyle w:val="ConsPlusNonformat"/>
              <w:rPr>
                <w:rFonts w:ascii="Times New Roman" w:hAnsi="Times New Roman" w:cs="Times New Roman"/>
              </w:rPr>
            </w:pPr>
            <w:r w:rsidRPr="00E92D09">
              <w:rPr>
                <w:rFonts w:ascii="Times New Roman" w:hAnsi="Times New Roman" w:cs="Times New Roman"/>
              </w:rPr>
              <w:t>ДЧ</w:t>
            </w:r>
          </w:p>
        </w:tc>
        <w:tc>
          <w:tcPr>
            <w:tcW w:w="688" w:type="dxa"/>
          </w:tcPr>
          <w:p w:rsidR="005F7BA2" w:rsidRPr="00E92D09" w:rsidRDefault="00830423" w:rsidP="006034F6">
            <w:pPr>
              <w:pStyle w:val="ConsPlusNonformat"/>
              <w:rPr>
                <w:rFonts w:ascii="Times New Roman" w:hAnsi="Times New Roman" w:cs="Times New Roman"/>
              </w:rPr>
            </w:pPr>
            <w:r w:rsidRPr="00E92D09">
              <w:rPr>
                <w:rFonts w:ascii="Times New Roman" w:hAnsi="Times New Roman" w:cs="Times New Roman"/>
              </w:rPr>
              <w:t>Д</w:t>
            </w:r>
            <w:r w:rsidR="0031115E" w:rsidRPr="00E92D09">
              <w:rPr>
                <w:rFonts w:ascii="Times New Roman" w:hAnsi="Times New Roman" w:cs="Times New Roman"/>
              </w:rPr>
              <w:t>У-им</w:t>
            </w:r>
          </w:p>
        </w:tc>
        <w:tc>
          <w:tcPr>
            <w:tcW w:w="688" w:type="dxa"/>
          </w:tcPr>
          <w:p w:rsidR="005F7BA2" w:rsidRPr="00E92D09" w:rsidRDefault="0031115E" w:rsidP="006034F6">
            <w:pPr>
              <w:pStyle w:val="ConsPlusNonformat"/>
              <w:rPr>
                <w:rFonts w:ascii="Times New Roman" w:hAnsi="Times New Roman" w:cs="Times New Roman"/>
              </w:rPr>
            </w:pPr>
            <w:r w:rsidRPr="00E92D09">
              <w:rPr>
                <w:rFonts w:ascii="Times New Roman" w:hAnsi="Times New Roman" w:cs="Times New Roman"/>
              </w:rPr>
              <w:t>ДУ-пп</w:t>
            </w:r>
          </w:p>
        </w:tc>
        <w:tc>
          <w:tcPr>
            <w:tcW w:w="685" w:type="dxa"/>
          </w:tcPr>
          <w:p w:rsidR="005F7BA2" w:rsidRPr="00E92D09" w:rsidRDefault="00830423" w:rsidP="006034F6">
            <w:pPr>
              <w:pStyle w:val="ConsPlusNonformat"/>
              <w:rPr>
                <w:rFonts w:ascii="Times New Roman" w:hAnsi="Times New Roman" w:cs="Times New Roman"/>
              </w:rPr>
            </w:pPr>
            <w:r w:rsidRPr="00E92D09">
              <w:rPr>
                <w:rFonts w:ascii="Times New Roman" w:hAnsi="Times New Roman" w:cs="Times New Roman"/>
              </w:rPr>
              <w:t>ДЧ</w:t>
            </w:r>
          </w:p>
        </w:tc>
        <w:tc>
          <w:tcPr>
            <w:tcW w:w="686" w:type="dxa"/>
          </w:tcPr>
          <w:p w:rsidR="005F7BA2" w:rsidRPr="00E92D09" w:rsidRDefault="0031115E" w:rsidP="006034F6">
            <w:pPr>
              <w:pStyle w:val="ConsPlusNonformat"/>
              <w:rPr>
                <w:rFonts w:ascii="Times New Roman" w:hAnsi="Times New Roman" w:cs="Times New Roman"/>
              </w:rPr>
            </w:pPr>
            <w:r w:rsidRPr="00E92D09">
              <w:rPr>
                <w:rFonts w:ascii="Times New Roman" w:hAnsi="Times New Roman" w:cs="Times New Roman"/>
              </w:rPr>
              <w:t>ДУ-пп</w:t>
            </w:r>
          </w:p>
        </w:tc>
        <w:tc>
          <w:tcPr>
            <w:tcW w:w="543" w:type="dxa"/>
          </w:tcPr>
          <w:p w:rsidR="005F7BA2" w:rsidRPr="00E92D09" w:rsidRDefault="00830423" w:rsidP="006034F6">
            <w:pPr>
              <w:pStyle w:val="ConsPlusNonformat"/>
              <w:rPr>
                <w:rFonts w:ascii="Times New Roman" w:hAnsi="Times New Roman" w:cs="Times New Roman"/>
              </w:rPr>
            </w:pPr>
            <w:r w:rsidRPr="00E92D09">
              <w:rPr>
                <w:rFonts w:ascii="Times New Roman" w:hAnsi="Times New Roman" w:cs="Times New Roman"/>
              </w:rPr>
              <w:t>Д</w:t>
            </w:r>
            <w:r w:rsidR="0031115E" w:rsidRPr="00E92D09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1383" w:type="dxa"/>
          </w:tcPr>
          <w:p w:rsidR="005F7BA2" w:rsidRDefault="005F7BA2" w:rsidP="006034F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BA2" w:rsidTr="00D93E68">
        <w:tc>
          <w:tcPr>
            <w:tcW w:w="3017" w:type="dxa"/>
          </w:tcPr>
          <w:p w:rsidR="005F7BA2" w:rsidRDefault="005F7BA2" w:rsidP="006034F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этапа </w:t>
            </w:r>
            <w:r w:rsidRPr="005F7BA2">
              <w:rPr>
                <w:rFonts w:ascii="Times New Roman" w:hAnsi="Times New Roman" w:cs="Times New Roman"/>
                <w:i/>
                <w:sz w:val="22"/>
                <w:szCs w:val="22"/>
              </w:rPr>
              <w:t>(итоговых работ)</w:t>
            </w:r>
          </w:p>
        </w:tc>
        <w:tc>
          <w:tcPr>
            <w:tcW w:w="669" w:type="dxa"/>
          </w:tcPr>
          <w:p w:rsidR="005F7BA2" w:rsidRPr="00E92D09" w:rsidRDefault="0031115E" w:rsidP="006034F6">
            <w:pPr>
              <w:pStyle w:val="ConsPlusNonformat"/>
              <w:rPr>
                <w:rFonts w:ascii="Times New Roman" w:hAnsi="Times New Roman" w:cs="Times New Roman"/>
              </w:rPr>
            </w:pPr>
            <w:r w:rsidRPr="00E92D09">
              <w:rPr>
                <w:rFonts w:ascii="Times New Roman" w:hAnsi="Times New Roman" w:cs="Times New Roman"/>
              </w:rPr>
              <w:t>ДП</w:t>
            </w:r>
          </w:p>
        </w:tc>
        <w:tc>
          <w:tcPr>
            <w:tcW w:w="699" w:type="dxa"/>
          </w:tcPr>
          <w:p w:rsidR="005F7BA2" w:rsidRPr="00E92D09" w:rsidRDefault="0031115E" w:rsidP="006034F6">
            <w:pPr>
              <w:pStyle w:val="ConsPlusNonformat"/>
              <w:rPr>
                <w:rFonts w:ascii="Times New Roman" w:hAnsi="Times New Roman" w:cs="Times New Roman"/>
              </w:rPr>
            </w:pPr>
            <w:r w:rsidRPr="00E92D09">
              <w:rPr>
                <w:rFonts w:ascii="Times New Roman" w:hAnsi="Times New Roman" w:cs="Times New Roman"/>
              </w:rPr>
              <w:t>ДП</w:t>
            </w:r>
          </w:p>
        </w:tc>
        <w:tc>
          <w:tcPr>
            <w:tcW w:w="689" w:type="dxa"/>
          </w:tcPr>
          <w:p w:rsidR="005F7BA2" w:rsidRPr="00E92D09" w:rsidRDefault="0031115E" w:rsidP="006034F6">
            <w:pPr>
              <w:pStyle w:val="ConsPlusNonformat"/>
              <w:rPr>
                <w:rFonts w:ascii="Times New Roman" w:hAnsi="Times New Roman" w:cs="Times New Roman"/>
              </w:rPr>
            </w:pPr>
            <w:r w:rsidRPr="00E92D09">
              <w:rPr>
                <w:rFonts w:ascii="Times New Roman" w:hAnsi="Times New Roman" w:cs="Times New Roman"/>
              </w:rPr>
              <w:t>ДП</w:t>
            </w:r>
          </w:p>
        </w:tc>
        <w:tc>
          <w:tcPr>
            <w:tcW w:w="688" w:type="dxa"/>
          </w:tcPr>
          <w:p w:rsidR="005F7BA2" w:rsidRPr="00E92D09" w:rsidRDefault="0031115E" w:rsidP="006034F6">
            <w:pPr>
              <w:pStyle w:val="ConsPlusNonformat"/>
              <w:rPr>
                <w:rFonts w:ascii="Times New Roman" w:hAnsi="Times New Roman" w:cs="Times New Roman"/>
              </w:rPr>
            </w:pPr>
            <w:r w:rsidRPr="00E92D09">
              <w:rPr>
                <w:rFonts w:ascii="Times New Roman" w:hAnsi="Times New Roman" w:cs="Times New Roman"/>
              </w:rPr>
              <w:t>ДП</w:t>
            </w:r>
          </w:p>
        </w:tc>
        <w:tc>
          <w:tcPr>
            <w:tcW w:w="688" w:type="dxa"/>
          </w:tcPr>
          <w:p w:rsidR="005F7BA2" w:rsidRPr="00E92D09" w:rsidRDefault="0031115E" w:rsidP="006034F6">
            <w:pPr>
              <w:pStyle w:val="ConsPlusNonformat"/>
              <w:rPr>
                <w:rFonts w:ascii="Times New Roman" w:hAnsi="Times New Roman" w:cs="Times New Roman"/>
              </w:rPr>
            </w:pPr>
            <w:r w:rsidRPr="00E92D09">
              <w:rPr>
                <w:rFonts w:ascii="Times New Roman" w:hAnsi="Times New Roman" w:cs="Times New Roman"/>
              </w:rPr>
              <w:t>ДП</w:t>
            </w:r>
          </w:p>
        </w:tc>
        <w:tc>
          <w:tcPr>
            <w:tcW w:w="685" w:type="dxa"/>
          </w:tcPr>
          <w:p w:rsidR="005F7BA2" w:rsidRPr="00E92D09" w:rsidRDefault="0031115E" w:rsidP="006034F6">
            <w:pPr>
              <w:pStyle w:val="ConsPlusNonformat"/>
              <w:rPr>
                <w:rFonts w:ascii="Times New Roman" w:hAnsi="Times New Roman" w:cs="Times New Roman"/>
              </w:rPr>
            </w:pPr>
            <w:r w:rsidRPr="00E92D09">
              <w:rPr>
                <w:rFonts w:ascii="Times New Roman" w:hAnsi="Times New Roman" w:cs="Times New Roman"/>
              </w:rPr>
              <w:t>ДП</w:t>
            </w:r>
          </w:p>
        </w:tc>
        <w:tc>
          <w:tcPr>
            <w:tcW w:w="686" w:type="dxa"/>
          </w:tcPr>
          <w:p w:rsidR="005F7BA2" w:rsidRPr="00E92D09" w:rsidRDefault="0031115E" w:rsidP="006034F6">
            <w:pPr>
              <w:pStyle w:val="ConsPlusNonformat"/>
              <w:rPr>
                <w:rFonts w:ascii="Times New Roman" w:hAnsi="Times New Roman" w:cs="Times New Roman"/>
              </w:rPr>
            </w:pPr>
            <w:r w:rsidRPr="00E92D09">
              <w:rPr>
                <w:rFonts w:ascii="Times New Roman" w:hAnsi="Times New Roman" w:cs="Times New Roman"/>
              </w:rPr>
              <w:t>ДП</w:t>
            </w:r>
          </w:p>
        </w:tc>
        <w:tc>
          <w:tcPr>
            <w:tcW w:w="543" w:type="dxa"/>
          </w:tcPr>
          <w:p w:rsidR="005F7BA2" w:rsidRPr="00E92D09" w:rsidRDefault="0031115E" w:rsidP="006034F6">
            <w:pPr>
              <w:pStyle w:val="ConsPlusNonformat"/>
              <w:rPr>
                <w:rFonts w:ascii="Times New Roman" w:hAnsi="Times New Roman" w:cs="Times New Roman"/>
              </w:rPr>
            </w:pPr>
            <w:r w:rsidRPr="00E92D09">
              <w:rPr>
                <w:rFonts w:ascii="Times New Roman" w:hAnsi="Times New Roman" w:cs="Times New Roman"/>
              </w:rPr>
              <w:t>ДП</w:t>
            </w:r>
          </w:p>
        </w:tc>
        <w:tc>
          <w:tcPr>
            <w:tcW w:w="1383" w:type="dxa"/>
          </w:tcPr>
          <w:p w:rsidR="005F7BA2" w:rsidRDefault="005F7BA2" w:rsidP="006034F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F7BA2" w:rsidRPr="00666403" w:rsidRDefault="005F7BA2" w:rsidP="0031115E">
      <w:pPr>
        <w:pStyle w:val="ConsPlusNonformat"/>
        <w:jc w:val="both"/>
        <w:rPr>
          <w:rFonts w:ascii="Times New Roman" w:hAnsi="Times New Roman" w:cs="Times New Roman"/>
          <w:i/>
        </w:rPr>
      </w:pPr>
      <w:r w:rsidRPr="00666403">
        <w:rPr>
          <w:rFonts w:ascii="Times New Roman" w:hAnsi="Times New Roman" w:cs="Times New Roman"/>
        </w:rPr>
        <w:t>*</w:t>
      </w:r>
      <w:r w:rsidRPr="00666403">
        <w:rPr>
          <w:rFonts w:ascii="Times New Roman" w:hAnsi="Times New Roman" w:cs="Times New Roman"/>
          <w:i/>
        </w:rPr>
        <w:t>аналогично пункту 3.4</w:t>
      </w:r>
    </w:p>
    <w:p w:rsidR="005F7BA2" w:rsidRDefault="005F7BA2" w:rsidP="0031115E">
      <w:pPr>
        <w:pStyle w:val="ConsPlusNonformat"/>
        <w:jc w:val="both"/>
        <w:rPr>
          <w:rFonts w:ascii="Times New Roman" w:hAnsi="Times New Roman" w:cs="Times New Roman"/>
          <w:i/>
        </w:rPr>
      </w:pPr>
      <w:r w:rsidRPr="00666403">
        <w:rPr>
          <w:rFonts w:ascii="Times New Roman" w:hAnsi="Times New Roman" w:cs="Times New Roman"/>
          <w:i/>
        </w:rPr>
        <w:t>** - заполняется только в случае, если по всем категориям единая оценка</w:t>
      </w:r>
    </w:p>
    <w:p w:rsidR="00666403" w:rsidRDefault="00666403" w:rsidP="0031115E">
      <w:pPr>
        <w:pStyle w:val="ConsPlusNonformat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***- решение о состоянии доступности объекта и предоставляемых услуг для соответствующих категорий инвалидов: </w:t>
      </w:r>
      <w:r w:rsidRPr="00D93E68">
        <w:rPr>
          <w:rFonts w:ascii="Times New Roman" w:hAnsi="Times New Roman" w:cs="Times New Roman"/>
          <w:b/>
          <w:i/>
        </w:rPr>
        <w:t>ДП</w:t>
      </w:r>
      <w:r>
        <w:rPr>
          <w:rFonts w:ascii="Times New Roman" w:hAnsi="Times New Roman" w:cs="Times New Roman"/>
          <w:i/>
        </w:rPr>
        <w:t xml:space="preserve">-доступно полностью; </w:t>
      </w:r>
      <w:r w:rsidRPr="00D93E68">
        <w:rPr>
          <w:rFonts w:ascii="Times New Roman" w:hAnsi="Times New Roman" w:cs="Times New Roman"/>
          <w:b/>
          <w:i/>
        </w:rPr>
        <w:t>ДЧ</w:t>
      </w:r>
      <w:r>
        <w:rPr>
          <w:rFonts w:ascii="Times New Roman" w:hAnsi="Times New Roman" w:cs="Times New Roman"/>
          <w:i/>
        </w:rPr>
        <w:t xml:space="preserve"> – доступно частично; </w:t>
      </w:r>
      <w:r w:rsidRPr="00D93E68">
        <w:rPr>
          <w:rFonts w:ascii="Times New Roman" w:hAnsi="Times New Roman" w:cs="Times New Roman"/>
          <w:b/>
          <w:i/>
        </w:rPr>
        <w:t>ДУ</w:t>
      </w:r>
      <w:r>
        <w:rPr>
          <w:rFonts w:ascii="Times New Roman" w:hAnsi="Times New Roman" w:cs="Times New Roman"/>
          <w:i/>
        </w:rPr>
        <w:t xml:space="preserve"> –им –доступно условно с обеспечением индивидуальной мобильности; </w:t>
      </w:r>
      <w:r w:rsidRPr="0031115E">
        <w:rPr>
          <w:rFonts w:ascii="Times New Roman" w:hAnsi="Times New Roman" w:cs="Times New Roman"/>
          <w:b/>
          <w:i/>
        </w:rPr>
        <w:t>ДУ –пп</w:t>
      </w:r>
      <w:r>
        <w:rPr>
          <w:rFonts w:ascii="Times New Roman" w:hAnsi="Times New Roman" w:cs="Times New Roman"/>
          <w:i/>
        </w:rPr>
        <w:t xml:space="preserve"> –доступно условно с помощью персонала на объекте; </w:t>
      </w:r>
      <w:r w:rsidRPr="00D93E68">
        <w:rPr>
          <w:rFonts w:ascii="Times New Roman" w:hAnsi="Times New Roman" w:cs="Times New Roman"/>
          <w:b/>
          <w:i/>
        </w:rPr>
        <w:t>ДУ-дом</w:t>
      </w:r>
      <w:r>
        <w:rPr>
          <w:rFonts w:ascii="Times New Roman" w:hAnsi="Times New Roman" w:cs="Times New Roman"/>
          <w:i/>
        </w:rPr>
        <w:t xml:space="preserve"> – доступно условно с предоставлением услуг на дому;</w:t>
      </w:r>
      <w:r w:rsidRPr="00D93E68">
        <w:rPr>
          <w:rFonts w:ascii="Times New Roman" w:hAnsi="Times New Roman" w:cs="Times New Roman"/>
          <w:b/>
          <w:i/>
        </w:rPr>
        <w:t xml:space="preserve"> ДУ</w:t>
      </w:r>
      <w:r>
        <w:rPr>
          <w:rFonts w:ascii="Times New Roman" w:hAnsi="Times New Roman" w:cs="Times New Roman"/>
          <w:i/>
        </w:rPr>
        <w:t>-дистант</w:t>
      </w:r>
      <w:r w:rsidR="0031115E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-</w:t>
      </w:r>
      <w:r w:rsidR="0031115E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доступно у</w:t>
      </w:r>
      <w:r w:rsidR="000A62BD">
        <w:rPr>
          <w:rFonts w:ascii="Times New Roman" w:hAnsi="Times New Roman" w:cs="Times New Roman"/>
          <w:i/>
        </w:rPr>
        <w:t xml:space="preserve">словно с предоставлением услуг дистанционно; </w:t>
      </w:r>
      <w:r w:rsidR="000A62BD" w:rsidRPr="00D93E68">
        <w:rPr>
          <w:rFonts w:ascii="Times New Roman" w:hAnsi="Times New Roman" w:cs="Times New Roman"/>
          <w:b/>
          <w:i/>
        </w:rPr>
        <w:t>ВНД</w:t>
      </w:r>
      <w:r w:rsidR="000A62BD">
        <w:rPr>
          <w:rFonts w:ascii="Times New Roman" w:hAnsi="Times New Roman" w:cs="Times New Roman"/>
          <w:i/>
        </w:rPr>
        <w:t>-</w:t>
      </w:r>
      <w:r w:rsidR="0031115E">
        <w:rPr>
          <w:rFonts w:ascii="Times New Roman" w:hAnsi="Times New Roman" w:cs="Times New Roman"/>
          <w:i/>
        </w:rPr>
        <w:t xml:space="preserve"> </w:t>
      </w:r>
      <w:r w:rsidR="000A62BD">
        <w:rPr>
          <w:rFonts w:ascii="Times New Roman" w:hAnsi="Times New Roman" w:cs="Times New Roman"/>
          <w:i/>
        </w:rPr>
        <w:t>временно недоступно</w:t>
      </w:r>
    </w:p>
    <w:p w:rsidR="000A62BD" w:rsidRPr="00666403" w:rsidRDefault="00D93E68" w:rsidP="0031115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          </w:t>
      </w:r>
      <w:r w:rsidR="000A62BD" w:rsidRPr="00D93E68">
        <w:rPr>
          <w:rFonts w:ascii="Times New Roman" w:hAnsi="Times New Roman" w:cs="Times New Roman"/>
          <w:b/>
          <w:i/>
        </w:rPr>
        <w:t>Примечание</w:t>
      </w:r>
      <w:r w:rsidR="000A62BD">
        <w:rPr>
          <w:rFonts w:ascii="Times New Roman" w:hAnsi="Times New Roman" w:cs="Times New Roman"/>
          <w:i/>
        </w:rPr>
        <w:t>: Информация о состоянии доступности объекта и услуг на момент обследования отражается на сайте организации, а по приоритетным объектам</w:t>
      </w:r>
      <w:r>
        <w:rPr>
          <w:rFonts w:ascii="Times New Roman" w:hAnsi="Times New Roman" w:cs="Times New Roman"/>
          <w:i/>
        </w:rPr>
        <w:t xml:space="preserve"> </w:t>
      </w:r>
      <w:r w:rsidR="000A62BD">
        <w:rPr>
          <w:rFonts w:ascii="Times New Roman" w:hAnsi="Times New Roman" w:cs="Times New Roman"/>
          <w:i/>
        </w:rPr>
        <w:t>-</w:t>
      </w:r>
      <w:r>
        <w:rPr>
          <w:rFonts w:ascii="Times New Roman" w:hAnsi="Times New Roman" w:cs="Times New Roman"/>
          <w:i/>
        </w:rPr>
        <w:t xml:space="preserve"> </w:t>
      </w:r>
      <w:r w:rsidR="000A62BD">
        <w:rPr>
          <w:rFonts w:ascii="Times New Roman" w:hAnsi="Times New Roman" w:cs="Times New Roman"/>
          <w:i/>
        </w:rPr>
        <w:t>также на карте доступности</w:t>
      </w:r>
    </w:p>
    <w:p w:rsidR="005F7BA2" w:rsidRPr="00666403" w:rsidRDefault="005F7BA2" w:rsidP="0031115E">
      <w:pPr>
        <w:pStyle w:val="ConsPlusNonformat"/>
        <w:jc w:val="both"/>
        <w:rPr>
          <w:rFonts w:ascii="Times New Roman" w:hAnsi="Times New Roman" w:cs="Times New Roman"/>
        </w:rPr>
      </w:pPr>
    </w:p>
    <w:p w:rsidR="005F7BA2" w:rsidRDefault="00C3441B" w:rsidP="006034F6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3.6. Объект является приоритетным (да, нет) </w:t>
      </w:r>
      <w:r w:rsidR="00422A65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</w:p>
    <w:p w:rsidR="00C3441B" w:rsidRPr="00C3441B" w:rsidRDefault="00C3441B" w:rsidP="006034F6">
      <w:pPr>
        <w:pStyle w:val="ConsPlusNonformat"/>
        <w:rPr>
          <w:rFonts w:ascii="Times New Roman" w:hAnsi="Times New Roman" w:cs="Times New Roman"/>
          <w:i/>
        </w:rPr>
      </w:pPr>
      <w:r w:rsidRPr="00C3441B">
        <w:rPr>
          <w:rFonts w:ascii="Times New Roman" w:hAnsi="Times New Roman" w:cs="Times New Roman"/>
          <w:i/>
        </w:rPr>
        <w:t>Указать, когда включен в реестр приоритетных объектов (____год), в целевую программу (_____год)</w:t>
      </w:r>
    </w:p>
    <w:p w:rsidR="00C3441B" w:rsidRDefault="00C3441B" w:rsidP="006034F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92D09">
        <w:rPr>
          <w:rFonts w:ascii="Times New Roman" w:hAnsi="Times New Roman" w:cs="Times New Roman"/>
          <w:sz w:val="24"/>
          <w:szCs w:val="24"/>
        </w:rPr>
        <w:t>3.7. Дата размещения (актуализации) информации</w:t>
      </w:r>
      <w:r w:rsidR="00855BE3" w:rsidRPr="00E92D09">
        <w:rPr>
          <w:rFonts w:ascii="Times New Roman" w:hAnsi="Times New Roman" w:cs="Times New Roman"/>
          <w:sz w:val="24"/>
          <w:szCs w:val="24"/>
        </w:rPr>
        <w:t xml:space="preserve"> на сайте и карте доступности</w:t>
      </w:r>
      <w:r w:rsidR="00855BE3" w:rsidRPr="00855B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5BE3" w:rsidRPr="00E92D09">
        <w:rPr>
          <w:rFonts w:ascii="Times New Roman" w:hAnsi="Times New Roman" w:cs="Times New Roman"/>
          <w:sz w:val="24"/>
          <w:szCs w:val="24"/>
        </w:rPr>
        <w:t>17.01.18 г.</w:t>
      </w:r>
    </w:p>
    <w:tbl>
      <w:tblPr>
        <w:tblW w:w="0" w:type="auto"/>
        <w:tblInd w:w="-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055"/>
        <w:gridCol w:w="1171"/>
        <w:gridCol w:w="523"/>
        <w:gridCol w:w="528"/>
        <w:gridCol w:w="528"/>
        <w:gridCol w:w="528"/>
        <w:gridCol w:w="523"/>
        <w:gridCol w:w="523"/>
        <w:gridCol w:w="566"/>
        <w:gridCol w:w="403"/>
      </w:tblGrid>
      <w:tr w:rsidR="00E92D09" w:rsidTr="00E92D09">
        <w:trPr>
          <w:trHeight w:val="571"/>
        </w:trPr>
        <w:tc>
          <w:tcPr>
            <w:tcW w:w="10348" w:type="dxa"/>
            <w:gridSpan w:val="10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after="80" w:line="200" w:lineRule="exact"/>
              <w:ind w:left="1420"/>
              <w:rPr>
                <w:rStyle w:val="ab"/>
              </w:rPr>
            </w:pPr>
          </w:p>
          <w:p w:rsidR="00E92D09" w:rsidRPr="0080213D" w:rsidRDefault="00E92D09" w:rsidP="00E92D09">
            <w:pPr>
              <w:pStyle w:val="5"/>
              <w:shd w:val="clear" w:color="auto" w:fill="auto"/>
              <w:spacing w:after="80" w:line="200" w:lineRule="exact"/>
              <w:jc w:val="center"/>
              <w:rPr>
                <w:sz w:val="24"/>
                <w:szCs w:val="24"/>
              </w:rPr>
            </w:pPr>
            <w:r w:rsidRPr="0080213D">
              <w:rPr>
                <w:rStyle w:val="ab"/>
                <w:sz w:val="24"/>
                <w:szCs w:val="24"/>
              </w:rPr>
              <w:t>4. Управленческое решение</w:t>
            </w:r>
            <w:r w:rsidRPr="0080213D">
              <w:rPr>
                <w:sz w:val="24"/>
                <w:szCs w:val="24"/>
              </w:rPr>
              <w:t xml:space="preserve"> (по обеспечению доступности объектов и услуг)</w:t>
            </w:r>
          </w:p>
          <w:p w:rsidR="00E92D09" w:rsidRPr="0080213D" w:rsidRDefault="00E92D09" w:rsidP="00167B87">
            <w:pPr>
              <w:pStyle w:val="5"/>
              <w:shd w:val="clear" w:color="auto" w:fill="auto"/>
              <w:tabs>
                <w:tab w:val="left" w:pos="2865"/>
              </w:tabs>
              <w:spacing w:after="80" w:line="200" w:lineRule="exact"/>
              <w:ind w:left="1420"/>
              <w:rPr>
                <w:sz w:val="24"/>
                <w:szCs w:val="24"/>
              </w:rPr>
            </w:pPr>
            <w:r w:rsidRPr="0080213D">
              <w:rPr>
                <w:sz w:val="24"/>
                <w:szCs w:val="24"/>
              </w:rPr>
              <w:tab/>
            </w:r>
          </w:p>
          <w:p w:rsidR="00E92D09" w:rsidRPr="00012AF7" w:rsidRDefault="00E92D09" w:rsidP="00167B87">
            <w:pPr>
              <w:pStyle w:val="20"/>
              <w:shd w:val="clear" w:color="auto" w:fill="auto"/>
              <w:spacing w:line="200" w:lineRule="exact"/>
              <w:jc w:val="center"/>
              <w:rPr>
                <w:b/>
                <w:sz w:val="24"/>
                <w:szCs w:val="24"/>
              </w:rPr>
            </w:pPr>
            <w:r w:rsidRPr="00012AF7">
              <w:rPr>
                <w:b/>
                <w:sz w:val="24"/>
                <w:szCs w:val="24"/>
              </w:rPr>
              <w:t>4.1. Работы по обеспечению доступности объекта и предоставляемых услуг*</w:t>
            </w:r>
          </w:p>
          <w:p w:rsidR="00E92D09" w:rsidRDefault="00E92D09" w:rsidP="00167B87">
            <w:pPr>
              <w:pStyle w:val="5"/>
              <w:shd w:val="clear" w:color="auto" w:fill="auto"/>
              <w:spacing w:line="283" w:lineRule="exact"/>
              <w:ind w:left="180" w:firstLine="320"/>
            </w:pPr>
          </w:p>
        </w:tc>
      </w:tr>
      <w:tr w:rsidR="00E92D09" w:rsidTr="00E92D09">
        <w:trPr>
          <w:trHeight w:val="571"/>
        </w:trPr>
        <w:tc>
          <w:tcPr>
            <w:tcW w:w="5055" w:type="dxa"/>
            <w:vMerge w:val="restart"/>
            <w:shd w:val="clear" w:color="auto" w:fill="FFFFFF"/>
          </w:tcPr>
          <w:p w:rsidR="00012AF7" w:rsidRDefault="00E92D09" w:rsidP="00167B87">
            <w:pPr>
              <w:pStyle w:val="22"/>
              <w:shd w:val="clear" w:color="auto" w:fill="auto"/>
              <w:jc w:val="center"/>
            </w:pPr>
            <w:r>
              <w:t xml:space="preserve">Этапы и виды работ по обеспечению </w:t>
            </w:r>
          </w:p>
          <w:p w:rsidR="00E92D09" w:rsidRDefault="00E92D09" w:rsidP="00167B87">
            <w:pPr>
              <w:pStyle w:val="22"/>
              <w:shd w:val="clear" w:color="auto" w:fill="auto"/>
              <w:jc w:val="center"/>
            </w:pPr>
            <w:r>
              <w:t>доступности объекта и услуг</w:t>
            </w:r>
          </w:p>
        </w:tc>
        <w:tc>
          <w:tcPr>
            <w:tcW w:w="1171" w:type="dxa"/>
            <w:vMerge w:val="restart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30" w:lineRule="exact"/>
              <w:jc w:val="both"/>
            </w:pPr>
            <w:r>
              <w:t>Возможный результат доступности</w:t>
            </w:r>
          </w:p>
        </w:tc>
        <w:tc>
          <w:tcPr>
            <w:tcW w:w="4122" w:type="dxa"/>
            <w:gridSpan w:val="8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83" w:lineRule="exact"/>
              <w:ind w:left="180" w:firstLine="320"/>
            </w:pPr>
            <w:r>
              <w:t>Ожидаемый результат доступности по категориям МГН</w:t>
            </w:r>
            <w:r>
              <w:rPr>
                <w:rStyle w:val="85pt"/>
              </w:rPr>
              <w:t xml:space="preserve"> (отметить знаком плюс +)</w:t>
            </w:r>
          </w:p>
        </w:tc>
      </w:tr>
      <w:tr w:rsidR="00E92D09" w:rsidTr="00E92D09">
        <w:trPr>
          <w:trHeight w:val="293"/>
        </w:trPr>
        <w:tc>
          <w:tcPr>
            <w:tcW w:w="5055" w:type="dxa"/>
            <w:vMerge/>
            <w:shd w:val="clear" w:color="auto" w:fill="FFFFFF"/>
          </w:tcPr>
          <w:p w:rsidR="00E92D09" w:rsidRDefault="00E92D09" w:rsidP="00167B87"/>
        </w:tc>
        <w:tc>
          <w:tcPr>
            <w:tcW w:w="1171" w:type="dxa"/>
            <w:vMerge/>
            <w:shd w:val="clear" w:color="auto" w:fill="FFFFFF"/>
          </w:tcPr>
          <w:p w:rsidR="00E92D09" w:rsidRDefault="00E92D09" w:rsidP="00167B87"/>
        </w:tc>
        <w:tc>
          <w:tcPr>
            <w:tcW w:w="523" w:type="dxa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40" w:lineRule="auto"/>
              <w:ind w:left="280"/>
              <w:jc w:val="center"/>
            </w:pPr>
            <w:r>
              <w:t>К</w:t>
            </w:r>
          </w:p>
        </w:tc>
        <w:tc>
          <w:tcPr>
            <w:tcW w:w="528" w:type="dxa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40" w:lineRule="auto"/>
              <w:ind w:left="160"/>
              <w:jc w:val="center"/>
            </w:pPr>
            <w:r>
              <w:t>О-н</w:t>
            </w:r>
          </w:p>
        </w:tc>
        <w:tc>
          <w:tcPr>
            <w:tcW w:w="528" w:type="dxa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40" w:lineRule="auto"/>
              <w:ind w:left="200"/>
              <w:jc w:val="center"/>
            </w:pPr>
            <w:r>
              <w:t>О-в</w:t>
            </w:r>
          </w:p>
        </w:tc>
        <w:tc>
          <w:tcPr>
            <w:tcW w:w="528" w:type="dxa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40" w:lineRule="auto"/>
              <w:ind w:left="160"/>
              <w:jc w:val="center"/>
            </w:pPr>
            <w:r>
              <w:t>С-п</w:t>
            </w:r>
          </w:p>
        </w:tc>
        <w:tc>
          <w:tcPr>
            <w:tcW w:w="523" w:type="dxa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40" w:lineRule="auto"/>
              <w:ind w:left="180"/>
              <w:jc w:val="center"/>
            </w:pPr>
            <w:r>
              <w:t>С-ч</w:t>
            </w:r>
          </w:p>
        </w:tc>
        <w:tc>
          <w:tcPr>
            <w:tcW w:w="523" w:type="dxa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40" w:lineRule="auto"/>
              <w:ind w:left="140"/>
              <w:jc w:val="center"/>
            </w:pPr>
            <w:r>
              <w:t>Г-п</w:t>
            </w:r>
          </w:p>
        </w:tc>
        <w:tc>
          <w:tcPr>
            <w:tcW w:w="566" w:type="dxa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40" w:lineRule="auto"/>
              <w:ind w:left="180"/>
              <w:jc w:val="center"/>
            </w:pPr>
            <w:r>
              <w:t>Г-ч</w:t>
            </w:r>
          </w:p>
        </w:tc>
        <w:tc>
          <w:tcPr>
            <w:tcW w:w="403" w:type="dxa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40" w:lineRule="auto"/>
              <w:ind w:left="260"/>
              <w:jc w:val="center"/>
            </w:pPr>
            <w:r>
              <w:t>У</w:t>
            </w:r>
          </w:p>
        </w:tc>
      </w:tr>
      <w:tr w:rsidR="00E92D09" w:rsidTr="00E92D09">
        <w:trPr>
          <w:trHeight w:val="186"/>
        </w:trPr>
        <w:tc>
          <w:tcPr>
            <w:tcW w:w="10348" w:type="dxa"/>
            <w:gridSpan w:val="10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40" w:lineRule="auto"/>
              <w:ind w:left="140"/>
            </w:pPr>
            <w:r>
              <w:t>1</w:t>
            </w:r>
            <w:r>
              <w:rPr>
                <w:rStyle w:val="ab"/>
              </w:rPr>
              <w:t xml:space="preserve"> этап</w:t>
            </w:r>
            <w:r>
              <w:t xml:space="preserve"> (неотложные мероприятия)</w:t>
            </w:r>
          </w:p>
          <w:p w:rsidR="00E92D09" w:rsidRDefault="00E92D09" w:rsidP="00167B87">
            <w:pPr>
              <w:pStyle w:val="5"/>
              <w:shd w:val="clear" w:color="auto" w:fill="auto"/>
              <w:spacing w:line="240" w:lineRule="auto"/>
              <w:ind w:left="140"/>
            </w:pPr>
          </w:p>
        </w:tc>
      </w:tr>
      <w:tr w:rsidR="00E92D09" w:rsidRPr="0080213D" w:rsidTr="00E92D09">
        <w:trPr>
          <w:trHeight w:val="926"/>
        </w:trPr>
        <w:tc>
          <w:tcPr>
            <w:tcW w:w="5055" w:type="dxa"/>
            <w:shd w:val="clear" w:color="auto" w:fill="FFFFFF"/>
          </w:tcPr>
          <w:p w:rsidR="00E92D09" w:rsidRDefault="00E92D09" w:rsidP="00167B87">
            <w:pPr>
              <w:pStyle w:val="22"/>
              <w:shd w:val="clear" w:color="auto" w:fill="auto"/>
              <w:ind w:left="140"/>
            </w:pPr>
            <w:r>
              <w:rPr>
                <w:rStyle w:val="23"/>
              </w:rPr>
              <w:t>1.1</w:t>
            </w:r>
            <w:r>
              <w:t xml:space="preserve"> Обеспечение доступа к месту (местам) предоставления услуги (услуг) на объекте путем оказания работниками организаций помощи с согласованием с ООИ</w:t>
            </w:r>
          </w:p>
        </w:tc>
        <w:tc>
          <w:tcPr>
            <w:tcW w:w="1171" w:type="dxa"/>
            <w:shd w:val="clear" w:color="auto" w:fill="FFFFFF"/>
          </w:tcPr>
          <w:p w:rsidR="00E92D09" w:rsidRDefault="00E92D09" w:rsidP="00167B87">
            <w:pPr>
              <w:pStyle w:val="22"/>
              <w:shd w:val="clear" w:color="auto" w:fill="auto"/>
              <w:spacing w:line="240" w:lineRule="auto"/>
              <w:jc w:val="both"/>
            </w:pPr>
            <w:r>
              <w:t>ДУ-пп</w:t>
            </w:r>
          </w:p>
        </w:tc>
        <w:tc>
          <w:tcPr>
            <w:tcW w:w="523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FFFFFF"/>
          </w:tcPr>
          <w:p w:rsidR="00E92D09" w:rsidRPr="0080213D" w:rsidRDefault="00E92D09" w:rsidP="00167B87">
            <w:pPr>
              <w:jc w:val="center"/>
            </w:pPr>
            <w:r w:rsidRPr="0080213D">
              <w:t>+</w:t>
            </w:r>
          </w:p>
        </w:tc>
        <w:tc>
          <w:tcPr>
            <w:tcW w:w="528" w:type="dxa"/>
            <w:shd w:val="clear" w:color="auto" w:fill="FFFFFF"/>
          </w:tcPr>
          <w:p w:rsidR="00E92D09" w:rsidRPr="0080213D" w:rsidRDefault="00E92D09" w:rsidP="00167B87">
            <w:pPr>
              <w:pStyle w:val="5"/>
              <w:shd w:val="clear" w:color="auto" w:fill="auto"/>
              <w:spacing w:line="240" w:lineRule="auto"/>
              <w:ind w:left="80"/>
              <w:rPr>
                <w:sz w:val="24"/>
                <w:szCs w:val="24"/>
              </w:rPr>
            </w:pPr>
            <w:r w:rsidRPr="0080213D">
              <w:rPr>
                <w:sz w:val="24"/>
                <w:szCs w:val="24"/>
              </w:rPr>
              <w:t>+</w:t>
            </w:r>
          </w:p>
        </w:tc>
        <w:tc>
          <w:tcPr>
            <w:tcW w:w="528" w:type="dxa"/>
            <w:shd w:val="clear" w:color="auto" w:fill="FFFFFF"/>
          </w:tcPr>
          <w:p w:rsidR="00E92D09" w:rsidRPr="0080213D" w:rsidRDefault="00E92D09" w:rsidP="00167B87">
            <w:pPr>
              <w:pStyle w:val="5"/>
              <w:shd w:val="clear" w:color="auto" w:fill="auto"/>
              <w:spacing w:line="240" w:lineRule="auto"/>
              <w:ind w:left="160"/>
              <w:rPr>
                <w:sz w:val="24"/>
                <w:szCs w:val="24"/>
              </w:rPr>
            </w:pPr>
            <w:r w:rsidRPr="0080213D">
              <w:rPr>
                <w:sz w:val="24"/>
                <w:szCs w:val="24"/>
              </w:rPr>
              <w:t>+</w:t>
            </w:r>
          </w:p>
        </w:tc>
        <w:tc>
          <w:tcPr>
            <w:tcW w:w="523" w:type="dxa"/>
            <w:shd w:val="clear" w:color="auto" w:fill="FFFFFF"/>
          </w:tcPr>
          <w:p w:rsidR="00E92D09" w:rsidRPr="0080213D" w:rsidRDefault="00E92D09" w:rsidP="00167B87">
            <w:r w:rsidRPr="0080213D">
              <w:t>+</w:t>
            </w:r>
          </w:p>
        </w:tc>
        <w:tc>
          <w:tcPr>
            <w:tcW w:w="523" w:type="dxa"/>
            <w:shd w:val="clear" w:color="auto" w:fill="FFFFFF"/>
          </w:tcPr>
          <w:p w:rsidR="00E92D09" w:rsidRPr="0080213D" w:rsidRDefault="00E92D09" w:rsidP="00167B87">
            <w:pPr>
              <w:pStyle w:val="5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80213D">
              <w:rPr>
                <w:sz w:val="24"/>
                <w:szCs w:val="24"/>
              </w:rPr>
              <w:t>+</w:t>
            </w:r>
          </w:p>
        </w:tc>
        <w:tc>
          <w:tcPr>
            <w:tcW w:w="566" w:type="dxa"/>
            <w:shd w:val="clear" w:color="auto" w:fill="FFFFFF"/>
          </w:tcPr>
          <w:p w:rsidR="00E92D09" w:rsidRPr="0080213D" w:rsidRDefault="00E92D09" w:rsidP="00167B87">
            <w:pPr>
              <w:pStyle w:val="5"/>
              <w:shd w:val="clear" w:color="auto" w:fill="auto"/>
              <w:spacing w:line="240" w:lineRule="auto"/>
              <w:ind w:left="180"/>
              <w:rPr>
                <w:sz w:val="24"/>
                <w:szCs w:val="24"/>
              </w:rPr>
            </w:pPr>
            <w:r w:rsidRPr="0080213D">
              <w:rPr>
                <w:sz w:val="24"/>
                <w:szCs w:val="24"/>
              </w:rPr>
              <w:t>+</w:t>
            </w:r>
          </w:p>
        </w:tc>
        <w:tc>
          <w:tcPr>
            <w:tcW w:w="403" w:type="dxa"/>
            <w:shd w:val="clear" w:color="auto" w:fill="FFFFFF"/>
          </w:tcPr>
          <w:p w:rsidR="00E92D09" w:rsidRPr="0080213D" w:rsidRDefault="00E92D09" w:rsidP="00167B87">
            <w:r w:rsidRPr="0080213D">
              <w:t>+</w:t>
            </w:r>
          </w:p>
        </w:tc>
      </w:tr>
      <w:tr w:rsidR="00E92D09" w:rsidRPr="0080213D" w:rsidTr="00E92D09">
        <w:trPr>
          <w:trHeight w:val="638"/>
        </w:trPr>
        <w:tc>
          <w:tcPr>
            <w:tcW w:w="5055" w:type="dxa"/>
            <w:shd w:val="clear" w:color="auto" w:fill="FFFFFF"/>
          </w:tcPr>
          <w:p w:rsidR="00E92D09" w:rsidRDefault="00E92D09" w:rsidP="00167B87">
            <w:pPr>
              <w:pStyle w:val="22"/>
              <w:shd w:val="clear" w:color="auto" w:fill="auto"/>
              <w:ind w:left="140"/>
            </w:pPr>
            <w:r w:rsidRPr="0080213D">
              <w:rPr>
                <w:rStyle w:val="23"/>
                <w:b w:val="0"/>
              </w:rPr>
              <w:t>1.2</w:t>
            </w:r>
            <w:r>
              <w:t xml:space="preserve"> Организация предоставления услуг инвалидам по месту жительства (на дому)</w:t>
            </w:r>
          </w:p>
        </w:tc>
        <w:tc>
          <w:tcPr>
            <w:tcW w:w="1171" w:type="dxa"/>
            <w:shd w:val="clear" w:color="auto" w:fill="FFFFFF"/>
          </w:tcPr>
          <w:p w:rsidR="00E92D09" w:rsidRDefault="00E92D09" w:rsidP="00167B87">
            <w:pPr>
              <w:pStyle w:val="22"/>
              <w:shd w:val="clear" w:color="auto" w:fill="auto"/>
              <w:spacing w:line="240" w:lineRule="auto"/>
              <w:jc w:val="both"/>
            </w:pPr>
            <w:r>
              <w:t>ДУ-дом</w:t>
            </w:r>
          </w:p>
        </w:tc>
        <w:tc>
          <w:tcPr>
            <w:tcW w:w="523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FFFFFF"/>
          </w:tcPr>
          <w:p w:rsidR="00E92D09" w:rsidRPr="0080213D" w:rsidRDefault="00E92D09" w:rsidP="00167B87"/>
        </w:tc>
        <w:tc>
          <w:tcPr>
            <w:tcW w:w="528" w:type="dxa"/>
            <w:shd w:val="clear" w:color="auto" w:fill="FFFFFF"/>
          </w:tcPr>
          <w:p w:rsidR="00E92D09" w:rsidRPr="0080213D" w:rsidRDefault="00E92D09" w:rsidP="00167B87"/>
        </w:tc>
        <w:tc>
          <w:tcPr>
            <w:tcW w:w="528" w:type="dxa"/>
            <w:shd w:val="clear" w:color="auto" w:fill="FFFFFF"/>
          </w:tcPr>
          <w:p w:rsidR="00E92D09" w:rsidRPr="0080213D" w:rsidRDefault="00E92D09" w:rsidP="00167B87"/>
        </w:tc>
        <w:tc>
          <w:tcPr>
            <w:tcW w:w="523" w:type="dxa"/>
            <w:shd w:val="clear" w:color="auto" w:fill="FFFFFF"/>
          </w:tcPr>
          <w:p w:rsidR="00E92D09" w:rsidRPr="0080213D" w:rsidRDefault="00E92D09" w:rsidP="00167B87"/>
        </w:tc>
        <w:tc>
          <w:tcPr>
            <w:tcW w:w="523" w:type="dxa"/>
            <w:shd w:val="clear" w:color="auto" w:fill="FFFFFF"/>
          </w:tcPr>
          <w:p w:rsidR="00E92D09" w:rsidRPr="0080213D" w:rsidRDefault="00E92D09" w:rsidP="00167B87"/>
        </w:tc>
        <w:tc>
          <w:tcPr>
            <w:tcW w:w="566" w:type="dxa"/>
            <w:shd w:val="clear" w:color="auto" w:fill="FFFFFF"/>
          </w:tcPr>
          <w:p w:rsidR="00E92D09" w:rsidRPr="0080213D" w:rsidRDefault="00E92D09" w:rsidP="00167B87"/>
        </w:tc>
        <w:tc>
          <w:tcPr>
            <w:tcW w:w="403" w:type="dxa"/>
            <w:shd w:val="clear" w:color="auto" w:fill="FFFFFF"/>
          </w:tcPr>
          <w:p w:rsidR="00E92D09" w:rsidRPr="0080213D" w:rsidRDefault="00E92D09" w:rsidP="00167B87"/>
        </w:tc>
      </w:tr>
      <w:tr w:rsidR="00E92D09" w:rsidRPr="0080213D" w:rsidTr="00E92D09">
        <w:trPr>
          <w:trHeight w:val="590"/>
        </w:trPr>
        <w:tc>
          <w:tcPr>
            <w:tcW w:w="5055" w:type="dxa"/>
            <w:shd w:val="clear" w:color="auto" w:fill="FFFFFF"/>
          </w:tcPr>
          <w:p w:rsidR="00E92D09" w:rsidRDefault="00E92D09" w:rsidP="00167B87">
            <w:pPr>
              <w:pStyle w:val="22"/>
              <w:shd w:val="clear" w:color="auto" w:fill="auto"/>
              <w:ind w:left="140"/>
            </w:pPr>
            <w:r w:rsidRPr="0080213D">
              <w:rPr>
                <w:rStyle w:val="23"/>
                <w:b w:val="0"/>
              </w:rPr>
              <w:t>1.3</w:t>
            </w:r>
            <w:r>
              <w:t xml:space="preserve"> Организация предоставления услуг инвалидам в дистанционном формате</w:t>
            </w:r>
          </w:p>
        </w:tc>
        <w:tc>
          <w:tcPr>
            <w:tcW w:w="1171" w:type="dxa"/>
            <w:shd w:val="clear" w:color="auto" w:fill="FFFFFF"/>
          </w:tcPr>
          <w:p w:rsidR="00E92D09" w:rsidRDefault="00E92D09" w:rsidP="00167B87">
            <w:pPr>
              <w:pStyle w:val="22"/>
              <w:shd w:val="clear" w:color="auto" w:fill="auto"/>
              <w:spacing w:line="240" w:lineRule="auto"/>
              <w:jc w:val="both"/>
            </w:pPr>
            <w:r>
              <w:t>ДУ-</w:t>
            </w:r>
          </w:p>
          <w:p w:rsidR="00E92D09" w:rsidRDefault="00E92D09" w:rsidP="00167B87">
            <w:pPr>
              <w:pStyle w:val="22"/>
              <w:shd w:val="clear" w:color="auto" w:fill="auto"/>
              <w:spacing w:before="60" w:line="240" w:lineRule="auto"/>
              <w:jc w:val="both"/>
            </w:pPr>
            <w:r>
              <w:t>дистант</w:t>
            </w:r>
          </w:p>
        </w:tc>
        <w:tc>
          <w:tcPr>
            <w:tcW w:w="523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FFFFFF"/>
          </w:tcPr>
          <w:p w:rsidR="00E92D09" w:rsidRPr="0080213D" w:rsidRDefault="00E92D09" w:rsidP="00167B87"/>
        </w:tc>
        <w:tc>
          <w:tcPr>
            <w:tcW w:w="528" w:type="dxa"/>
            <w:shd w:val="clear" w:color="auto" w:fill="FFFFFF"/>
          </w:tcPr>
          <w:p w:rsidR="00E92D09" w:rsidRPr="0080213D" w:rsidRDefault="00E92D09" w:rsidP="00167B87"/>
        </w:tc>
        <w:tc>
          <w:tcPr>
            <w:tcW w:w="528" w:type="dxa"/>
            <w:shd w:val="clear" w:color="auto" w:fill="FFFFFF"/>
          </w:tcPr>
          <w:p w:rsidR="00E92D09" w:rsidRPr="0080213D" w:rsidRDefault="00E92D09" w:rsidP="00167B87"/>
        </w:tc>
        <w:tc>
          <w:tcPr>
            <w:tcW w:w="523" w:type="dxa"/>
            <w:shd w:val="clear" w:color="auto" w:fill="FFFFFF"/>
          </w:tcPr>
          <w:p w:rsidR="00E92D09" w:rsidRPr="0080213D" w:rsidRDefault="00E92D09" w:rsidP="00167B87"/>
        </w:tc>
        <w:tc>
          <w:tcPr>
            <w:tcW w:w="523" w:type="dxa"/>
            <w:shd w:val="clear" w:color="auto" w:fill="FFFFFF"/>
          </w:tcPr>
          <w:p w:rsidR="00E92D09" w:rsidRPr="0080213D" w:rsidRDefault="00E92D09" w:rsidP="00167B87"/>
        </w:tc>
        <w:tc>
          <w:tcPr>
            <w:tcW w:w="566" w:type="dxa"/>
            <w:shd w:val="clear" w:color="auto" w:fill="FFFFFF"/>
          </w:tcPr>
          <w:p w:rsidR="00E92D09" w:rsidRPr="0080213D" w:rsidRDefault="00E92D09" w:rsidP="00167B87"/>
        </w:tc>
        <w:tc>
          <w:tcPr>
            <w:tcW w:w="403" w:type="dxa"/>
            <w:shd w:val="clear" w:color="auto" w:fill="FFFFFF"/>
          </w:tcPr>
          <w:p w:rsidR="00E92D09" w:rsidRPr="0080213D" w:rsidRDefault="00E92D09" w:rsidP="00167B87"/>
        </w:tc>
      </w:tr>
      <w:tr w:rsidR="00E92D09" w:rsidTr="00E92D09">
        <w:trPr>
          <w:trHeight w:val="605"/>
        </w:trPr>
        <w:tc>
          <w:tcPr>
            <w:tcW w:w="10348" w:type="dxa"/>
            <w:gridSpan w:val="10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26" w:lineRule="exact"/>
              <w:ind w:left="140"/>
            </w:pPr>
            <w:r>
              <w:t xml:space="preserve">Срок завершения 1 этапа, контроля его исполнения и актуализации информации на сайте организации и карте доступности </w:t>
            </w:r>
            <w:r>
              <w:rPr>
                <w:rStyle w:val="1"/>
              </w:rPr>
              <w:t xml:space="preserve"> </w:t>
            </w:r>
            <w:r w:rsidRPr="0080213D">
              <w:rPr>
                <w:rStyle w:val="1"/>
                <w:u w:val="single"/>
              </w:rPr>
              <w:t xml:space="preserve">январь 2020 </w:t>
            </w:r>
            <w:r>
              <w:t>года</w:t>
            </w:r>
          </w:p>
        </w:tc>
      </w:tr>
      <w:tr w:rsidR="00E92D09" w:rsidTr="00E92D09">
        <w:trPr>
          <w:trHeight w:val="475"/>
        </w:trPr>
        <w:tc>
          <w:tcPr>
            <w:tcW w:w="10348" w:type="dxa"/>
            <w:gridSpan w:val="10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40" w:lineRule="auto"/>
              <w:ind w:left="140"/>
            </w:pPr>
            <w:r>
              <w:t>2</w:t>
            </w:r>
            <w:r>
              <w:rPr>
                <w:rStyle w:val="ab"/>
              </w:rPr>
              <w:t xml:space="preserve"> этап</w:t>
            </w:r>
            <w:r>
              <w:t xml:space="preserve"> (отложенные мероприятия)</w:t>
            </w:r>
          </w:p>
        </w:tc>
      </w:tr>
      <w:tr w:rsidR="00E92D09" w:rsidTr="00E92D09">
        <w:trPr>
          <w:trHeight w:val="1627"/>
        </w:trPr>
        <w:tc>
          <w:tcPr>
            <w:tcW w:w="5055" w:type="dxa"/>
            <w:shd w:val="clear" w:color="auto" w:fill="FFFFFF"/>
          </w:tcPr>
          <w:p w:rsidR="00E92D09" w:rsidRDefault="00E92D09" w:rsidP="00167B87">
            <w:pPr>
              <w:pStyle w:val="22"/>
              <w:shd w:val="clear" w:color="auto" w:fill="auto"/>
              <w:ind w:left="140"/>
            </w:pPr>
            <w:r>
              <w:rPr>
                <w:rStyle w:val="23"/>
              </w:rPr>
              <w:t>2.1</w:t>
            </w:r>
            <w:r>
              <w:t xml:space="preserve"> Создание условий индивидуальной мобильности для самостоятельного передвижения инвалидов по объекту, в т.ч. к местам предоставления услуг (по варианту </w:t>
            </w:r>
            <w:r>
              <w:rPr>
                <w:rStyle w:val="23"/>
              </w:rPr>
              <w:t>«А» /</w:t>
            </w:r>
            <w:r>
              <w:t xml:space="preserve"> «Б») с согласованием с ООИ;</w:t>
            </w:r>
            <w:r>
              <w:rPr>
                <w:rStyle w:val="23"/>
              </w:rPr>
              <w:t xml:space="preserve"> путем приобретения технических средств адаптации (и информации), проведения ремонтных работ</w:t>
            </w:r>
          </w:p>
        </w:tc>
        <w:tc>
          <w:tcPr>
            <w:tcW w:w="1171" w:type="dxa"/>
            <w:shd w:val="clear" w:color="auto" w:fill="FFFFFF"/>
          </w:tcPr>
          <w:p w:rsidR="00E92D09" w:rsidRDefault="00E92D09" w:rsidP="00167B87">
            <w:pPr>
              <w:pStyle w:val="22"/>
              <w:shd w:val="clear" w:color="auto" w:fill="auto"/>
              <w:spacing w:line="240" w:lineRule="auto"/>
              <w:jc w:val="both"/>
            </w:pPr>
            <w:r>
              <w:t>ДУ-им</w:t>
            </w:r>
          </w:p>
        </w:tc>
        <w:tc>
          <w:tcPr>
            <w:tcW w:w="523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40" w:lineRule="auto"/>
              <w:ind w:left="160"/>
            </w:pPr>
            <w:r w:rsidRPr="0080213D">
              <w:rPr>
                <w:sz w:val="24"/>
                <w:szCs w:val="24"/>
              </w:rPr>
              <w:t>+</w:t>
            </w:r>
          </w:p>
        </w:tc>
        <w:tc>
          <w:tcPr>
            <w:tcW w:w="528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  <w:r w:rsidRPr="0080213D">
              <w:t>+</w:t>
            </w:r>
          </w:p>
        </w:tc>
        <w:tc>
          <w:tcPr>
            <w:tcW w:w="528" w:type="dxa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40" w:lineRule="auto"/>
              <w:ind w:left="160"/>
            </w:pPr>
            <w:r w:rsidRPr="0080213D">
              <w:rPr>
                <w:sz w:val="24"/>
                <w:szCs w:val="24"/>
              </w:rPr>
              <w:t>+</w:t>
            </w:r>
          </w:p>
        </w:tc>
        <w:tc>
          <w:tcPr>
            <w:tcW w:w="523" w:type="dxa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40" w:lineRule="auto"/>
              <w:ind w:left="180"/>
            </w:pPr>
            <w:r w:rsidRPr="0080213D">
              <w:rPr>
                <w:sz w:val="24"/>
                <w:szCs w:val="24"/>
              </w:rPr>
              <w:t>+</w:t>
            </w:r>
          </w:p>
        </w:tc>
        <w:tc>
          <w:tcPr>
            <w:tcW w:w="523" w:type="dxa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40" w:lineRule="auto"/>
              <w:ind w:left="140"/>
            </w:pPr>
            <w:r w:rsidRPr="0080213D">
              <w:rPr>
                <w:sz w:val="24"/>
                <w:szCs w:val="24"/>
              </w:rPr>
              <w:t>+</w:t>
            </w:r>
          </w:p>
        </w:tc>
        <w:tc>
          <w:tcPr>
            <w:tcW w:w="566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  <w:r w:rsidRPr="0080213D">
              <w:t>+</w:t>
            </w:r>
          </w:p>
        </w:tc>
        <w:tc>
          <w:tcPr>
            <w:tcW w:w="403" w:type="dxa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40" w:lineRule="auto"/>
              <w:ind w:left="80"/>
            </w:pPr>
            <w:r w:rsidRPr="0080213D">
              <w:rPr>
                <w:sz w:val="24"/>
                <w:szCs w:val="24"/>
              </w:rPr>
              <w:t>+</w:t>
            </w:r>
          </w:p>
        </w:tc>
      </w:tr>
      <w:tr w:rsidR="00E92D09" w:rsidTr="00E92D09">
        <w:trPr>
          <w:trHeight w:val="1402"/>
        </w:trPr>
        <w:tc>
          <w:tcPr>
            <w:tcW w:w="5055" w:type="dxa"/>
            <w:shd w:val="clear" w:color="auto" w:fill="FFFFFF"/>
          </w:tcPr>
          <w:p w:rsidR="00E92D09" w:rsidRDefault="00E92D09" w:rsidP="00167B87">
            <w:pPr>
              <w:pStyle w:val="22"/>
              <w:shd w:val="clear" w:color="auto" w:fill="auto"/>
              <w:ind w:left="140"/>
            </w:pPr>
            <w:r>
              <w:rPr>
                <w:rStyle w:val="23"/>
              </w:rPr>
              <w:t>2.2</w:t>
            </w:r>
            <w:r>
              <w:t xml:space="preserve"> Обеспечение доступности объекта путём выполнения ремонтных работ и приобретения технических средств адаптации (и информации) с соблюдением требований нормативно-технических документов в проектировании и строительстве</w:t>
            </w:r>
          </w:p>
        </w:tc>
        <w:tc>
          <w:tcPr>
            <w:tcW w:w="1171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</w:tr>
      <w:tr w:rsidR="00E92D09" w:rsidTr="00E92D09">
        <w:trPr>
          <w:trHeight w:val="475"/>
        </w:trPr>
        <w:tc>
          <w:tcPr>
            <w:tcW w:w="5055" w:type="dxa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40" w:lineRule="auto"/>
              <w:ind w:left="140"/>
            </w:pPr>
            <w:r>
              <w:t>2.2.1  По варианту «А»</w:t>
            </w:r>
          </w:p>
        </w:tc>
        <w:tc>
          <w:tcPr>
            <w:tcW w:w="1171" w:type="dxa"/>
            <w:shd w:val="clear" w:color="auto" w:fill="FFFFFF"/>
          </w:tcPr>
          <w:p w:rsidR="00E92D09" w:rsidRDefault="00E92D09" w:rsidP="00167B87">
            <w:pPr>
              <w:pStyle w:val="22"/>
              <w:shd w:val="clear" w:color="auto" w:fill="auto"/>
              <w:spacing w:line="240" w:lineRule="auto"/>
              <w:jc w:val="both"/>
            </w:pPr>
            <w:r>
              <w:t>ДП</w:t>
            </w:r>
          </w:p>
        </w:tc>
        <w:tc>
          <w:tcPr>
            <w:tcW w:w="523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</w:tr>
      <w:tr w:rsidR="00E92D09" w:rsidTr="00E92D09">
        <w:trPr>
          <w:trHeight w:val="389"/>
        </w:trPr>
        <w:tc>
          <w:tcPr>
            <w:tcW w:w="5055" w:type="dxa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40" w:lineRule="auto"/>
              <w:ind w:left="140"/>
            </w:pPr>
            <w:r>
              <w:t>2.2.2  По варианту «Б»</w:t>
            </w:r>
          </w:p>
        </w:tc>
        <w:tc>
          <w:tcPr>
            <w:tcW w:w="1171" w:type="dxa"/>
            <w:shd w:val="clear" w:color="auto" w:fill="FFFFFF"/>
          </w:tcPr>
          <w:p w:rsidR="00E92D09" w:rsidRDefault="00E92D09" w:rsidP="00167B87">
            <w:pPr>
              <w:pStyle w:val="22"/>
              <w:shd w:val="clear" w:color="auto" w:fill="auto"/>
              <w:spacing w:line="240" w:lineRule="auto"/>
              <w:jc w:val="both"/>
            </w:pPr>
            <w:r>
              <w:t>ДЧ</w:t>
            </w:r>
          </w:p>
        </w:tc>
        <w:tc>
          <w:tcPr>
            <w:tcW w:w="523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40" w:lineRule="auto"/>
              <w:ind w:left="160"/>
            </w:pPr>
            <w:r w:rsidRPr="0080213D">
              <w:rPr>
                <w:sz w:val="24"/>
                <w:szCs w:val="24"/>
              </w:rPr>
              <w:t>+</w:t>
            </w:r>
          </w:p>
        </w:tc>
        <w:tc>
          <w:tcPr>
            <w:tcW w:w="528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  <w:r w:rsidRPr="0080213D">
              <w:t>+</w:t>
            </w:r>
          </w:p>
        </w:tc>
        <w:tc>
          <w:tcPr>
            <w:tcW w:w="528" w:type="dxa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40" w:lineRule="auto"/>
            </w:pPr>
            <w:r w:rsidRPr="0080213D">
              <w:rPr>
                <w:sz w:val="24"/>
                <w:szCs w:val="24"/>
              </w:rPr>
              <w:t>+</w:t>
            </w:r>
          </w:p>
        </w:tc>
        <w:tc>
          <w:tcPr>
            <w:tcW w:w="523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  <w:r w:rsidRPr="0080213D">
              <w:t>+</w:t>
            </w:r>
          </w:p>
        </w:tc>
        <w:tc>
          <w:tcPr>
            <w:tcW w:w="523" w:type="dxa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40" w:lineRule="auto"/>
              <w:ind w:left="140"/>
            </w:pPr>
            <w:r w:rsidRPr="0080213D">
              <w:rPr>
                <w:sz w:val="24"/>
                <w:szCs w:val="24"/>
              </w:rPr>
              <w:t>+</w:t>
            </w:r>
          </w:p>
        </w:tc>
        <w:tc>
          <w:tcPr>
            <w:tcW w:w="566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  <w:r w:rsidRPr="0080213D">
              <w:t>+</w:t>
            </w:r>
          </w:p>
        </w:tc>
        <w:tc>
          <w:tcPr>
            <w:tcW w:w="403" w:type="dxa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40" w:lineRule="auto"/>
              <w:ind w:left="80"/>
            </w:pPr>
            <w:r w:rsidRPr="0080213D">
              <w:rPr>
                <w:sz w:val="24"/>
                <w:szCs w:val="24"/>
              </w:rPr>
              <w:t>+</w:t>
            </w:r>
          </w:p>
        </w:tc>
      </w:tr>
      <w:tr w:rsidR="00E92D09" w:rsidTr="00E92D09">
        <w:trPr>
          <w:trHeight w:val="595"/>
        </w:trPr>
        <w:tc>
          <w:tcPr>
            <w:tcW w:w="10348" w:type="dxa"/>
            <w:gridSpan w:val="10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26" w:lineRule="exact"/>
              <w:ind w:left="140"/>
            </w:pPr>
            <w:r>
              <w:t xml:space="preserve">Срок завершения 2 этапа, контроля его исполнения и актуализации информации на сайте организации и карте доступности </w:t>
            </w:r>
            <w:r w:rsidR="00422A65">
              <w:rPr>
                <w:u w:val="single"/>
              </w:rPr>
              <w:t>январь 2030</w:t>
            </w:r>
            <w:r>
              <w:rPr>
                <w:u w:val="single"/>
              </w:rPr>
              <w:t xml:space="preserve"> </w:t>
            </w:r>
            <w:r>
              <w:t>год</w:t>
            </w:r>
          </w:p>
        </w:tc>
      </w:tr>
      <w:tr w:rsidR="00E92D09" w:rsidTr="00E92D09">
        <w:trPr>
          <w:trHeight w:val="509"/>
        </w:trPr>
        <w:tc>
          <w:tcPr>
            <w:tcW w:w="10348" w:type="dxa"/>
            <w:gridSpan w:val="10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40" w:lineRule="auto"/>
              <w:ind w:left="140"/>
            </w:pPr>
            <w:r>
              <w:rPr>
                <w:rStyle w:val="ab"/>
              </w:rPr>
              <w:t>3 этап</w:t>
            </w:r>
            <w:r>
              <w:t xml:space="preserve"> (итоговые мероприятия)</w:t>
            </w:r>
          </w:p>
        </w:tc>
      </w:tr>
      <w:tr w:rsidR="00E92D09" w:rsidTr="00E92D09">
        <w:trPr>
          <w:trHeight w:val="922"/>
        </w:trPr>
        <w:tc>
          <w:tcPr>
            <w:tcW w:w="5055" w:type="dxa"/>
            <w:shd w:val="clear" w:color="auto" w:fill="FFFFFF"/>
          </w:tcPr>
          <w:p w:rsidR="00E92D09" w:rsidRDefault="00E92D09" w:rsidP="00167B87">
            <w:pPr>
              <w:pStyle w:val="22"/>
              <w:shd w:val="clear" w:color="auto" w:fill="auto"/>
              <w:ind w:left="140"/>
            </w:pPr>
            <w:r>
              <w:t>З.Создание условий для беспрепятственного доступа инвалидов к объекту и предоставляемым в нем услугам</w:t>
            </w:r>
          </w:p>
        </w:tc>
        <w:tc>
          <w:tcPr>
            <w:tcW w:w="1171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</w:tr>
      <w:tr w:rsidR="00E92D09" w:rsidTr="00E92D09">
        <w:trPr>
          <w:trHeight w:val="475"/>
        </w:trPr>
        <w:tc>
          <w:tcPr>
            <w:tcW w:w="5055" w:type="dxa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40" w:lineRule="auto"/>
              <w:ind w:left="140"/>
            </w:pPr>
            <w:r>
              <w:t>3.1  По варианту «А»</w:t>
            </w:r>
          </w:p>
        </w:tc>
        <w:tc>
          <w:tcPr>
            <w:tcW w:w="1171" w:type="dxa"/>
            <w:shd w:val="clear" w:color="auto" w:fill="FFFFFF"/>
          </w:tcPr>
          <w:p w:rsidR="00E92D09" w:rsidRDefault="00E92D09" w:rsidP="00167B87">
            <w:pPr>
              <w:pStyle w:val="22"/>
              <w:shd w:val="clear" w:color="auto" w:fill="auto"/>
              <w:spacing w:line="240" w:lineRule="auto"/>
              <w:jc w:val="both"/>
            </w:pPr>
            <w:r>
              <w:t>ДП</w:t>
            </w:r>
          </w:p>
        </w:tc>
        <w:tc>
          <w:tcPr>
            <w:tcW w:w="523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</w:p>
        </w:tc>
      </w:tr>
      <w:tr w:rsidR="00E92D09" w:rsidTr="00E92D09">
        <w:trPr>
          <w:trHeight w:val="389"/>
        </w:trPr>
        <w:tc>
          <w:tcPr>
            <w:tcW w:w="5055" w:type="dxa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40" w:lineRule="auto"/>
              <w:ind w:left="140"/>
            </w:pPr>
            <w:r>
              <w:t>3.2  По варианту «Б»</w:t>
            </w:r>
          </w:p>
        </w:tc>
        <w:tc>
          <w:tcPr>
            <w:tcW w:w="1171" w:type="dxa"/>
            <w:shd w:val="clear" w:color="auto" w:fill="FFFFFF"/>
          </w:tcPr>
          <w:p w:rsidR="00E92D09" w:rsidRDefault="00E92D09" w:rsidP="00167B87">
            <w:pPr>
              <w:pStyle w:val="22"/>
              <w:shd w:val="clear" w:color="auto" w:fill="auto"/>
              <w:spacing w:line="240" w:lineRule="auto"/>
              <w:jc w:val="both"/>
            </w:pPr>
            <w:r>
              <w:t>ДЧ</w:t>
            </w:r>
          </w:p>
        </w:tc>
        <w:tc>
          <w:tcPr>
            <w:tcW w:w="523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  <w:r w:rsidRPr="0080213D">
              <w:t>+</w:t>
            </w:r>
          </w:p>
        </w:tc>
        <w:tc>
          <w:tcPr>
            <w:tcW w:w="528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  <w:r w:rsidRPr="0080213D">
              <w:t>+</w:t>
            </w:r>
          </w:p>
        </w:tc>
        <w:tc>
          <w:tcPr>
            <w:tcW w:w="528" w:type="dxa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40" w:lineRule="auto"/>
              <w:ind w:left="200"/>
            </w:pPr>
            <w:r w:rsidRPr="0080213D">
              <w:rPr>
                <w:sz w:val="24"/>
                <w:szCs w:val="24"/>
              </w:rPr>
              <w:t>+</w:t>
            </w:r>
          </w:p>
        </w:tc>
        <w:tc>
          <w:tcPr>
            <w:tcW w:w="528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  <w:r w:rsidRPr="0080213D">
              <w:t>+</w:t>
            </w:r>
          </w:p>
        </w:tc>
        <w:tc>
          <w:tcPr>
            <w:tcW w:w="523" w:type="dxa"/>
            <w:shd w:val="clear" w:color="auto" w:fill="FFFFFF"/>
          </w:tcPr>
          <w:p w:rsidR="00E92D09" w:rsidRDefault="00E92D09" w:rsidP="00167B87">
            <w:pPr>
              <w:rPr>
                <w:sz w:val="10"/>
                <w:szCs w:val="10"/>
              </w:rPr>
            </w:pPr>
            <w:r w:rsidRPr="0080213D">
              <w:t>+</w:t>
            </w:r>
          </w:p>
        </w:tc>
        <w:tc>
          <w:tcPr>
            <w:tcW w:w="523" w:type="dxa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40" w:lineRule="auto"/>
              <w:ind w:left="140"/>
            </w:pPr>
            <w:r w:rsidRPr="0080213D">
              <w:rPr>
                <w:sz w:val="24"/>
                <w:szCs w:val="24"/>
              </w:rPr>
              <w:t>+</w:t>
            </w:r>
          </w:p>
        </w:tc>
        <w:tc>
          <w:tcPr>
            <w:tcW w:w="566" w:type="dxa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40" w:lineRule="auto"/>
              <w:ind w:left="180"/>
            </w:pPr>
            <w:r w:rsidRPr="0080213D">
              <w:rPr>
                <w:sz w:val="24"/>
                <w:szCs w:val="24"/>
              </w:rPr>
              <w:t>+</w:t>
            </w:r>
          </w:p>
        </w:tc>
        <w:tc>
          <w:tcPr>
            <w:tcW w:w="403" w:type="dxa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40" w:lineRule="auto"/>
              <w:ind w:left="80"/>
            </w:pPr>
            <w:r w:rsidRPr="0080213D">
              <w:rPr>
                <w:sz w:val="24"/>
                <w:szCs w:val="24"/>
              </w:rPr>
              <w:t>+</w:t>
            </w:r>
          </w:p>
        </w:tc>
      </w:tr>
      <w:tr w:rsidR="00E92D09" w:rsidTr="00E92D09">
        <w:trPr>
          <w:trHeight w:val="619"/>
        </w:trPr>
        <w:tc>
          <w:tcPr>
            <w:tcW w:w="10348" w:type="dxa"/>
            <w:gridSpan w:val="10"/>
            <w:shd w:val="clear" w:color="auto" w:fill="FFFFFF"/>
          </w:tcPr>
          <w:p w:rsidR="00E92D09" w:rsidRDefault="00E92D09" w:rsidP="00167B87">
            <w:pPr>
              <w:pStyle w:val="5"/>
              <w:shd w:val="clear" w:color="auto" w:fill="auto"/>
              <w:spacing w:line="216" w:lineRule="exact"/>
              <w:ind w:left="140"/>
            </w:pPr>
            <w:r>
              <w:t xml:space="preserve">Срок завершения 3 этапа, контроля его исполнения и актуализации информации на сайте организации и карте доступности </w:t>
            </w:r>
            <w:r w:rsidR="00422A65">
              <w:rPr>
                <w:rStyle w:val="1"/>
                <w:u w:val="single"/>
              </w:rPr>
              <w:t xml:space="preserve">после </w:t>
            </w:r>
            <w:r>
              <w:rPr>
                <w:rStyle w:val="1"/>
                <w:u w:val="single"/>
              </w:rPr>
              <w:t xml:space="preserve"> 2030 </w:t>
            </w:r>
            <w:r>
              <w:t>год</w:t>
            </w:r>
          </w:p>
        </w:tc>
      </w:tr>
    </w:tbl>
    <w:p w:rsidR="00855BE3" w:rsidRDefault="00855BE3" w:rsidP="006034F6">
      <w:pPr>
        <w:pStyle w:val="ConsPlusNonformat"/>
        <w:rPr>
          <w:rFonts w:ascii="Times New Roman" w:hAnsi="Times New Roman" w:cs="Times New Roman"/>
          <w:sz w:val="24"/>
          <w:szCs w:val="24"/>
          <w:lang w:val="en-US"/>
        </w:rPr>
      </w:pPr>
    </w:p>
    <w:p w:rsidR="002A0E35" w:rsidRDefault="002A0E35" w:rsidP="006034F6">
      <w:pPr>
        <w:pStyle w:val="ConsPlusNonformat"/>
        <w:rPr>
          <w:rFonts w:ascii="Times New Roman" w:hAnsi="Times New Roman" w:cs="Times New Roman"/>
          <w:sz w:val="24"/>
          <w:szCs w:val="24"/>
          <w:lang w:val="en-US"/>
        </w:rPr>
      </w:pPr>
    </w:p>
    <w:p w:rsidR="002A0E35" w:rsidRDefault="002A0E35" w:rsidP="006034F6">
      <w:pPr>
        <w:pStyle w:val="ConsPlusNonformat"/>
        <w:rPr>
          <w:rFonts w:ascii="Times New Roman" w:hAnsi="Times New Roman" w:cs="Times New Roman"/>
          <w:sz w:val="24"/>
          <w:szCs w:val="24"/>
          <w:lang w:val="en-US"/>
        </w:rPr>
      </w:pPr>
    </w:p>
    <w:p w:rsidR="002A0E35" w:rsidRPr="002A0E35" w:rsidRDefault="002A0E35" w:rsidP="006034F6">
      <w:pPr>
        <w:pStyle w:val="ConsPlusNonforma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89164"/>
            <wp:effectExtent l="19050" t="0" r="3175" b="0"/>
            <wp:docPr id="8" name="Рисунок 8" descr="C:\Documents and Settings\Admin\Local Settings\Temporary Internet Files\Content.Word\паспор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orary Internet Files\Content.Word\паспорт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FC3" w:rsidRDefault="006B0FC3"/>
    <w:p w:rsidR="00E92D09" w:rsidRDefault="00E92D09"/>
    <w:p w:rsidR="00012AF7" w:rsidRDefault="00012AF7" w:rsidP="00012AF7">
      <w:pPr>
        <w:pStyle w:val="22"/>
        <w:shd w:val="clear" w:color="auto" w:fill="auto"/>
        <w:spacing w:after="4" w:line="200" w:lineRule="exact"/>
        <w:ind w:left="40"/>
        <w:rPr>
          <w:sz w:val="24"/>
          <w:szCs w:val="24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89164"/>
            <wp:effectExtent l="19050" t="0" r="3175" b="0"/>
            <wp:docPr id="5" name="Рисунок 5" descr="C:\Documents and Settings\Admin\Local Settings\Temporary Internet Files\Content.Word\паспор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orary Internet Files\Content.Word\паспорт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2A0E35">
      <w:pPr>
        <w:pStyle w:val="22"/>
        <w:shd w:val="clear" w:color="auto" w:fill="auto"/>
        <w:spacing w:after="4" w:line="200" w:lineRule="exact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2A0E35" w:rsidRDefault="002A0E35" w:rsidP="00012AF7">
      <w:pPr>
        <w:pStyle w:val="22"/>
        <w:shd w:val="clear" w:color="auto" w:fill="auto"/>
        <w:spacing w:after="4" w:line="200" w:lineRule="exact"/>
        <w:ind w:left="40"/>
        <w:rPr>
          <w:b/>
          <w:sz w:val="24"/>
          <w:szCs w:val="24"/>
          <w:lang w:val="en-US"/>
        </w:rPr>
      </w:pPr>
    </w:p>
    <w:p w:rsidR="00E92D09" w:rsidRPr="002A0E35" w:rsidRDefault="00E92D09">
      <w:pPr>
        <w:rPr>
          <w:lang w:val="en-US"/>
        </w:rPr>
      </w:pPr>
    </w:p>
    <w:sectPr w:rsidR="00E92D09" w:rsidRPr="002A0E35" w:rsidSect="006B0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44AB" w:rsidRDefault="009644AB" w:rsidP="00386AE3">
      <w:r>
        <w:separator/>
      </w:r>
    </w:p>
  </w:endnote>
  <w:endnote w:type="continuationSeparator" w:id="0">
    <w:p w:rsidR="009644AB" w:rsidRDefault="009644AB" w:rsidP="00386A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44AB" w:rsidRDefault="009644AB" w:rsidP="00386AE3">
      <w:r>
        <w:separator/>
      </w:r>
    </w:p>
  </w:footnote>
  <w:footnote w:type="continuationSeparator" w:id="0">
    <w:p w:rsidR="009644AB" w:rsidRDefault="009644AB" w:rsidP="00386A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61D82"/>
    <w:multiLevelType w:val="hybridMultilevel"/>
    <w:tmpl w:val="51104A2A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6583F"/>
    <w:multiLevelType w:val="multilevel"/>
    <w:tmpl w:val="391C7AB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6A74452D"/>
    <w:multiLevelType w:val="multilevel"/>
    <w:tmpl w:val="FE6034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EB016D6"/>
    <w:multiLevelType w:val="hybridMultilevel"/>
    <w:tmpl w:val="3D64AED2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34F6"/>
    <w:rsid w:val="0000002A"/>
    <w:rsid w:val="000000A3"/>
    <w:rsid w:val="0000017A"/>
    <w:rsid w:val="00000283"/>
    <w:rsid w:val="00000459"/>
    <w:rsid w:val="000004B3"/>
    <w:rsid w:val="000005B9"/>
    <w:rsid w:val="00000752"/>
    <w:rsid w:val="00000C18"/>
    <w:rsid w:val="00000D39"/>
    <w:rsid w:val="000016EF"/>
    <w:rsid w:val="00001CC9"/>
    <w:rsid w:val="00001E6F"/>
    <w:rsid w:val="00001E78"/>
    <w:rsid w:val="00001EB5"/>
    <w:rsid w:val="00002093"/>
    <w:rsid w:val="000021BC"/>
    <w:rsid w:val="00002B82"/>
    <w:rsid w:val="00002E7F"/>
    <w:rsid w:val="0000328E"/>
    <w:rsid w:val="000032AD"/>
    <w:rsid w:val="000033C1"/>
    <w:rsid w:val="00003734"/>
    <w:rsid w:val="000037AA"/>
    <w:rsid w:val="000038E5"/>
    <w:rsid w:val="0000398D"/>
    <w:rsid w:val="00003FAC"/>
    <w:rsid w:val="00004063"/>
    <w:rsid w:val="00004368"/>
    <w:rsid w:val="0000455E"/>
    <w:rsid w:val="00004C20"/>
    <w:rsid w:val="00005905"/>
    <w:rsid w:val="000067A6"/>
    <w:rsid w:val="00006A3D"/>
    <w:rsid w:val="00006AEA"/>
    <w:rsid w:val="00006AEC"/>
    <w:rsid w:val="00006AF0"/>
    <w:rsid w:val="00006B52"/>
    <w:rsid w:val="00006BC4"/>
    <w:rsid w:val="0000769C"/>
    <w:rsid w:val="00007884"/>
    <w:rsid w:val="000078B7"/>
    <w:rsid w:val="00007B05"/>
    <w:rsid w:val="00007C0B"/>
    <w:rsid w:val="00007D07"/>
    <w:rsid w:val="00010358"/>
    <w:rsid w:val="00010AAC"/>
    <w:rsid w:val="000110AC"/>
    <w:rsid w:val="00011146"/>
    <w:rsid w:val="0001131D"/>
    <w:rsid w:val="0001132C"/>
    <w:rsid w:val="00011AA8"/>
    <w:rsid w:val="00011CC1"/>
    <w:rsid w:val="00012064"/>
    <w:rsid w:val="00012066"/>
    <w:rsid w:val="00012503"/>
    <w:rsid w:val="000125F0"/>
    <w:rsid w:val="000127AA"/>
    <w:rsid w:val="0001291F"/>
    <w:rsid w:val="00012AF7"/>
    <w:rsid w:val="00012C86"/>
    <w:rsid w:val="00012F1A"/>
    <w:rsid w:val="00014038"/>
    <w:rsid w:val="00014320"/>
    <w:rsid w:val="000144FA"/>
    <w:rsid w:val="00014D89"/>
    <w:rsid w:val="00014F29"/>
    <w:rsid w:val="00015394"/>
    <w:rsid w:val="00015807"/>
    <w:rsid w:val="00015927"/>
    <w:rsid w:val="00015CFC"/>
    <w:rsid w:val="00015DB0"/>
    <w:rsid w:val="000163AE"/>
    <w:rsid w:val="0001643B"/>
    <w:rsid w:val="00016593"/>
    <w:rsid w:val="00016617"/>
    <w:rsid w:val="00016A75"/>
    <w:rsid w:val="00016BBC"/>
    <w:rsid w:val="00016CF8"/>
    <w:rsid w:val="00016E0D"/>
    <w:rsid w:val="00017547"/>
    <w:rsid w:val="00017739"/>
    <w:rsid w:val="00017A8C"/>
    <w:rsid w:val="00017C85"/>
    <w:rsid w:val="00017E22"/>
    <w:rsid w:val="000200DC"/>
    <w:rsid w:val="00020326"/>
    <w:rsid w:val="00020624"/>
    <w:rsid w:val="0002063E"/>
    <w:rsid w:val="00020E0F"/>
    <w:rsid w:val="00021014"/>
    <w:rsid w:val="0002199E"/>
    <w:rsid w:val="00021C80"/>
    <w:rsid w:val="0002217A"/>
    <w:rsid w:val="000221EA"/>
    <w:rsid w:val="00022258"/>
    <w:rsid w:val="00022785"/>
    <w:rsid w:val="000227D1"/>
    <w:rsid w:val="000228C4"/>
    <w:rsid w:val="000229BB"/>
    <w:rsid w:val="00022FCD"/>
    <w:rsid w:val="00023515"/>
    <w:rsid w:val="00023B88"/>
    <w:rsid w:val="00023C71"/>
    <w:rsid w:val="00023FC5"/>
    <w:rsid w:val="00024224"/>
    <w:rsid w:val="00024466"/>
    <w:rsid w:val="00024EA0"/>
    <w:rsid w:val="00024FC0"/>
    <w:rsid w:val="00025245"/>
    <w:rsid w:val="000259CD"/>
    <w:rsid w:val="00025D73"/>
    <w:rsid w:val="00025E9E"/>
    <w:rsid w:val="00025FCD"/>
    <w:rsid w:val="00026122"/>
    <w:rsid w:val="00026203"/>
    <w:rsid w:val="00026ED9"/>
    <w:rsid w:val="000271E5"/>
    <w:rsid w:val="000272E6"/>
    <w:rsid w:val="000274B6"/>
    <w:rsid w:val="000278BF"/>
    <w:rsid w:val="00027BEA"/>
    <w:rsid w:val="00027C38"/>
    <w:rsid w:val="00027C7A"/>
    <w:rsid w:val="000304DA"/>
    <w:rsid w:val="00030747"/>
    <w:rsid w:val="00030822"/>
    <w:rsid w:val="00030D51"/>
    <w:rsid w:val="00030DE3"/>
    <w:rsid w:val="000319F6"/>
    <w:rsid w:val="00031A8D"/>
    <w:rsid w:val="00031AF4"/>
    <w:rsid w:val="00031E88"/>
    <w:rsid w:val="00032788"/>
    <w:rsid w:val="00032AEF"/>
    <w:rsid w:val="000334DF"/>
    <w:rsid w:val="000338A8"/>
    <w:rsid w:val="00033CA9"/>
    <w:rsid w:val="00033EF3"/>
    <w:rsid w:val="0003421D"/>
    <w:rsid w:val="00034641"/>
    <w:rsid w:val="0003479E"/>
    <w:rsid w:val="00034882"/>
    <w:rsid w:val="000348FB"/>
    <w:rsid w:val="00034A03"/>
    <w:rsid w:val="0003551B"/>
    <w:rsid w:val="00035AF6"/>
    <w:rsid w:val="00036486"/>
    <w:rsid w:val="000364DB"/>
    <w:rsid w:val="000365F9"/>
    <w:rsid w:val="000373BA"/>
    <w:rsid w:val="00037EA6"/>
    <w:rsid w:val="000400F0"/>
    <w:rsid w:val="0004059B"/>
    <w:rsid w:val="00040785"/>
    <w:rsid w:val="0004098D"/>
    <w:rsid w:val="00040A68"/>
    <w:rsid w:val="00040B1C"/>
    <w:rsid w:val="00040E2A"/>
    <w:rsid w:val="00040E90"/>
    <w:rsid w:val="00041349"/>
    <w:rsid w:val="0004136B"/>
    <w:rsid w:val="000414C0"/>
    <w:rsid w:val="00041E9E"/>
    <w:rsid w:val="00041ECE"/>
    <w:rsid w:val="0004274E"/>
    <w:rsid w:val="0004294A"/>
    <w:rsid w:val="00042E27"/>
    <w:rsid w:val="0004308A"/>
    <w:rsid w:val="0004352D"/>
    <w:rsid w:val="00043B8E"/>
    <w:rsid w:val="00043BF8"/>
    <w:rsid w:val="00043C6D"/>
    <w:rsid w:val="00043D50"/>
    <w:rsid w:val="00044621"/>
    <w:rsid w:val="00044923"/>
    <w:rsid w:val="000453DB"/>
    <w:rsid w:val="000455B9"/>
    <w:rsid w:val="000456E5"/>
    <w:rsid w:val="00045875"/>
    <w:rsid w:val="00045A38"/>
    <w:rsid w:val="00046B5A"/>
    <w:rsid w:val="00046F66"/>
    <w:rsid w:val="00047948"/>
    <w:rsid w:val="00047C03"/>
    <w:rsid w:val="00047F57"/>
    <w:rsid w:val="00050B61"/>
    <w:rsid w:val="00050F51"/>
    <w:rsid w:val="00051140"/>
    <w:rsid w:val="00051163"/>
    <w:rsid w:val="000511CB"/>
    <w:rsid w:val="00051909"/>
    <w:rsid w:val="00052D0A"/>
    <w:rsid w:val="00052DC6"/>
    <w:rsid w:val="00053167"/>
    <w:rsid w:val="0005357F"/>
    <w:rsid w:val="000537BB"/>
    <w:rsid w:val="00053AB2"/>
    <w:rsid w:val="000540D3"/>
    <w:rsid w:val="000540EF"/>
    <w:rsid w:val="00054431"/>
    <w:rsid w:val="000548D1"/>
    <w:rsid w:val="000551EC"/>
    <w:rsid w:val="000553CC"/>
    <w:rsid w:val="000554DB"/>
    <w:rsid w:val="00055888"/>
    <w:rsid w:val="00055BC8"/>
    <w:rsid w:val="00055F87"/>
    <w:rsid w:val="00056318"/>
    <w:rsid w:val="0005698C"/>
    <w:rsid w:val="00056B78"/>
    <w:rsid w:val="00056C01"/>
    <w:rsid w:val="00056CDC"/>
    <w:rsid w:val="000572EE"/>
    <w:rsid w:val="00057804"/>
    <w:rsid w:val="00057843"/>
    <w:rsid w:val="000579BA"/>
    <w:rsid w:val="00060307"/>
    <w:rsid w:val="00060458"/>
    <w:rsid w:val="000604E2"/>
    <w:rsid w:val="00060590"/>
    <w:rsid w:val="00060703"/>
    <w:rsid w:val="0006086A"/>
    <w:rsid w:val="00060E40"/>
    <w:rsid w:val="00060FE9"/>
    <w:rsid w:val="000618BA"/>
    <w:rsid w:val="00061E17"/>
    <w:rsid w:val="00061FB6"/>
    <w:rsid w:val="0006211B"/>
    <w:rsid w:val="000621EE"/>
    <w:rsid w:val="000629AC"/>
    <w:rsid w:val="00063444"/>
    <w:rsid w:val="000636CE"/>
    <w:rsid w:val="000637BA"/>
    <w:rsid w:val="00063A5F"/>
    <w:rsid w:val="00063C86"/>
    <w:rsid w:val="00063D69"/>
    <w:rsid w:val="000641DF"/>
    <w:rsid w:val="000646D3"/>
    <w:rsid w:val="00064CF2"/>
    <w:rsid w:val="00064FBC"/>
    <w:rsid w:val="00065CF7"/>
    <w:rsid w:val="000660E1"/>
    <w:rsid w:val="000663D3"/>
    <w:rsid w:val="0006654C"/>
    <w:rsid w:val="00066CA8"/>
    <w:rsid w:val="00066D78"/>
    <w:rsid w:val="000670B7"/>
    <w:rsid w:val="0006713B"/>
    <w:rsid w:val="0006736A"/>
    <w:rsid w:val="000675BE"/>
    <w:rsid w:val="000676BF"/>
    <w:rsid w:val="00067A0A"/>
    <w:rsid w:val="00067D3E"/>
    <w:rsid w:val="000701CC"/>
    <w:rsid w:val="00070359"/>
    <w:rsid w:val="00070575"/>
    <w:rsid w:val="00070756"/>
    <w:rsid w:val="0007090C"/>
    <w:rsid w:val="00071410"/>
    <w:rsid w:val="00071562"/>
    <w:rsid w:val="0007179C"/>
    <w:rsid w:val="000717A1"/>
    <w:rsid w:val="00071841"/>
    <w:rsid w:val="00071B41"/>
    <w:rsid w:val="00071DF8"/>
    <w:rsid w:val="00071E12"/>
    <w:rsid w:val="000725DC"/>
    <w:rsid w:val="000727FA"/>
    <w:rsid w:val="00072957"/>
    <w:rsid w:val="00072A98"/>
    <w:rsid w:val="00072E4B"/>
    <w:rsid w:val="000734C4"/>
    <w:rsid w:val="000736F1"/>
    <w:rsid w:val="00073A64"/>
    <w:rsid w:val="00073A72"/>
    <w:rsid w:val="00073C34"/>
    <w:rsid w:val="00073EB7"/>
    <w:rsid w:val="0007413C"/>
    <w:rsid w:val="000741E7"/>
    <w:rsid w:val="00074376"/>
    <w:rsid w:val="00074501"/>
    <w:rsid w:val="000746B5"/>
    <w:rsid w:val="00075048"/>
    <w:rsid w:val="000757D2"/>
    <w:rsid w:val="00075A02"/>
    <w:rsid w:val="00075F00"/>
    <w:rsid w:val="0007613A"/>
    <w:rsid w:val="000763AF"/>
    <w:rsid w:val="000766A7"/>
    <w:rsid w:val="00076A9B"/>
    <w:rsid w:val="00077668"/>
    <w:rsid w:val="000777FE"/>
    <w:rsid w:val="000779DC"/>
    <w:rsid w:val="00077D98"/>
    <w:rsid w:val="0008024D"/>
    <w:rsid w:val="000802D4"/>
    <w:rsid w:val="00080FFE"/>
    <w:rsid w:val="00081AE4"/>
    <w:rsid w:val="0008251A"/>
    <w:rsid w:val="00082AB3"/>
    <w:rsid w:val="00082BD9"/>
    <w:rsid w:val="00082E74"/>
    <w:rsid w:val="000831A4"/>
    <w:rsid w:val="00083218"/>
    <w:rsid w:val="0008329A"/>
    <w:rsid w:val="000832A7"/>
    <w:rsid w:val="00083658"/>
    <w:rsid w:val="0008376F"/>
    <w:rsid w:val="000839CB"/>
    <w:rsid w:val="000841B7"/>
    <w:rsid w:val="000846A5"/>
    <w:rsid w:val="000846B4"/>
    <w:rsid w:val="00084C88"/>
    <w:rsid w:val="00084EDB"/>
    <w:rsid w:val="00085258"/>
    <w:rsid w:val="00085456"/>
    <w:rsid w:val="0008548E"/>
    <w:rsid w:val="00085591"/>
    <w:rsid w:val="000856AB"/>
    <w:rsid w:val="00085833"/>
    <w:rsid w:val="00085B8B"/>
    <w:rsid w:val="00086014"/>
    <w:rsid w:val="00086138"/>
    <w:rsid w:val="00086295"/>
    <w:rsid w:val="000867CF"/>
    <w:rsid w:val="00086CBF"/>
    <w:rsid w:val="00086EDD"/>
    <w:rsid w:val="00087AF1"/>
    <w:rsid w:val="00087DDF"/>
    <w:rsid w:val="0009018B"/>
    <w:rsid w:val="0009067F"/>
    <w:rsid w:val="0009088B"/>
    <w:rsid w:val="000909A4"/>
    <w:rsid w:val="00090A86"/>
    <w:rsid w:val="00090BA5"/>
    <w:rsid w:val="00090C7C"/>
    <w:rsid w:val="00090CD0"/>
    <w:rsid w:val="00090DD7"/>
    <w:rsid w:val="00090DF8"/>
    <w:rsid w:val="00090E0E"/>
    <w:rsid w:val="00090F41"/>
    <w:rsid w:val="000913CB"/>
    <w:rsid w:val="00091E48"/>
    <w:rsid w:val="00091FF5"/>
    <w:rsid w:val="00092310"/>
    <w:rsid w:val="000923E7"/>
    <w:rsid w:val="000925EB"/>
    <w:rsid w:val="00092686"/>
    <w:rsid w:val="0009276D"/>
    <w:rsid w:val="00092927"/>
    <w:rsid w:val="00092F91"/>
    <w:rsid w:val="00092F99"/>
    <w:rsid w:val="000930B0"/>
    <w:rsid w:val="0009312B"/>
    <w:rsid w:val="0009357C"/>
    <w:rsid w:val="000935C4"/>
    <w:rsid w:val="000935F6"/>
    <w:rsid w:val="00093739"/>
    <w:rsid w:val="0009391B"/>
    <w:rsid w:val="00093920"/>
    <w:rsid w:val="00093D0B"/>
    <w:rsid w:val="00093E9E"/>
    <w:rsid w:val="000945BA"/>
    <w:rsid w:val="00094898"/>
    <w:rsid w:val="00095160"/>
    <w:rsid w:val="00095383"/>
    <w:rsid w:val="000954BE"/>
    <w:rsid w:val="00095792"/>
    <w:rsid w:val="00095851"/>
    <w:rsid w:val="00095CFB"/>
    <w:rsid w:val="00095F2E"/>
    <w:rsid w:val="00095FAC"/>
    <w:rsid w:val="00096349"/>
    <w:rsid w:val="0009637B"/>
    <w:rsid w:val="000969BC"/>
    <w:rsid w:val="00096AE7"/>
    <w:rsid w:val="00096C5F"/>
    <w:rsid w:val="0009737F"/>
    <w:rsid w:val="0009743F"/>
    <w:rsid w:val="00097807"/>
    <w:rsid w:val="00097D05"/>
    <w:rsid w:val="00097D33"/>
    <w:rsid w:val="00097D50"/>
    <w:rsid w:val="00097E1E"/>
    <w:rsid w:val="00097ED4"/>
    <w:rsid w:val="000A020D"/>
    <w:rsid w:val="000A03A9"/>
    <w:rsid w:val="000A0EB5"/>
    <w:rsid w:val="000A1257"/>
    <w:rsid w:val="000A127C"/>
    <w:rsid w:val="000A1361"/>
    <w:rsid w:val="000A14CB"/>
    <w:rsid w:val="000A19B6"/>
    <w:rsid w:val="000A1AD3"/>
    <w:rsid w:val="000A1AD9"/>
    <w:rsid w:val="000A1E90"/>
    <w:rsid w:val="000A2139"/>
    <w:rsid w:val="000A247A"/>
    <w:rsid w:val="000A25EE"/>
    <w:rsid w:val="000A2973"/>
    <w:rsid w:val="000A2DAC"/>
    <w:rsid w:val="000A2F17"/>
    <w:rsid w:val="000A304E"/>
    <w:rsid w:val="000A318C"/>
    <w:rsid w:val="000A3286"/>
    <w:rsid w:val="000A3298"/>
    <w:rsid w:val="000A34FB"/>
    <w:rsid w:val="000A35AB"/>
    <w:rsid w:val="000A3650"/>
    <w:rsid w:val="000A3736"/>
    <w:rsid w:val="000A3936"/>
    <w:rsid w:val="000A3C45"/>
    <w:rsid w:val="000A45A3"/>
    <w:rsid w:val="000A4E01"/>
    <w:rsid w:val="000A4EF9"/>
    <w:rsid w:val="000A4FDE"/>
    <w:rsid w:val="000A5010"/>
    <w:rsid w:val="000A5903"/>
    <w:rsid w:val="000A5BDF"/>
    <w:rsid w:val="000A62BD"/>
    <w:rsid w:val="000A6685"/>
    <w:rsid w:val="000A6B2B"/>
    <w:rsid w:val="000A6EC4"/>
    <w:rsid w:val="000A75A0"/>
    <w:rsid w:val="000A7B5B"/>
    <w:rsid w:val="000B04F3"/>
    <w:rsid w:val="000B0871"/>
    <w:rsid w:val="000B0988"/>
    <w:rsid w:val="000B0A66"/>
    <w:rsid w:val="000B0E70"/>
    <w:rsid w:val="000B0E7D"/>
    <w:rsid w:val="000B130D"/>
    <w:rsid w:val="000B168A"/>
    <w:rsid w:val="000B1E99"/>
    <w:rsid w:val="000B1F15"/>
    <w:rsid w:val="000B1F2C"/>
    <w:rsid w:val="000B2227"/>
    <w:rsid w:val="000B2308"/>
    <w:rsid w:val="000B244D"/>
    <w:rsid w:val="000B25AF"/>
    <w:rsid w:val="000B274B"/>
    <w:rsid w:val="000B3A40"/>
    <w:rsid w:val="000B3C55"/>
    <w:rsid w:val="000B3E39"/>
    <w:rsid w:val="000B5124"/>
    <w:rsid w:val="000B5196"/>
    <w:rsid w:val="000B53B3"/>
    <w:rsid w:val="000B5911"/>
    <w:rsid w:val="000B5A9A"/>
    <w:rsid w:val="000B5DCD"/>
    <w:rsid w:val="000B5DFA"/>
    <w:rsid w:val="000B5E36"/>
    <w:rsid w:val="000B6314"/>
    <w:rsid w:val="000B65B3"/>
    <w:rsid w:val="000B6ADB"/>
    <w:rsid w:val="000B6DA1"/>
    <w:rsid w:val="000B775E"/>
    <w:rsid w:val="000B78AD"/>
    <w:rsid w:val="000B7A0C"/>
    <w:rsid w:val="000B7A24"/>
    <w:rsid w:val="000B7A2E"/>
    <w:rsid w:val="000B7DF2"/>
    <w:rsid w:val="000C08A7"/>
    <w:rsid w:val="000C0EA2"/>
    <w:rsid w:val="000C19B5"/>
    <w:rsid w:val="000C1CAA"/>
    <w:rsid w:val="000C1E0F"/>
    <w:rsid w:val="000C2264"/>
    <w:rsid w:val="000C3038"/>
    <w:rsid w:val="000C3193"/>
    <w:rsid w:val="000C31BB"/>
    <w:rsid w:val="000C337D"/>
    <w:rsid w:val="000C33EB"/>
    <w:rsid w:val="000C387C"/>
    <w:rsid w:val="000C3A93"/>
    <w:rsid w:val="000C42AE"/>
    <w:rsid w:val="000C4832"/>
    <w:rsid w:val="000C483B"/>
    <w:rsid w:val="000C48C1"/>
    <w:rsid w:val="000C4C41"/>
    <w:rsid w:val="000C50F3"/>
    <w:rsid w:val="000C5654"/>
    <w:rsid w:val="000C5804"/>
    <w:rsid w:val="000C590C"/>
    <w:rsid w:val="000C59A9"/>
    <w:rsid w:val="000C5F6D"/>
    <w:rsid w:val="000C5F8C"/>
    <w:rsid w:val="000C655D"/>
    <w:rsid w:val="000C6591"/>
    <w:rsid w:val="000C687D"/>
    <w:rsid w:val="000C6A91"/>
    <w:rsid w:val="000C6B59"/>
    <w:rsid w:val="000C6BDE"/>
    <w:rsid w:val="000C6CDC"/>
    <w:rsid w:val="000C71E4"/>
    <w:rsid w:val="000C7817"/>
    <w:rsid w:val="000D0453"/>
    <w:rsid w:val="000D0648"/>
    <w:rsid w:val="000D1306"/>
    <w:rsid w:val="000D174A"/>
    <w:rsid w:val="000D1ACC"/>
    <w:rsid w:val="000D1BB1"/>
    <w:rsid w:val="000D26A7"/>
    <w:rsid w:val="000D2711"/>
    <w:rsid w:val="000D2A8E"/>
    <w:rsid w:val="000D2ADD"/>
    <w:rsid w:val="000D2DA4"/>
    <w:rsid w:val="000D2F27"/>
    <w:rsid w:val="000D3359"/>
    <w:rsid w:val="000D3548"/>
    <w:rsid w:val="000D37E5"/>
    <w:rsid w:val="000D4130"/>
    <w:rsid w:val="000D43D2"/>
    <w:rsid w:val="000D4771"/>
    <w:rsid w:val="000D4AF6"/>
    <w:rsid w:val="000D4D74"/>
    <w:rsid w:val="000D4DDA"/>
    <w:rsid w:val="000D4E50"/>
    <w:rsid w:val="000D50CD"/>
    <w:rsid w:val="000D56A9"/>
    <w:rsid w:val="000D59FE"/>
    <w:rsid w:val="000D5D10"/>
    <w:rsid w:val="000D6191"/>
    <w:rsid w:val="000D62FE"/>
    <w:rsid w:val="000D6486"/>
    <w:rsid w:val="000D6C35"/>
    <w:rsid w:val="000D6C79"/>
    <w:rsid w:val="000D6CB8"/>
    <w:rsid w:val="000D7590"/>
    <w:rsid w:val="000D7F1C"/>
    <w:rsid w:val="000E032F"/>
    <w:rsid w:val="000E03C7"/>
    <w:rsid w:val="000E0409"/>
    <w:rsid w:val="000E0BE5"/>
    <w:rsid w:val="000E0C7D"/>
    <w:rsid w:val="000E0CE5"/>
    <w:rsid w:val="000E157E"/>
    <w:rsid w:val="000E167E"/>
    <w:rsid w:val="000E1B68"/>
    <w:rsid w:val="000E1E78"/>
    <w:rsid w:val="000E1E7B"/>
    <w:rsid w:val="000E1E9E"/>
    <w:rsid w:val="000E29E2"/>
    <w:rsid w:val="000E2AEC"/>
    <w:rsid w:val="000E2B2D"/>
    <w:rsid w:val="000E2D1F"/>
    <w:rsid w:val="000E374F"/>
    <w:rsid w:val="000E3A38"/>
    <w:rsid w:val="000E3D2B"/>
    <w:rsid w:val="000E3FB4"/>
    <w:rsid w:val="000E4988"/>
    <w:rsid w:val="000E4CB1"/>
    <w:rsid w:val="000E4E7A"/>
    <w:rsid w:val="000E5413"/>
    <w:rsid w:val="000E5446"/>
    <w:rsid w:val="000E5E6E"/>
    <w:rsid w:val="000E60B8"/>
    <w:rsid w:val="000E6112"/>
    <w:rsid w:val="000E65AE"/>
    <w:rsid w:val="000E684E"/>
    <w:rsid w:val="000E695A"/>
    <w:rsid w:val="000E6A46"/>
    <w:rsid w:val="000E73E3"/>
    <w:rsid w:val="000E7C9F"/>
    <w:rsid w:val="000F0261"/>
    <w:rsid w:val="000F0384"/>
    <w:rsid w:val="000F03C0"/>
    <w:rsid w:val="000F08B6"/>
    <w:rsid w:val="000F08D5"/>
    <w:rsid w:val="000F08F2"/>
    <w:rsid w:val="000F0CA1"/>
    <w:rsid w:val="000F124B"/>
    <w:rsid w:val="000F13CC"/>
    <w:rsid w:val="000F17D0"/>
    <w:rsid w:val="000F1908"/>
    <w:rsid w:val="000F2266"/>
    <w:rsid w:val="000F2672"/>
    <w:rsid w:val="000F2C15"/>
    <w:rsid w:val="000F2D4F"/>
    <w:rsid w:val="000F2D95"/>
    <w:rsid w:val="000F312C"/>
    <w:rsid w:val="000F3569"/>
    <w:rsid w:val="000F3681"/>
    <w:rsid w:val="000F3A15"/>
    <w:rsid w:val="000F41B4"/>
    <w:rsid w:val="000F426C"/>
    <w:rsid w:val="000F44CE"/>
    <w:rsid w:val="000F4B5D"/>
    <w:rsid w:val="000F4BCA"/>
    <w:rsid w:val="000F4F38"/>
    <w:rsid w:val="000F54DC"/>
    <w:rsid w:val="000F56EC"/>
    <w:rsid w:val="000F59F3"/>
    <w:rsid w:val="000F5CA3"/>
    <w:rsid w:val="000F5D3F"/>
    <w:rsid w:val="000F5F2A"/>
    <w:rsid w:val="000F6077"/>
    <w:rsid w:val="000F620B"/>
    <w:rsid w:val="000F6406"/>
    <w:rsid w:val="000F65F0"/>
    <w:rsid w:val="000F66A8"/>
    <w:rsid w:val="000F69E1"/>
    <w:rsid w:val="000F6EAB"/>
    <w:rsid w:val="000F7068"/>
    <w:rsid w:val="000F71C3"/>
    <w:rsid w:val="000F7627"/>
    <w:rsid w:val="000F7693"/>
    <w:rsid w:val="000F7CB9"/>
    <w:rsid w:val="0010008B"/>
    <w:rsid w:val="00100B24"/>
    <w:rsid w:val="00100BC2"/>
    <w:rsid w:val="0010107C"/>
    <w:rsid w:val="0010118E"/>
    <w:rsid w:val="00101281"/>
    <w:rsid w:val="0010156C"/>
    <w:rsid w:val="001015C5"/>
    <w:rsid w:val="001016B2"/>
    <w:rsid w:val="001016EF"/>
    <w:rsid w:val="0010184C"/>
    <w:rsid w:val="00101961"/>
    <w:rsid w:val="00101AAB"/>
    <w:rsid w:val="00101C0C"/>
    <w:rsid w:val="00101DDA"/>
    <w:rsid w:val="00101F87"/>
    <w:rsid w:val="0010231B"/>
    <w:rsid w:val="001023EA"/>
    <w:rsid w:val="0010309C"/>
    <w:rsid w:val="00103A21"/>
    <w:rsid w:val="00103A6D"/>
    <w:rsid w:val="00103FE7"/>
    <w:rsid w:val="001047B6"/>
    <w:rsid w:val="00104EEA"/>
    <w:rsid w:val="00105054"/>
    <w:rsid w:val="00105294"/>
    <w:rsid w:val="00105389"/>
    <w:rsid w:val="00105393"/>
    <w:rsid w:val="00105766"/>
    <w:rsid w:val="00105860"/>
    <w:rsid w:val="001058E8"/>
    <w:rsid w:val="00106F87"/>
    <w:rsid w:val="00106FB9"/>
    <w:rsid w:val="0010796B"/>
    <w:rsid w:val="00107C04"/>
    <w:rsid w:val="00110418"/>
    <w:rsid w:val="001104D9"/>
    <w:rsid w:val="001104FE"/>
    <w:rsid w:val="001109CD"/>
    <w:rsid w:val="00110B08"/>
    <w:rsid w:val="00110E6E"/>
    <w:rsid w:val="00111058"/>
    <w:rsid w:val="0011137B"/>
    <w:rsid w:val="00111777"/>
    <w:rsid w:val="00111AA7"/>
    <w:rsid w:val="00111FD8"/>
    <w:rsid w:val="00112005"/>
    <w:rsid w:val="001125E7"/>
    <w:rsid w:val="001127A9"/>
    <w:rsid w:val="00112A5D"/>
    <w:rsid w:val="00112ACC"/>
    <w:rsid w:val="00112F16"/>
    <w:rsid w:val="0011327E"/>
    <w:rsid w:val="001133D0"/>
    <w:rsid w:val="00113651"/>
    <w:rsid w:val="0011370D"/>
    <w:rsid w:val="00113710"/>
    <w:rsid w:val="00113778"/>
    <w:rsid w:val="00113C42"/>
    <w:rsid w:val="001141C5"/>
    <w:rsid w:val="001141EB"/>
    <w:rsid w:val="001145F3"/>
    <w:rsid w:val="00114867"/>
    <w:rsid w:val="00114B37"/>
    <w:rsid w:val="0011502C"/>
    <w:rsid w:val="001150D0"/>
    <w:rsid w:val="00115208"/>
    <w:rsid w:val="001152FD"/>
    <w:rsid w:val="00115393"/>
    <w:rsid w:val="001154BF"/>
    <w:rsid w:val="00115939"/>
    <w:rsid w:val="00115B4C"/>
    <w:rsid w:val="001165D7"/>
    <w:rsid w:val="0011678A"/>
    <w:rsid w:val="00116E80"/>
    <w:rsid w:val="00117027"/>
    <w:rsid w:val="001175D2"/>
    <w:rsid w:val="0011778E"/>
    <w:rsid w:val="001178D8"/>
    <w:rsid w:val="00117EBC"/>
    <w:rsid w:val="0012017D"/>
    <w:rsid w:val="0012037C"/>
    <w:rsid w:val="00120BBA"/>
    <w:rsid w:val="00121035"/>
    <w:rsid w:val="001211DE"/>
    <w:rsid w:val="00121478"/>
    <w:rsid w:val="001215F8"/>
    <w:rsid w:val="0012161A"/>
    <w:rsid w:val="00121905"/>
    <w:rsid w:val="00121D79"/>
    <w:rsid w:val="00121F1D"/>
    <w:rsid w:val="00122065"/>
    <w:rsid w:val="001220E9"/>
    <w:rsid w:val="001228CE"/>
    <w:rsid w:val="00122E32"/>
    <w:rsid w:val="0012373A"/>
    <w:rsid w:val="00123A07"/>
    <w:rsid w:val="00124206"/>
    <w:rsid w:val="0012435B"/>
    <w:rsid w:val="001243F7"/>
    <w:rsid w:val="0012449A"/>
    <w:rsid w:val="0012462F"/>
    <w:rsid w:val="00124D19"/>
    <w:rsid w:val="00124E2C"/>
    <w:rsid w:val="00125063"/>
    <w:rsid w:val="001251F5"/>
    <w:rsid w:val="001252A3"/>
    <w:rsid w:val="00125550"/>
    <w:rsid w:val="001259E1"/>
    <w:rsid w:val="0012628B"/>
    <w:rsid w:val="001262B2"/>
    <w:rsid w:val="0012675F"/>
    <w:rsid w:val="00126B2B"/>
    <w:rsid w:val="00126E58"/>
    <w:rsid w:val="001274FC"/>
    <w:rsid w:val="001276A8"/>
    <w:rsid w:val="001276EE"/>
    <w:rsid w:val="0013018F"/>
    <w:rsid w:val="001302FE"/>
    <w:rsid w:val="00130406"/>
    <w:rsid w:val="001309F0"/>
    <w:rsid w:val="00130B82"/>
    <w:rsid w:val="0013197F"/>
    <w:rsid w:val="00131B00"/>
    <w:rsid w:val="00131EAE"/>
    <w:rsid w:val="00132876"/>
    <w:rsid w:val="00132899"/>
    <w:rsid w:val="00132A10"/>
    <w:rsid w:val="001331BD"/>
    <w:rsid w:val="001332CA"/>
    <w:rsid w:val="001337CA"/>
    <w:rsid w:val="001338F7"/>
    <w:rsid w:val="00133948"/>
    <w:rsid w:val="0013398D"/>
    <w:rsid w:val="00133D3A"/>
    <w:rsid w:val="00133E4D"/>
    <w:rsid w:val="0013485A"/>
    <w:rsid w:val="00134983"/>
    <w:rsid w:val="00134DC9"/>
    <w:rsid w:val="00134F91"/>
    <w:rsid w:val="00134FE8"/>
    <w:rsid w:val="00134FFE"/>
    <w:rsid w:val="00135211"/>
    <w:rsid w:val="001357F8"/>
    <w:rsid w:val="00135B7E"/>
    <w:rsid w:val="00135C20"/>
    <w:rsid w:val="00135CC2"/>
    <w:rsid w:val="00135EEE"/>
    <w:rsid w:val="00135FED"/>
    <w:rsid w:val="001367C6"/>
    <w:rsid w:val="00136CCE"/>
    <w:rsid w:val="00136F6F"/>
    <w:rsid w:val="0013732E"/>
    <w:rsid w:val="0013762C"/>
    <w:rsid w:val="001377E9"/>
    <w:rsid w:val="00137B30"/>
    <w:rsid w:val="00137EC3"/>
    <w:rsid w:val="00137EE3"/>
    <w:rsid w:val="00137FEA"/>
    <w:rsid w:val="001402A0"/>
    <w:rsid w:val="001404DA"/>
    <w:rsid w:val="00140625"/>
    <w:rsid w:val="0014093E"/>
    <w:rsid w:val="00140E4F"/>
    <w:rsid w:val="00140F15"/>
    <w:rsid w:val="001410F8"/>
    <w:rsid w:val="001411D6"/>
    <w:rsid w:val="0014123B"/>
    <w:rsid w:val="0014145D"/>
    <w:rsid w:val="001417AA"/>
    <w:rsid w:val="00141A5B"/>
    <w:rsid w:val="00141AA8"/>
    <w:rsid w:val="00141D38"/>
    <w:rsid w:val="00142288"/>
    <w:rsid w:val="0014233D"/>
    <w:rsid w:val="001427E4"/>
    <w:rsid w:val="00142C93"/>
    <w:rsid w:val="00142D22"/>
    <w:rsid w:val="00142EBD"/>
    <w:rsid w:val="001430F1"/>
    <w:rsid w:val="00143EA0"/>
    <w:rsid w:val="001449F1"/>
    <w:rsid w:val="00144B76"/>
    <w:rsid w:val="00144C3F"/>
    <w:rsid w:val="00144CB3"/>
    <w:rsid w:val="0014522E"/>
    <w:rsid w:val="001454DB"/>
    <w:rsid w:val="00145712"/>
    <w:rsid w:val="00145CC2"/>
    <w:rsid w:val="00145FF2"/>
    <w:rsid w:val="001463CC"/>
    <w:rsid w:val="00146494"/>
    <w:rsid w:val="00146C2C"/>
    <w:rsid w:val="00146D19"/>
    <w:rsid w:val="00146F72"/>
    <w:rsid w:val="00147059"/>
    <w:rsid w:val="001470D1"/>
    <w:rsid w:val="001474C9"/>
    <w:rsid w:val="00147A0B"/>
    <w:rsid w:val="00147B32"/>
    <w:rsid w:val="00147CFC"/>
    <w:rsid w:val="001500BB"/>
    <w:rsid w:val="0015038A"/>
    <w:rsid w:val="0015050E"/>
    <w:rsid w:val="001505F0"/>
    <w:rsid w:val="00150E34"/>
    <w:rsid w:val="001512C8"/>
    <w:rsid w:val="00151753"/>
    <w:rsid w:val="0015198B"/>
    <w:rsid w:val="001519B9"/>
    <w:rsid w:val="00151EB3"/>
    <w:rsid w:val="001521BB"/>
    <w:rsid w:val="001526A9"/>
    <w:rsid w:val="00152D4F"/>
    <w:rsid w:val="00152EDF"/>
    <w:rsid w:val="00153189"/>
    <w:rsid w:val="0015371A"/>
    <w:rsid w:val="00153F6B"/>
    <w:rsid w:val="001544D6"/>
    <w:rsid w:val="001549C5"/>
    <w:rsid w:val="00155689"/>
    <w:rsid w:val="00155B35"/>
    <w:rsid w:val="00156140"/>
    <w:rsid w:val="001563F8"/>
    <w:rsid w:val="00156532"/>
    <w:rsid w:val="00156D8E"/>
    <w:rsid w:val="00157009"/>
    <w:rsid w:val="0015742F"/>
    <w:rsid w:val="00157894"/>
    <w:rsid w:val="00157943"/>
    <w:rsid w:val="00157D2A"/>
    <w:rsid w:val="00157E4B"/>
    <w:rsid w:val="00160298"/>
    <w:rsid w:val="00160363"/>
    <w:rsid w:val="0016051E"/>
    <w:rsid w:val="00161204"/>
    <w:rsid w:val="001613EA"/>
    <w:rsid w:val="00161488"/>
    <w:rsid w:val="001615AD"/>
    <w:rsid w:val="0016162C"/>
    <w:rsid w:val="001619A0"/>
    <w:rsid w:val="00162014"/>
    <w:rsid w:val="001627B1"/>
    <w:rsid w:val="00162A50"/>
    <w:rsid w:val="00162BA8"/>
    <w:rsid w:val="00162CA0"/>
    <w:rsid w:val="00162E21"/>
    <w:rsid w:val="00162EE6"/>
    <w:rsid w:val="00163990"/>
    <w:rsid w:val="001640F0"/>
    <w:rsid w:val="0016457C"/>
    <w:rsid w:val="001649DA"/>
    <w:rsid w:val="001652C5"/>
    <w:rsid w:val="001656F2"/>
    <w:rsid w:val="00165B7B"/>
    <w:rsid w:val="00165E4D"/>
    <w:rsid w:val="00165F6F"/>
    <w:rsid w:val="00165F9D"/>
    <w:rsid w:val="0016745F"/>
    <w:rsid w:val="0016759B"/>
    <w:rsid w:val="00167EA5"/>
    <w:rsid w:val="0017052A"/>
    <w:rsid w:val="001705C5"/>
    <w:rsid w:val="001707FF"/>
    <w:rsid w:val="00170C51"/>
    <w:rsid w:val="00170D86"/>
    <w:rsid w:val="00170F25"/>
    <w:rsid w:val="001710D9"/>
    <w:rsid w:val="0017124A"/>
    <w:rsid w:val="0017182C"/>
    <w:rsid w:val="00171B5B"/>
    <w:rsid w:val="00171B9D"/>
    <w:rsid w:val="00171DB6"/>
    <w:rsid w:val="00171E67"/>
    <w:rsid w:val="001720E4"/>
    <w:rsid w:val="001722A0"/>
    <w:rsid w:val="0017259D"/>
    <w:rsid w:val="001728C8"/>
    <w:rsid w:val="00172BAA"/>
    <w:rsid w:val="00172D34"/>
    <w:rsid w:val="001739D9"/>
    <w:rsid w:val="00173F1A"/>
    <w:rsid w:val="001740B4"/>
    <w:rsid w:val="00174191"/>
    <w:rsid w:val="001745D4"/>
    <w:rsid w:val="00174659"/>
    <w:rsid w:val="00174EE9"/>
    <w:rsid w:val="001750AC"/>
    <w:rsid w:val="00175D97"/>
    <w:rsid w:val="0017662F"/>
    <w:rsid w:val="00176745"/>
    <w:rsid w:val="001767CD"/>
    <w:rsid w:val="001778AC"/>
    <w:rsid w:val="001779ED"/>
    <w:rsid w:val="00177EEB"/>
    <w:rsid w:val="00177F3A"/>
    <w:rsid w:val="00177F81"/>
    <w:rsid w:val="00180496"/>
    <w:rsid w:val="00180582"/>
    <w:rsid w:val="0018064B"/>
    <w:rsid w:val="00180664"/>
    <w:rsid w:val="001809DA"/>
    <w:rsid w:val="00180B8A"/>
    <w:rsid w:val="001817CD"/>
    <w:rsid w:val="001818F6"/>
    <w:rsid w:val="00181AA3"/>
    <w:rsid w:val="00181F3E"/>
    <w:rsid w:val="00182161"/>
    <w:rsid w:val="00182304"/>
    <w:rsid w:val="001830A9"/>
    <w:rsid w:val="0018350F"/>
    <w:rsid w:val="0018360F"/>
    <w:rsid w:val="00183C85"/>
    <w:rsid w:val="00183E99"/>
    <w:rsid w:val="00184173"/>
    <w:rsid w:val="0018443D"/>
    <w:rsid w:val="0018447A"/>
    <w:rsid w:val="001845CC"/>
    <w:rsid w:val="00184904"/>
    <w:rsid w:val="001856D8"/>
    <w:rsid w:val="001856F8"/>
    <w:rsid w:val="001858DA"/>
    <w:rsid w:val="00185BD5"/>
    <w:rsid w:val="00185FC8"/>
    <w:rsid w:val="00185FF5"/>
    <w:rsid w:val="00186562"/>
    <w:rsid w:val="00186837"/>
    <w:rsid w:val="00186EF9"/>
    <w:rsid w:val="0018715D"/>
    <w:rsid w:val="001876FD"/>
    <w:rsid w:val="0018789A"/>
    <w:rsid w:val="00187CA2"/>
    <w:rsid w:val="00187CDB"/>
    <w:rsid w:val="0019002B"/>
    <w:rsid w:val="00190762"/>
    <w:rsid w:val="00190A22"/>
    <w:rsid w:val="00190FC5"/>
    <w:rsid w:val="0019104D"/>
    <w:rsid w:val="00191053"/>
    <w:rsid w:val="00191A70"/>
    <w:rsid w:val="00191D6B"/>
    <w:rsid w:val="00191E14"/>
    <w:rsid w:val="00191F2B"/>
    <w:rsid w:val="00192AB2"/>
    <w:rsid w:val="00192D57"/>
    <w:rsid w:val="00192D78"/>
    <w:rsid w:val="00193249"/>
    <w:rsid w:val="0019372A"/>
    <w:rsid w:val="001939EB"/>
    <w:rsid w:val="00193AD4"/>
    <w:rsid w:val="00193AFF"/>
    <w:rsid w:val="00193F63"/>
    <w:rsid w:val="00193F70"/>
    <w:rsid w:val="00193FCA"/>
    <w:rsid w:val="001941FB"/>
    <w:rsid w:val="001948FA"/>
    <w:rsid w:val="00194980"/>
    <w:rsid w:val="00195359"/>
    <w:rsid w:val="0019571C"/>
    <w:rsid w:val="001958E7"/>
    <w:rsid w:val="00195B19"/>
    <w:rsid w:val="00195BEA"/>
    <w:rsid w:val="00195CC1"/>
    <w:rsid w:val="00195EC6"/>
    <w:rsid w:val="00196007"/>
    <w:rsid w:val="001967E2"/>
    <w:rsid w:val="0019690E"/>
    <w:rsid w:val="00196B93"/>
    <w:rsid w:val="001975B0"/>
    <w:rsid w:val="0019769F"/>
    <w:rsid w:val="00197C47"/>
    <w:rsid w:val="00197F49"/>
    <w:rsid w:val="001A01EB"/>
    <w:rsid w:val="001A049B"/>
    <w:rsid w:val="001A064E"/>
    <w:rsid w:val="001A06DD"/>
    <w:rsid w:val="001A0A14"/>
    <w:rsid w:val="001A0A4A"/>
    <w:rsid w:val="001A0C4C"/>
    <w:rsid w:val="001A12F7"/>
    <w:rsid w:val="001A195A"/>
    <w:rsid w:val="001A1B90"/>
    <w:rsid w:val="001A235A"/>
    <w:rsid w:val="001A26C9"/>
    <w:rsid w:val="001A2818"/>
    <w:rsid w:val="001A2930"/>
    <w:rsid w:val="001A3094"/>
    <w:rsid w:val="001A379E"/>
    <w:rsid w:val="001A37C3"/>
    <w:rsid w:val="001A3A11"/>
    <w:rsid w:val="001A41C6"/>
    <w:rsid w:val="001A42CF"/>
    <w:rsid w:val="001A4639"/>
    <w:rsid w:val="001A4B69"/>
    <w:rsid w:val="001A4BD5"/>
    <w:rsid w:val="001A4BEA"/>
    <w:rsid w:val="001A5200"/>
    <w:rsid w:val="001A52B0"/>
    <w:rsid w:val="001A5335"/>
    <w:rsid w:val="001A5C73"/>
    <w:rsid w:val="001A645E"/>
    <w:rsid w:val="001A67D3"/>
    <w:rsid w:val="001A6B95"/>
    <w:rsid w:val="001A6DF3"/>
    <w:rsid w:val="001A6E60"/>
    <w:rsid w:val="001A7165"/>
    <w:rsid w:val="001A762B"/>
    <w:rsid w:val="001A7765"/>
    <w:rsid w:val="001A7CD7"/>
    <w:rsid w:val="001A7EC9"/>
    <w:rsid w:val="001B0051"/>
    <w:rsid w:val="001B067F"/>
    <w:rsid w:val="001B0F09"/>
    <w:rsid w:val="001B106F"/>
    <w:rsid w:val="001B1328"/>
    <w:rsid w:val="001B1393"/>
    <w:rsid w:val="001B15E5"/>
    <w:rsid w:val="001B168B"/>
    <w:rsid w:val="001B207A"/>
    <w:rsid w:val="001B2226"/>
    <w:rsid w:val="001B25F1"/>
    <w:rsid w:val="001B2806"/>
    <w:rsid w:val="001B292B"/>
    <w:rsid w:val="001B2D57"/>
    <w:rsid w:val="001B2F70"/>
    <w:rsid w:val="001B3397"/>
    <w:rsid w:val="001B36FA"/>
    <w:rsid w:val="001B3B65"/>
    <w:rsid w:val="001B3D7A"/>
    <w:rsid w:val="001B3E90"/>
    <w:rsid w:val="001B3ED0"/>
    <w:rsid w:val="001B3F1B"/>
    <w:rsid w:val="001B43E5"/>
    <w:rsid w:val="001B4964"/>
    <w:rsid w:val="001B4A24"/>
    <w:rsid w:val="001B4E12"/>
    <w:rsid w:val="001B5256"/>
    <w:rsid w:val="001B52D5"/>
    <w:rsid w:val="001B5932"/>
    <w:rsid w:val="001B5A87"/>
    <w:rsid w:val="001B5AF9"/>
    <w:rsid w:val="001B5C41"/>
    <w:rsid w:val="001B5D1D"/>
    <w:rsid w:val="001B5DC3"/>
    <w:rsid w:val="001B5FEE"/>
    <w:rsid w:val="001B6359"/>
    <w:rsid w:val="001B64DD"/>
    <w:rsid w:val="001B6A8F"/>
    <w:rsid w:val="001B6B50"/>
    <w:rsid w:val="001B6CF3"/>
    <w:rsid w:val="001B753C"/>
    <w:rsid w:val="001B75BA"/>
    <w:rsid w:val="001B7B25"/>
    <w:rsid w:val="001B7CE5"/>
    <w:rsid w:val="001B7EB7"/>
    <w:rsid w:val="001B7FC8"/>
    <w:rsid w:val="001C027D"/>
    <w:rsid w:val="001C02B8"/>
    <w:rsid w:val="001C02DE"/>
    <w:rsid w:val="001C0A8B"/>
    <w:rsid w:val="001C0B43"/>
    <w:rsid w:val="001C0D38"/>
    <w:rsid w:val="001C11C5"/>
    <w:rsid w:val="001C164A"/>
    <w:rsid w:val="001C16A6"/>
    <w:rsid w:val="001C199C"/>
    <w:rsid w:val="001C19C4"/>
    <w:rsid w:val="001C19F6"/>
    <w:rsid w:val="001C1A48"/>
    <w:rsid w:val="001C2084"/>
    <w:rsid w:val="001C301C"/>
    <w:rsid w:val="001C3335"/>
    <w:rsid w:val="001C35EE"/>
    <w:rsid w:val="001C39D3"/>
    <w:rsid w:val="001C3BFC"/>
    <w:rsid w:val="001C3DDF"/>
    <w:rsid w:val="001C3F88"/>
    <w:rsid w:val="001C42BE"/>
    <w:rsid w:val="001C436B"/>
    <w:rsid w:val="001C43D8"/>
    <w:rsid w:val="001C44BE"/>
    <w:rsid w:val="001C4932"/>
    <w:rsid w:val="001C4C04"/>
    <w:rsid w:val="001C4CFF"/>
    <w:rsid w:val="001C4F6D"/>
    <w:rsid w:val="001C5234"/>
    <w:rsid w:val="001C531D"/>
    <w:rsid w:val="001C53AF"/>
    <w:rsid w:val="001C53B4"/>
    <w:rsid w:val="001C544F"/>
    <w:rsid w:val="001C5BE4"/>
    <w:rsid w:val="001C5FD9"/>
    <w:rsid w:val="001C682C"/>
    <w:rsid w:val="001C6983"/>
    <w:rsid w:val="001C6D7B"/>
    <w:rsid w:val="001C716D"/>
    <w:rsid w:val="001C719F"/>
    <w:rsid w:val="001C7557"/>
    <w:rsid w:val="001C7752"/>
    <w:rsid w:val="001C7D2E"/>
    <w:rsid w:val="001C7DDC"/>
    <w:rsid w:val="001D05B7"/>
    <w:rsid w:val="001D08E0"/>
    <w:rsid w:val="001D0946"/>
    <w:rsid w:val="001D0DA6"/>
    <w:rsid w:val="001D0F7F"/>
    <w:rsid w:val="001D0FE9"/>
    <w:rsid w:val="001D1227"/>
    <w:rsid w:val="001D2016"/>
    <w:rsid w:val="001D22D1"/>
    <w:rsid w:val="001D2F91"/>
    <w:rsid w:val="001D305B"/>
    <w:rsid w:val="001D3061"/>
    <w:rsid w:val="001D3172"/>
    <w:rsid w:val="001D3949"/>
    <w:rsid w:val="001D3AF1"/>
    <w:rsid w:val="001D48CC"/>
    <w:rsid w:val="001D4907"/>
    <w:rsid w:val="001D4A96"/>
    <w:rsid w:val="001D503F"/>
    <w:rsid w:val="001D518A"/>
    <w:rsid w:val="001D5A35"/>
    <w:rsid w:val="001D5BCD"/>
    <w:rsid w:val="001D5C94"/>
    <w:rsid w:val="001D5D79"/>
    <w:rsid w:val="001D5ECD"/>
    <w:rsid w:val="001D60C5"/>
    <w:rsid w:val="001D62B1"/>
    <w:rsid w:val="001D73CD"/>
    <w:rsid w:val="001D7A65"/>
    <w:rsid w:val="001D7B16"/>
    <w:rsid w:val="001E01AF"/>
    <w:rsid w:val="001E07BE"/>
    <w:rsid w:val="001E0BA7"/>
    <w:rsid w:val="001E0CF0"/>
    <w:rsid w:val="001E15E2"/>
    <w:rsid w:val="001E1AC8"/>
    <w:rsid w:val="001E1E47"/>
    <w:rsid w:val="001E1F49"/>
    <w:rsid w:val="001E225A"/>
    <w:rsid w:val="001E2514"/>
    <w:rsid w:val="001E259C"/>
    <w:rsid w:val="001E26A8"/>
    <w:rsid w:val="001E29CE"/>
    <w:rsid w:val="001E2CAB"/>
    <w:rsid w:val="001E2DBF"/>
    <w:rsid w:val="001E2EDB"/>
    <w:rsid w:val="001E36FD"/>
    <w:rsid w:val="001E39CC"/>
    <w:rsid w:val="001E3DA8"/>
    <w:rsid w:val="001E3E88"/>
    <w:rsid w:val="001E3ED0"/>
    <w:rsid w:val="001E42E0"/>
    <w:rsid w:val="001E44E7"/>
    <w:rsid w:val="001E45AF"/>
    <w:rsid w:val="001E4D3F"/>
    <w:rsid w:val="001E5342"/>
    <w:rsid w:val="001E588F"/>
    <w:rsid w:val="001E58B4"/>
    <w:rsid w:val="001E5926"/>
    <w:rsid w:val="001E5A4A"/>
    <w:rsid w:val="001E5A77"/>
    <w:rsid w:val="001E5C9A"/>
    <w:rsid w:val="001E5F70"/>
    <w:rsid w:val="001E6C84"/>
    <w:rsid w:val="001E6D93"/>
    <w:rsid w:val="001E7009"/>
    <w:rsid w:val="001E7107"/>
    <w:rsid w:val="001E7850"/>
    <w:rsid w:val="001E7C8C"/>
    <w:rsid w:val="001E7D9A"/>
    <w:rsid w:val="001E7F23"/>
    <w:rsid w:val="001F002C"/>
    <w:rsid w:val="001F0381"/>
    <w:rsid w:val="001F04D6"/>
    <w:rsid w:val="001F0727"/>
    <w:rsid w:val="001F0B64"/>
    <w:rsid w:val="001F0FB5"/>
    <w:rsid w:val="001F11CC"/>
    <w:rsid w:val="001F1314"/>
    <w:rsid w:val="001F1571"/>
    <w:rsid w:val="001F16BB"/>
    <w:rsid w:val="001F1784"/>
    <w:rsid w:val="001F1EBC"/>
    <w:rsid w:val="001F2020"/>
    <w:rsid w:val="001F223E"/>
    <w:rsid w:val="001F2427"/>
    <w:rsid w:val="001F2877"/>
    <w:rsid w:val="001F28B8"/>
    <w:rsid w:val="001F2913"/>
    <w:rsid w:val="001F2A07"/>
    <w:rsid w:val="001F2BED"/>
    <w:rsid w:val="001F2D3C"/>
    <w:rsid w:val="001F321D"/>
    <w:rsid w:val="001F3923"/>
    <w:rsid w:val="001F3AAE"/>
    <w:rsid w:val="001F3ECB"/>
    <w:rsid w:val="001F40B7"/>
    <w:rsid w:val="001F4386"/>
    <w:rsid w:val="001F43E2"/>
    <w:rsid w:val="001F4BF6"/>
    <w:rsid w:val="001F4F9F"/>
    <w:rsid w:val="001F5114"/>
    <w:rsid w:val="001F5A46"/>
    <w:rsid w:val="001F5E20"/>
    <w:rsid w:val="001F5F02"/>
    <w:rsid w:val="001F5FD0"/>
    <w:rsid w:val="001F62E2"/>
    <w:rsid w:val="001F639D"/>
    <w:rsid w:val="001F6408"/>
    <w:rsid w:val="001F67A2"/>
    <w:rsid w:val="001F6C8D"/>
    <w:rsid w:val="001F6CD9"/>
    <w:rsid w:val="001F6F8C"/>
    <w:rsid w:val="001F756B"/>
    <w:rsid w:val="001F7A3C"/>
    <w:rsid w:val="001F7DDD"/>
    <w:rsid w:val="002001BB"/>
    <w:rsid w:val="00200344"/>
    <w:rsid w:val="00200426"/>
    <w:rsid w:val="002006BD"/>
    <w:rsid w:val="00200BE6"/>
    <w:rsid w:val="00200C25"/>
    <w:rsid w:val="002010C9"/>
    <w:rsid w:val="002011F5"/>
    <w:rsid w:val="00201291"/>
    <w:rsid w:val="0020129F"/>
    <w:rsid w:val="002013D2"/>
    <w:rsid w:val="00201806"/>
    <w:rsid w:val="00201944"/>
    <w:rsid w:val="00201F4D"/>
    <w:rsid w:val="002021E8"/>
    <w:rsid w:val="00202C02"/>
    <w:rsid w:val="00203118"/>
    <w:rsid w:val="0020322E"/>
    <w:rsid w:val="0020332E"/>
    <w:rsid w:val="002036EC"/>
    <w:rsid w:val="002037AF"/>
    <w:rsid w:val="002038F2"/>
    <w:rsid w:val="00203AB2"/>
    <w:rsid w:val="0020411A"/>
    <w:rsid w:val="0020438C"/>
    <w:rsid w:val="00204DCE"/>
    <w:rsid w:val="0020514C"/>
    <w:rsid w:val="0020529A"/>
    <w:rsid w:val="002055AE"/>
    <w:rsid w:val="00205808"/>
    <w:rsid w:val="00205908"/>
    <w:rsid w:val="002059BE"/>
    <w:rsid w:val="00205D32"/>
    <w:rsid w:val="00206455"/>
    <w:rsid w:val="00206755"/>
    <w:rsid w:val="00206833"/>
    <w:rsid w:val="00206870"/>
    <w:rsid w:val="00206C9D"/>
    <w:rsid w:val="002072BA"/>
    <w:rsid w:val="00207730"/>
    <w:rsid w:val="00207912"/>
    <w:rsid w:val="002079AA"/>
    <w:rsid w:val="00207A44"/>
    <w:rsid w:val="00210617"/>
    <w:rsid w:val="0021146E"/>
    <w:rsid w:val="00211D56"/>
    <w:rsid w:val="00211DFF"/>
    <w:rsid w:val="00211FF6"/>
    <w:rsid w:val="00212FC2"/>
    <w:rsid w:val="002132B6"/>
    <w:rsid w:val="002137F1"/>
    <w:rsid w:val="00213C68"/>
    <w:rsid w:val="00213D3F"/>
    <w:rsid w:val="00214089"/>
    <w:rsid w:val="00214192"/>
    <w:rsid w:val="0021426C"/>
    <w:rsid w:val="00214C93"/>
    <w:rsid w:val="00214CF4"/>
    <w:rsid w:val="00214E53"/>
    <w:rsid w:val="00215176"/>
    <w:rsid w:val="0021599F"/>
    <w:rsid w:val="00215E1C"/>
    <w:rsid w:val="0021600D"/>
    <w:rsid w:val="00216992"/>
    <w:rsid w:val="00216EAB"/>
    <w:rsid w:val="00216F9E"/>
    <w:rsid w:val="00216FB0"/>
    <w:rsid w:val="00217663"/>
    <w:rsid w:val="00220035"/>
    <w:rsid w:val="0022011D"/>
    <w:rsid w:val="0022027B"/>
    <w:rsid w:val="00221CBA"/>
    <w:rsid w:val="00221D97"/>
    <w:rsid w:val="00221E11"/>
    <w:rsid w:val="00222119"/>
    <w:rsid w:val="002224A5"/>
    <w:rsid w:val="002227A5"/>
    <w:rsid w:val="00222DA9"/>
    <w:rsid w:val="00222E83"/>
    <w:rsid w:val="00223023"/>
    <w:rsid w:val="00223144"/>
    <w:rsid w:val="00223266"/>
    <w:rsid w:val="00223E34"/>
    <w:rsid w:val="00224618"/>
    <w:rsid w:val="002247BB"/>
    <w:rsid w:val="002247C1"/>
    <w:rsid w:val="00224EB6"/>
    <w:rsid w:val="00224ED7"/>
    <w:rsid w:val="0022513E"/>
    <w:rsid w:val="00225314"/>
    <w:rsid w:val="0022543E"/>
    <w:rsid w:val="00225535"/>
    <w:rsid w:val="002262B2"/>
    <w:rsid w:val="0022666F"/>
    <w:rsid w:val="002266F1"/>
    <w:rsid w:val="00226834"/>
    <w:rsid w:val="002269E3"/>
    <w:rsid w:val="00226D64"/>
    <w:rsid w:val="00227712"/>
    <w:rsid w:val="00227883"/>
    <w:rsid w:val="00227B5C"/>
    <w:rsid w:val="00230125"/>
    <w:rsid w:val="00230223"/>
    <w:rsid w:val="002306F2"/>
    <w:rsid w:val="00230784"/>
    <w:rsid w:val="00230DA3"/>
    <w:rsid w:val="00230E8B"/>
    <w:rsid w:val="00231571"/>
    <w:rsid w:val="00231DCF"/>
    <w:rsid w:val="0023201C"/>
    <w:rsid w:val="00232167"/>
    <w:rsid w:val="00232682"/>
    <w:rsid w:val="00232C73"/>
    <w:rsid w:val="00232FDB"/>
    <w:rsid w:val="00233322"/>
    <w:rsid w:val="0023358C"/>
    <w:rsid w:val="002335B2"/>
    <w:rsid w:val="00233B66"/>
    <w:rsid w:val="00233EB0"/>
    <w:rsid w:val="00233ECB"/>
    <w:rsid w:val="002343A8"/>
    <w:rsid w:val="00234BC3"/>
    <w:rsid w:val="00235050"/>
    <w:rsid w:val="002354B5"/>
    <w:rsid w:val="00235819"/>
    <w:rsid w:val="00235BD9"/>
    <w:rsid w:val="00235D93"/>
    <w:rsid w:val="002360AD"/>
    <w:rsid w:val="002363A6"/>
    <w:rsid w:val="0023667C"/>
    <w:rsid w:val="00236DCB"/>
    <w:rsid w:val="00237712"/>
    <w:rsid w:val="00237EE1"/>
    <w:rsid w:val="00237EEF"/>
    <w:rsid w:val="00240167"/>
    <w:rsid w:val="002401A7"/>
    <w:rsid w:val="002403DC"/>
    <w:rsid w:val="002403E7"/>
    <w:rsid w:val="002406E5"/>
    <w:rsid w:val="002407A0"/>
    <w:rsid w:val="002407FE"/>
    <w:rsid w:val="00240A17"/>
    <w:rsid w:val="00240BE8"/>
    <w:rsid w:val="00240DA4"/>
    <w:rsid w:val="002411DF"/>
    <w:rsid w:val="0024141E"/>
    <w:rsid w:val="002417EF"/>
    <w:rsid w:val="00241BB1"/>
    <w:rsid w:val="00242056"/>
    <w:rsid w:val="0024218D"/>
    <w:rsid w:val="002421FE"/>
    <w:rsid w:val="00242644"/>
    <w:rsid w:val="002434B4"/>
    <w:rsid w:val="00243515"/>
    <w:rsid w:val="002436C3"/>
    <w:rsid w:val="00243877"/>
    <w:rsid w:val="00243BA6"/>
    <w:rsid w:val="00243D26"/>
    <w:rsid w:val="002440C6"/>
    <w:rsid w:val="0024447D"/>
    <w:rsid w:val="002444B0"/>
    <w:rsid w:val="00244701"/>
    <w:rsid w:val="00244BC8"/>
    <w:rsid w:val="00244DDB"/>
    <w:rsid w:val="00245166"/>
    <w:rsid w:val="00245698"/>
    <w:rsid w:val="00245CA2"/>
    <w:rsid w:val="00245D6D"/>
    <w:rsid w:val="00246062"/>
    <w:rsid w:val="00246E57"/>
    <w:rsid w:val="002473CB"/>
    <w:rsid w:val="00247843"/>
    <w:rsid w:val="00247876"/>
    <w:rsid w:val="00247AD5"/>
    <w:rsid w:val="002502F4"/>
    <w:rsid w:val="00250774"/>
    <w:rsid w:val="00250A81"/>
    <w:rsid w:val="00250D94"/>
    <w:rsid w:val="00250DBD"/>
    <w:rsid w:val="00251554"/>
    <w:rsid w:val="00251A11"/>
    <w:rsid w:val="00251C33"/>
    <w:rsid w:val="00251DDD"/>
    <w:rsid w:val="00251F4D"/>
    <w:rsid w:val="0025216B"/>
    <w:rsid w:val="00252C69"/>
    <w:rsid w:val="00252E05"/>
    <w:rsid w:val="00252EB4"/>
    <w:rsid w:val="002533AD"/>
    <w:rsid w:val="00253641"/>
    <w:rsid w:val="00253885"/>
    <w:rsid w:val="00253993"/>
    <w:rsid w:val="002539BB"/>
    <w:rsid w:val="00253CB3"/>
    <w:rsid w:val="00253F9E"/>
    <w:rsid w:val="00254763"/>
    <w:rsid w:val="00254A0F"/>
    <w:rsid w:val="00254CFB"/>
    <w:rsid w:val="00254F6D"/>
    <w:rsid w:val="00255055"/>
    <w:rsid w:val="0025574B"/>
    <w:rsid w:val="00255A9A"/>
    <w:rsid w:val="00255DF1"/>
    <w:rsid w:val="00256B19"/>
    <w:rsid w:val="00256F72"/>
    <w:rsid w:val="00257009"/>
    <w:rsid w:val="00257893"/>
    <w:rsid w:val="002601B0"/>
    <w:rsid w:val="00260263"/>
    <w:rsid w:val="0026066F"/>
    <w:rsid w:val="002606E9"/>
    <w:rsid w:val="00260834"/>
    <w:rsid w:val="002608F0"/>
    <w:rsid w:val="00260F11"/>
    <w:rsid w:val="0026140A"/>
    <w:rsid w:val="00261433"/>
    <w:rsid w:val="00261569"/>
    <w:rsid w:val="0026165D"/>
    <w:rsid w:val="002618C3"/>
    <w:rsid w:val="00261DEF"/>
    <w:rsid w:val="00261E76"/>
    <w:rsid w:val="002624F7"/>
    <w:rsid w:val="0026258F"/>
    <w:rsid w:val="0026283A"/>
    <w:rsid w:val="002633D3"/>
    <w:rsid w:val="00263468"/>
    <w:rsid w:val="00264044"/>
    <w:rsid w:val="0026408C"/>
    <w:rsid w:val="00264183"/>
    <w:rsid w:val="00264451"/>
    <w:rsid w:val="002644F1"/>
    <w:rsid w:val="00264936"/>
    <w:rsid w:val="00264A96"/>
    <w:rsid w:val="00264BBB"/>
    <w:rsid w:val="00264C1F"/>
    <w:rsid w:val="00264F96"/>
    <w:rsid w:val="00264FC2"/>
    <w:rsid w:val="0026543B"/>
    <w:rsid w:val="0026601A"/>
    <w:rsid w:val="002661E8"/>
    <w:rsid w:val="002662B9"/>
    <w:rsid w:val="00266500"/>
    <w:rsid w:val="00266554"/>
    <w:rsid w:val="002668CE"/>
    <w:rsid w:val="0026693A"/>
    <w:rsid w:val="00266993"/>
    <w:rsid w:val="00266A8F"/>
    <w:rsid w:val="00266C05"/>
    <w:rsid w:val="00266D99"/>
    <w:rsid w:val="00266DE7"/>
    <w:rsid w:val="00266F55"/>
    <w:rsid w:val="00267465"/>
    <w:rsid w:val="00267B05"/>
    <w:rsid w:val="00267E1D"/>
    <w:rsid w:val="002700A5"/>
    <w:rsid w:val="002701B2"/>
    <w:rsid w:val="0027048B"/>
    <w:rsid w:val="0027064B"/>
    <w:rsid w:val="00270844"/>
    <w:rsid w:val="00270E22"/>
    <w:rsid w:val="00270E6B"/>
    <w:rsid w:val="00270EDD"/>
    <w:rsid w:val="002719DF"/>
    <w:rsid w:val="00271C36"/>
    <w:rsid w:val="00271DEC"/>
    <w:rsid w:val="002724B9"/>
    <w:rsid w:val="00272515"/>
    <w:rsid w:val="002727AD"/>
    <w:rsid w:val="0027288F"/>
    <w:rsid w:val="002729AB"/>
    <w:rsid w:val="00272C5D"/>
    <w:rsid w:val="00273556"/>
    <w:rsid w:val="00273B6D"/>
    <w:rsid w:val="002746DC"/>
    <w:rsid w:val="002748DE"/>
    <w:rsid w:val="00274B38"/>
    <w:rsid w:val="00274E79"/>
    <w:rsid w:val="00274F10"/>
    <w:rsid w:val="00274FA0"/>
    <w:rsid w:val="00275374"/>
    <w:rsid w:val="002754B9"/>
    <w:rsid w:val="00275870"/>
    <w:rsid w:val="00275C1D"/>
    <w:rsid w:val="00275C85"/>
    <w:rsid w:val="00275F1F"/>
    <w:rsid w:val="00275F3B"/>
    <w:rsid w:val="0027666C"/>
    <w:rsid w:val="00276D0D"/>
    <w:rsid w:val="00276F10"/>
    <w:rsid w:val="002771D2"/>
    <w:rsid w:val="0027772F"/>
    <w:rsid w:val="00277B0B"/>
    <w:rsid w:val="00277FAD"/>
    <w:rsid w:val="002806FA"/>
    <w:rsid w:val="00280924"/>
    <w:rsid w:val="0028110A"/>
    <w:rsid w:val="002812EB"/>
    <w:rsid w:val="002812EC"/>
    <w:rsid w:val="002814D3"/>
    <w:rsid w:val="00281973"/>
    <w:rsid w:val="00281DE7"/>
    <w:rsid w:val="00281E84"/>
    <w:rsid w:val="002822E9"/>
    <w:rsid w:val="00282424"/>
    <w:rsid w:val="0028252A"/>
    <w:rsid w:val="0028279D"/>
    <w:rsid w:val="002827A0"/>
    <w:rsid w:val="0028282D"/>
    <w:rsid w:val="00282D78"/>
    <w:rsid w:val="002830BD"/>
    <w:rsid w:val="00283178"/>
    <w:rsid w:val="00283DE0"/>
    <w:rsid w:val="002840BE"/>
    <w:rsid w:val="002841D9"/>
    <w:rsid w:val="0028471F"/>
    <w:rsid w:val="002847F1"/>
    <w:rsid w:val="002849E1"/>
    <w:rsid w:val="00284BB6"/>
    <w:rsid w:val="00284D1E"/>
    <w:rsid w:val="002850B0"/>
    <w:rsid w:val="00285227"/>
    <w:rsid w:val="0028565A"/>
    <w:rsid w:val="002856BA"/>
    <w:rsid w:val="002857D0"/>
    <w:rsid w:val="00285ECB"/>
    <w:rsid w:val="00286486"/>
    <w:rsid w:val="00286690"/>
    <w:rsid w:val="00286935"/>
    <w:rsid w:val="00286DF2"/>
    <w:rsid w:val="00286F07"/>
    <w:rsid w:val="00287117"/>
    <w:rsid w:val="00287319"/>
    <w:rsid w:val="002878BE"/>
    <w:rsid w:val="00287B44"/>
    <w:rsid w:val="00287BF9"/>
    <w:rsid w:val="002901A8"/>
    <w:rsid w:val="00290231"/>
    <w:rsid w:val="00290342"/>
    <w:rsid w:val="00290378"/>
    <w:rsid w:val="002916AE"/>
    <w:rsid w:val="002919B7"/>
    <w:rsid w:val="00292669"/>
    <w:rsid w:val="00292BD2"/>
    <w:rsid w:val="00292DA1"/>
    <w:rsid w:val="00292E2D"/>
    <w:rsid w:val="00292FC2"/>
    <w:rsid w:val="00293AA3"/>
    <w:rsid w:val="00294342"/>
    <w:rsid w:val="002945DC"/>
    <w:rsid w:val="00294690"/>
    <w:rsid w:val="00294E28"/>
    <w:rsid w:val="00294FF6"/>
    <w:rsid w:val="00295120"/>
    <w:rsid w:val="00295536"/>
    <w:rsid w:val="00295CF5"/>
    <w:rsid w:val="00295F6B"/>
    <w:rsid w:val="0029655B"/>
    <w:rsid w:val="00296933"/>
    <w:rsid w:val="00296F30"/>
    <w:rsid w:val="002974A5"/>
    <w:rsid w:val="0029763A"/>
    <w:rsid w:val="0029775C"/>
    <w:rsid w:val="0029780E"/>
    <w:rsid w:val="002978C6"/>
    <w:rsid w:val="002978EC"/>
    <w:rsid w:val="00297E96"/>
    <w:rsid w:val="002A0086"/>
    <w:rsid w:val="002A0234"/>
    <w:rsid w:val="002A047B"/>
    <w:rsid w:val="002A0B2E"/>
    <w:rsid w:val="002A0E35"/>
    <w:rsid w:val="002A1321"/>
    <w:rsid w:val="002A174C"/>
    <w:rsid w:val="002A1911"/>
    <w:rsid w:val="002A193A"/>
    <w:rsid w:val="002A1D73"/>
    <w:rsid w:val="002A1EE7"/>
    <w:rsid w:val="002A2505"/>
    <w:rsid w:val="002A29DA"/>
    <w:rsid w:val="002A313F"/>
    <w:rsid w:val="002A3548"/>
    <w:rsid w:val="002A3981"/>
    <w:rsid w:val="002A3A78"/>
    <w:rsid w:val="002A3D95"/>
    <w:rsid w:val="002A3FF3"/>
    <w:rsid w:val="002A4427"/>
    <w:rsid w:val="002A47B9"/>
    <w:rsid w:val="002A4A3A"/>
    <w:rsid w:val="002A5001"/>
    <w:rsid w:val="002A5121"/>
    <w:rsid w:val="002A5CBB"/>
    <w:rsid w:val="002A603D"/>
    <w:rsid w:val="002A60D8"/>
    <w:rsid w:val="002A6806"/>
    <w:rsid w:val="002A6CA5"/>
    <w:rsid w:val="002A6F26"/>
    <w:rsid w:val="002A6F46"/>
    <w:rsid w:val="002A7249"/>
    <w:rsid w:val="002A76FA"/>
    <w:rsid w:val="002B00A9"/>
    <w:rsid w:val="002B04E8"/>
    <w:rsid w:val="002B07A9"/>
    <w:rsid w:val="002B07AB"/>
    <w:rsid w:val="002B1339"/>
    <w:rsid w:val="002B1593"/>
    <w:rsid w:val="002B170A"/>
    <w:rsid w:val="002B1DD0"/>
    <w:rsid w:val="002B23BD"/>
    <w:rsid w:val="002B27BA"/>
    <w:rsid w:val="002B3000"/>
    <w:rsid w:val="002B38F5"/>
    <w:rsid w:val="002B3DFF"/>
    <w:rsid w:val="002B44CD"/>
    <w:rsid w:val="002B48EA"/>
    <w:rsid w:val="002B4BA1"/>
    <w:rsid w:val="002B4D20"/>
    <w:rsid w:val="002B4DC1"/>
    <w:rsid w:val="002B4E4E"/>
    <w:rsid w:val="002B4ED7"/>
    <w:rsid w:val="002B508E"/>
    <w:rsid w:val="002B5674"/>
    <w:rsid w:val="002B5764"/>
    <w:rsid w:val="002B5B36"/>
    <w:rsid w:val="002B5B7A"/>
    <w:rsid w:val="002B5C79"/>
    <w:rsid w:val="002B67F0"/>
    <w:rsid w:val="002B689B"/>
    <w:rsid w:val="002B6AD9"/>
    <w:rsid w:val="002B7148"/>
    <w:rsid w:val="002B71B1"/>
    <w:rsid w:val="002B79B0"/>
    <w:rsid w:val="002B7D80"/>
    <w:rsid w:val="002C02F6"/>
    <w:rsid w:val="002C0DA5"/>
    <w:rsid w:val="002C105F"/>
    <w:rsid w:val="002C12E7"/>
    <w:rsid w:val="002C174E"/>
    <w:rsid w:val="002C1820"/>
    <w:rsid w:val="002C2833"/>
    <w:rsid w:val="002C3274"/>
    <w:rsid w:val="002C32A8"/>
    <w:rsid w:val="002C346D"/>
    <w:rsid w:val="002C3749"/>
    <w:rsid w:val="002C393E"/>
    <w:rsid w:val="002C3FA7"/>
    <w:rsid w:val="002C4344"/>
    <w:rsid w:val="002C4689"/>
    <w:rsid w:val="002C47B0"/>
    <w:rsid w:val="002C49A5"/>
    <w:rsid w:val="002C4BB6"/>
    <w:rsid w:val="002C4C39"/>
    <w:rsid w:val="002C5245"/>
    <w:rsid w:val="002C5F3E"/>
    <w:rsid w:val="002C5FDB"/>
    <w:rsid w:val="002C6145"/>
    <w:rsid w:val="002C6556"/>
    <w:rsid w:val="002C66A2"/>
    <w:rsid w:val="002C6823"/>
    <w:rsid w:val="002C6F95"/>
    <w:rsid w:val="002C74DC"/>
    <w:rsid w:val="002C7676"/>
    <w:rsid w:val="002C7AC1"/>
    <w:rsid w:val="002C7DC3"/>
    <w:rsid w:val="002C7FBC"/>
    <w:rsid w:val="002D0217"/>
    <w:rsid w:val="002D0248"/>
    <w:rsid w:val="002D06ED"/>
    <w:rsid w:val="002D06F4"/>
    <w:rsid w:val="002D0836"/>
    <w:rsid w:val="002D0BF2"/>
    <w:rsid w:val="002D0D08"/>
    <w:rsid w:val="002D1058"/>
    <w:rsid w:val="002D1312"/>
    <w:rsid w:val="002D13DF"/>
    <w:rsid w:val="002D1958"/>
    <w:rsid w:val="002D1B0B"/>
    <w:rsid w:val="002D1F14"/>
    <w:rsid w:val="002D1FCF"/>
    <w:rsid w:val="002D2240"/>
    <w:rsid w:val="002D22E3"/>
    <w:rsid w:val="002D2307"/>
    <w:rsid w:val="002D25D7"/>
    <w:rsid w:val="002D3149"/>
    <w:rsid w:val="002D35D2"/>
    <w:rsid w:val="002D3759"/>
    <w:rsid w:val="002D3AE3"/>
    <w:rsid w:val="002D455D"/>
    <w:rsid w:val="002D4B54"/>
    <w:rsid w:val="002D4E85"/>
    <w:rsid w:val="002D55C0"/>
    <w:rsid w:val="002D596B"/>
    <w:rsid w:val="002D5B57"/>
    <w:rsid w:val="002D5EF2"/>
    <w:rsid w:val="002D5F35"/>
    <w:rsid w:val="002D64FD"/>
    <w:rsid w:val="002D6605"/>
    <w:rsid w:val="002D698B"/>
    <w:rsid w:val="002D6B7A"/>
    <w:rsid w:val="002D7324"/>
    <w:rsid w:val="002D771C"/>
    <w:rsid w:val="002D79DE"/>
    <w:rsid w:val="002D7BA1"/>
    <w:rsid w:val="002D7D63"/>
    <w:rsid w:val="002D7E0C"/>
    <w:rsid w:val="002E01D6"/>
    <w:rsid w:val="002E0641"/>
    <w:rsid w:val="002E0943"/>
    <w:rsid w:val="002E121C"/>
    <w:rsid w:val="002E1C16"/>
    <w:rsid w:val="002E1D20"/>
    <w:rsid w:val="002E1D63"/>
    <w:rsid w:val="002E1EED"/>
    <w:rsid w:val="002E2949"/>
    <w:rsid w:val="002E2EAF"/>
    <w:rsid w:val="002E30CD"/>
    <w:rsid w:val="002E32D4"/>
    <w:rsid w:val="002E36DB"/>
    <w:rsid w:val="002E3951"/>
    <w:rsid w:val="002E3A0C"/>
    <w:rsid w:val="002E41A6"/>
    <w:rsid w:val="002E4466"/>
    <w:rsid w:val="002E45EF"/>
    <w:rsid w:val="002E4968"/>
    <w:rsid w:val="002E4DC8"/>
    <w:rsid w:val="002E513E"/>
    <w:rsid w:val="002E536E"/>
    <w:rsid w:val="002E5586"/>
    <w:rsid w:val="002E5980"/>
    <w:rsid w:val="002E5993"/>
    <w:rsid w:val="002E5B82"/>
    <w:rsid w:val="002E5FB5"/>
    <w:rsid w:val="002E645E"/>
    <w:rsid w:val="002E66F5"/>
    <w:rsid w:val="002E6B4B"/>
    <w:rsid w:val="002E6BBF"/>
    <w:rsid w:val="002E717B"/>
    <w:rsid w:val="002E726D"/>
    <w:rsid w:val="002E72E7"/>
    <w:rsid w:val="002E73E0"/>
    <w:rsid w:val="002E742B"/>
    <w:rsid w:val="002E75C2"/>
    <w:rsid w:val="002E7D52"/>
    <w:rsid w:val="002E7D5E"/>
    <w:rsid w:val="002E7F75"/>
    <w:rsid w:val="002F05D2"/>
    <w:rsid w:val="002F05F3"/>
    <w:rsid w:val="002F070B"/>
    <w:rsid w:val="002F0897"/>
    <w:rsid w:val="002F096D"/>
    <w:rsid w:val="002F0E6D"/>
    <w:rsid w:val="002F12FA"/>
    <w:rsid w:val="002F146D"/>
    <w:rsid w:val="002F15D4"/>
    <w:rsid w:val="002F1829"/>
    <w:rsid w:val="002F1865"/>
    <w:rsid w:val="002F1B06"/>
    <w:rsid w:val="002F1D36"/>
    <w:rsid w:val="002F24A4"/>
    <w:rsid w:val="002F2C7F"/>
    <w:rsid w:val="002F2F13"/>
    <w:rsid w:val="002F3033"/>
    <w:rsid w:val="002F3231"/>
    <w:rsid w:val="002F3561"/>
    <w:rsid w:val="002F418C"/>
    <w:rsid w:val="002F42E7"/>
    <w:rsid w:val="002F4450"/>
    <w:rsid w:val="002F4A25"/>
    <w:rsid w:val="002F4B52"/>
    <w:rsid w:val="002F4D7E"/>
    <w:rsid w:val="002F51D9"/>
    <w:rsid w:val="002F5240"/>
    <w:rsid w:val="002F528D"/>
    <w:rsid w:val="002F574B"/>
    <w:rsid w:val="002F5848"/>
    <w:rsid w:val="002F5867"/>
    <w:rsid w:val="002F59A4"/>
    <w:rsid w:val="002F5F4C"/>
    <w:rsid w:val="002F60A7"/>
    <w:rsid w:val="002F62FE"/>
    <w:rsid w:val="002F64C5"/>
    <w:rsid w:val="002F6A25"/>
    <w:rsid w:val="002F6E01"/>
    <w:rsid w:val="002F77BE"/>
    <w:rsid w:val="002F7BC2"/>
    <w:rsid w:val="0030006C"/>
    <w:rsid w:val="003001C9"/>
    <w:rsid w:val="003001EF"/>
    <w:rsid w:val="003008D1"/>
    <w:rsid w:val="00300DA8"/>
    <w:rsid w:val="00300E50"/>
    <w:rsid w:val="00301243"/>
    <w:rsid w:val="003013C3"/>
    <w:rsid w:val="00301690"/>
    <w:rsid w:val="003016D0"/>
    <w:rsid w:val="00301B59"/>
    <w:rsid w:val="00301F84"/>
    <w:rsid w:val="00302271"/>
    <w:rsid w:val="00303589"/>
    <w:rsid w:val="003036CD"/>
    <w:rsid w:val="0030378B"/>
    <w:rsid w:val="00303BEB"/>
    <w:rsid w:val="00303CD0"/>
    <w:rsid w:val="00303FF6"/>
    <w:rsid w:val="00304160"/>
    <w:rsid w:val="0030416B"/>
    <w:rsid w:val="00304565"/>
    <w:rsid w:val="00304C4A"/>
    <w:rsid w:val="00304FA9"/>
    <w:rsid w:val="00305424"/>
    <w:rsid w:val="003055CF"/>
    <w:rsid w:val="00305A28"/>
    <w:rsid w:val="00305AA1"/>
    <w:rsid w:val="00305BA5"/>
    <w:rsid w:val="00305BC2"/>
    <w:rsid w:val="00305DFD"/>
    <w:rsid w:val="00306422"/>
    <w:rsid w:val="00306477"/>
    <w:rsid w:val="00306629"/>
    <w:rsid w:val="003067D4"/>
    <w:rsid w:val="00306AAB"/>
    <w:rsid w:val="00306B41"/>
    <w:rsid w:val="00306D6F"/>
    <w:rsid w:val="00306F43"/>
    <w:rsid w:val="003070C6"/>
    <w:rsid w:val="00307F7F"/>
    <w:rsid w:val="00307F80"/>
    <w:rsid w:val="0031051E"/>
    <w:rsid w:val="00310AAF"/>
    <w:rsid w:val="00310E6F"/>
    <w:rsid w:val="0031115E"/>
    <w:rsid w:val="00311232"/>
    <w:rsid w:val="00311299"/>
    <w:rsid w:val="00311383"/>
    <w:rsid w:val="0031143E"/>
    <w:rsid w:val="00311486"/>
    <w:rsid w:val="00311706"/>
    <w:rsid w:val="00311DE4"/>
    <w:rsid w:val="00311F98"/>
    <w:rsid w:val="0031257E"/>
    <w:rsid w:val="00312892"/>
    <w:rsid w:val="003128E1"/>
    <w:rsid w:val="00312C53"/>
    <w:rsid w:val="003139CD"/>
    <w:rsid w:val="00313B4B"/>
    <w:rsid w:val="00313BBB"/>
    <w:rsid w:val="00313D1D"/>
    <w:rsid w:val="00313E63"/>
    <w:rsid w:val="00313FAA"/>
    <w:rsid w:val="00313FBE"/>
    <w:rsid w:val="003141DA"/>
    <w:rsid w:val="0031434A"/>
    <w:rsid w:val="00314395"/>
    <w:rsid w:val="003144C9"/>
    <w:rsid w:val="003145E4"/>
    <w:rsid w:val="00314CDE"/>
    <w:rsid w:val="003155BB"/>
    <w:rsid w:val="00315763"/>
    <w:rsid w:val="003160C0"/>
    <w:rsid w:val="00316130"/>
    <w:rsid w:val="00316266"/>
    <w:rsid w:val="00316302"/>
    <w:rsid w:val="00316551"/>
    <w:rsid w:val="003165CB"/>
    <w:rsid w:val="00317001"/>
    <w:rsid w:val="00317055"/>
    <w:rsid w:val="003171F3"/>
    <w:rsid w:val="00317D11"/>
    <w:rsid w:val="00317E88"/>
    <w:rsid w:val="00317F14"/>
    <w:rsid w:val="00317F24"/>
    <w:rsid w:val="00320127"/>
    <w:rsid w:val="0032036C"/>
    <w:rsid w:val="003203BD"/>
    <w:rsid w:val="00320802"/>
    <w:rsid w:val="00320CCC"/>
    <w:rsid w:val="00320DE4"/>
    <w:rsid w:val="00320E33"/>
    <w:rsid w:val="003210F8"/>
    <w:rsid w:val="00321264"/>
    <w:rsid w:val="00321708"/>
    <w:rsid w:val="00321C5D"/>
    <w:rsid w:val="00322132"/>
    <w:rsid w:val="003221CD"/>
    <w:rsid w:val="00322372"/>
    <w:rsid w:val="00322579"/>
    <w:rsid w:val="00322648"/>
    <w:rsid w:val="0032264A"/>
    <w:rsid w:val="003227EA"/>
    <w:rsid w:val="00322E0E"/>
    <w:rsid w:val="0032327B"/>
    <w:rsid w:val="0032345F"/>
    <w:rsid w:val="003234F6"/>
    <w:rsid w:val="00323553"/>
    <w:rsid w:val="00323978"/>
    <w:rsid w:val="00323B2A"/>
    <w:rsid w:val="00323FBF"/>
    <w:rsid w:val="00324534"/>
    <w:rsid w:val="0032472E"/>
    <w:rsid w:val="00324A7D"/>
    <w:rsid w:val="00324B05"/>
    <w:rsid w:val="00324EAF"/>
    <w:rsid w:val="0032506D"/>
    <w:rsid w:val="00325478"/>
    <w:rsid w:val="00325A88"/>
    <w:rsid w:val="00325FDA"/>
    <w:rsid w:val="00325FE5"/>
    <w:rsid w:val="00326067"/>
    <w:rsid w:val="003265A5"/>
    <w:rsid w:val="0032672E"/>
    <w:rsid w:val="00326830"/>
    <w:rsid w:val="00326A6E"/>
    <w:rsid w:val="00326F0D"/>
    <w:rsid w:val="00326F76"/>
    <w:rsid w:val="003271A7"/>
    <w:rsid w:val="003278E0"/>
    <w:rsid w:val="003278E8"/>
    <w:rsid w:val="00327D47"/>
    <w:rsid w:val="00327EE6"/>
    <w:rsid w:val="00327F47"/>
    <w:rsid w:val="00327F93"/>
    <w:rsid w:val="00330707"/>
    <w:rsid w:val="003308F3"/>
    <w:rsid w:val="00330BE9"/>
    <w:rsid w:val="00330FFF"/>
    <w:rsid w:val="00331173"/>
    <w:rsid w:val="003313E6"/>
    <w:rsid w:val="003315D2"/>
    <w:rsid w:val="0033162E"/>
    <w:rsid w:val="00331744"/>
    <w:rsid w:val="00331D5A"/>
    <w:rsid w:val="00331F76"/>
    <w:rsid w:val="00332149"/>
    <w:rsid w:val="00332521"/>
    <w:rsid w:val="003325AC"/>
    <w:rsid w:val="003326EC"/>
    <w:rsid w:val="00332701"/>
    <w:rsid w:val="0033295B"/>
    <w:rsid w:val="00332AEE"/>
    <w:rsid w:val="00332C0C"/>
    <w:rsid w:val="00332F5D"/>
    <w:rsid w:val="00333261"/>
    <w:rsid w:val="00333268"/>
    <w:rsid w:val="00333411"/>
    <w:rsid w:val="00333A04"/>
    <w:rsid w:val="00333AA7"/>
    <w:rsid w:val="00333B66"/>
    <w:rsid w:val="0033455F"/>
    <w:rsid w:val="003345B7"/>
    <w:rsid w:val="003347A0"/>
    <w:rsid w:val="00334B39"/>
    <w:rsid w:val="00334E26"/>
    <w:rsid w:val="003350CB"/>
    <w:rsid w:val="00335264"/>
    <w:rsid w:val="00336673"/>
    <w:rsid w:val="00336CAB"/>
    <w:rsid w:val="003370BA"/>
    <w:rsid w:val="00337135"/>
    <w:rsid w:val="003376EC"/>
    <w:rsid w:val="00337ACC"/>
    <w:rsid w:val="00340491"/>
    <w:rsid w:val="003406FA"/>
    <w:rsid w:val="00340817"/>
    <w:rsid w:val="00340F8E"/>
    <w:rsid w:val="003418D2"/>
    <w:rsid w:val="00341BB3"/>
    <w:rsid w:val="0034256A"/>
    <w:rsid w:val="003429FF"/>
    <w:rsid w:val="00342B14"/>
    <w:rsid w:val="00343163"/>
    <w:rsid w:val="00343862"/>
    <w:rsid w:val="00343FD3"/>
    <w:rsid w:val="003440CA"/>
    <w:rsid w:val="003446ED"/>
    <w:rsid w:val="00344738"/>
    <w:rsid w:val="003449F7"/>
    <w:rsid w:val="00344E99"/>
    <w:rsid w:val="00345B26"/>
    <w:rsid w:val="00345F46"/>
    <w:rsid w:val="00346091"/>
    <w:rsid w:val="00346094"/>
    <w:rsid w:val="00346AB0"/>
    <w:rsid w:val="00346F28"/>
    <w:rsid w:val="003473B9"/>
    <w:rsid w:val="003473DB"/>
    <w:rsid w:val="0034749C"/>
    <w:rsid w:val="00350008"/>
    <w:rsid w:val="00350219"/>
    <w:rsid w:val="003502F2"/>
    <w:rsid w:val="0035031E"/>
    <w:rsid w:val="00350365"/>
    <w:rsid w:val="0035076E"/>
    <w:rsid w:val="003507A5"/>
    <w:rsid w:val="00350A5A"/>
    <w:rsid w:val="00350B19"/>
    <w:rsid w:val="00350B97"/>
    <w:rsid w:val="00350E50"/>
    <w:rsid w:val="00351130"/>
    <w:rsid w:val="0035175B"/>
    <w:rsid w:val="003518C0"/>
    <w:rsid w:val="0035195F"/>
    <w:rsid w:val="00351F76"/>
    <w:rsid w:val="0035203A"/>
    <w:rsid w:val="0035214D"/>
    <w:rsid w:val="00352287"/>
    <w:rsid w:val="003522AD"/>
    <w:rsid w:val="003527BE"/>
    <w:rsid w:val="00352AC1"/>
    <w:rsid w:val="00353115"/>
    <w:rsid w:val="00353795"/>
    <w:rsid w:val="003539DF"/>
    <w:rsid w:val="00353A9A"/>
    <w:rsid w:val="0035407A"/>
    <w:rsid w:val="00354118"/>
    <w:rsid w:val="003543D6"/>
    <w:rsid w:val="00354531"/>
    <w:rsid w:val="00354E30"/>
    <w:rsid w:val="00354F05"/>
    <w:rsid w:val="00355217"/>
    <w:rsid w:val="003559B2"/>
    <w:rsid w:val="00355D7E"/>
    <w:rsid w:val="00355EE0"/>
    <w:rsid w:val="00355F9E"/>
    <w:rsid w:val="00356B65"/>
    <w:rsid w:val="00356DF2"/>
    <w:rsid w:val="00356E05"/>
    <w:rsid w:val="003571DF"/>
    <w:rsid w:val="0035749C"/>
    <w:rsid w:val="003578C3"/>
    <w:rsid w:val="00357E10"/>
    <w:rsid w:val="00360007"/>
    <w:rsid w:val="00360070"/>
    <w:rsid w:val="003602BD"/>
    <w:rsid w:val="00360631"/>
    <w:rsid w:val="00360842"/>
    <w:rsid w:val="003608F8"/>
    <w:rsid w:val="003611FC"/>
    <w:rsid w:val="003614A3"/>
    <w:rsid w:val="00361B65"/>
    <w:rsid w:val="00361F28"/>
    <w:rsid w:val="0036267E"/>
    <w:rsid w:val="003626E9"/>
    <w:rsid w:val="00362C95"/>
    <w:rsid w:val="00362CCD"/>
    <w:rsid w:val="00362E9D"/>
    <w:rsid w:val="0036322C"/>
    <w:rsid w:val="00363621"/>
    <w:rsid w:val="00363A7B"/>
    <w:rsid w:val="00363B4B"/>
    <w:rsid w:val="00364504"/>
    <w:rsid w:val="003648A5"/>
    <w:rsid w:val="00364CF1"/>
    <w:rsid w:val="00364E5F"/>
    <w:rsid w:val="003651AC"/>
    <w:rsid w:val="003661E6"/>
    <w:rsid w:val="00366356"/>
    <w:rsid w:val="00366737"/>
    <w:rsid w:val="00366927"/>
    <w:rsid w:val="003674DA"/>
    <w:rsid w:val="00367791"/>
    <w:rsid w:val="003677C6"/>
    <w:rsid w:val="00367934"/>
    <w:rsid w:val="00367B18"/>
    <w:rsid w:val="00367DB4"/>
    <w:rsid w:val="00367DDD"/>
    <w:rsid w:val="00370223"/>
    <w:rsid w:val="00370227"/>
    <w:rsid w:val="003705EE"/>
    <w:rsid w:val="003706D0"/>
    <w:rsid w:val="003706E1"/>
    <w:rsid w:val="00370716"/>
    <w:rsid w:val="00370A84"/>
    <w:rsid w:val="00370AC6"/>
    <w:rsid w:val="00370BF0"/>
    <w:rsid w:val="00370C77"/>
    <w:rsid w:val="0037180A"/>
    <w:rsid w:val="003719FB"/>
    <w:rsid w:val="00371AF2"/>
    <w:rsid w:val="00371CF3"/>
    <w:rsid w:val="00371F62"/>
    <w:rsid w:val="0037211A"/>
    <w:rsid w:val="00372612"/>
    <w:rsid w:val="00372837"/>
    <w:rsid w:val="00372BA8"/>
    <w:rsid w:val="00372CB1"/>
    <w:rsid w:val="00372DE6"/>
    <w:rsid w:val="003731A1"/>
    <w:rsid w:val="00373DE8"/>
    <w:rsid w:val="00374415"/>
    <w:rsid w:val="00374E51"/>
    <w:rsid w:val="003750CA"/>
    <w:rsid w:val="003751C5"/>
    <w:rsid w:val="00375645"/>
    <w:rsid w:val="00375984"/>
    <w:rsid w:val="00375BB6"/>
    <w:rsid w:val="003762CA"/>
    <w:rsid w:val="003764E9"/>
    <w:rsid w:val="003769B8"/>
    <w:rsid w:val="00376CF7"/>
    <w:rsid w:val="00376EC3"/>
    <w:rsid w:val="00377119"/>
    <w:rsid w:val="0037734F"/>
    <w:rsid w:val="00377735"/>
    <w:rsid w:val="00377926"/>
    <w:rsid w:val="00377967"/>
    <w:rsid w:val="00377D6F"/>
    <w:rsid w:val="003800C7"/>
    <w:rsid w:val="003800F3"/>
    <w:rsid w:val="003801DE"/>
    <w:rsid w:val="00380DD9"/>
    <w:rsid w:val="00382712"/>
    <w:rsid w:val="003831C7"/>
    <w:rsid w:val="00383325"/>
    <w:rsid w:val="003833BC"/>
    <w:rsid w:val="00383463"/>
    <w:rsid w:val="00383483"/>
    <w:rsid w:val="003835B1"/>
    <w:rsid w:val="0038398B"/>
    <w:rsid w:val="00383AC5"/>
    <w:rsid w:val="00383D77"/>
    <w:rsid w:val="00384030"/>
    <w:rsid w:val="003843DF"/>
    <w:rsid w:val="003846DF"/>
    <w:rsid w:val="00384A54"/>
    <w:rsid w:val="00384B04"/>
    <w:rsid w:val="00384E0C"/>
    <w:rsid w:val="003853EB"/>
    <w:rsid w:val="003859EE"/>
    <w:rsid w:val="00385A8D"/>
    <w:rsid w:val="003864E7"/>
    <w:rsid w:val="0038692F"/>
    <w:rsid w:val="00386AE3"/>
    <w:rsid w:val="00386BAC"/>
    <w:rsid w:val="00387378"/>
    <w:rsid w:val="00390619"/>
    <w:rsid w:val="00390BF7"/>
    <w:rsid w:val="00390DA0"/>
    <w:rsid w:val="00390E2B"/>
    <w:rsid w:val="00390EE6"/>
    <w:rsid w:val="0039108A"/>
    <w:rsid w:val="003914C6"/>
    <w:rsid w:val="00391AA9"/>
    <w:rsid w:val="00391C3F"/>
    <w:rsid w:val="00391D37"/>
    <w:rsid w:val="00391DA0"/>
    <w:rsid w:val="00392768"/>
    <w:rsid w:val="003941B2"/>
    <w:rsid w:val="00394255"/>
    <w:rsid w:val="00394480"/>
    <w:rsid w:val="00395106"/>
    <w:rsid w:val="003952B9"/>
    <w:rsid w:val="003959B6"/>
    <w:rsid w:val="00395F3B"/>
    <w:rsid w:val="00396049"/>
    <w:rsid w:val="00396560"/>
    <w:rsid w:val="00396B9A"/>
    <w:rsid w:val="003970A5"/>
    <w:rsid w:val="003971A9"/>
    <w:rsid w:val="003971AE"/>
    <w:rsid w:val="003976CC"/>
    <w:rsid w:val="003A02AC"/>
    <w:rsid w:val="003A03D2"/>
    <w:rsid w:val="003A05B2"/>
    <w:rsid w:val="003A0766"/>
    <w:rsid w:val="003A0808"/>
    <w:rsid w:val="003A099F"/>
    <w:rsid w:val="003A0F7F"/>
    <w:rsid w:val="003A1335"/>
    <w:rsid w:val="003A160E"/>
    <w:rsid w:val="003A170E"/>
    <w:rsid w:val="003A20D2"/>
    <w:rsid w:val="003A2C64"/>
    <w:rsid w:val="003A2CA6"/>
    <w:rsid w:val="003A3ACC"/>
    <w:rsid w:val="003A3FB0"/>
    <w:rsid w:val="003A40F5"/>
    <w:rsid w:val="003A415B"/>
    <w:rsid w:val="003A4521"/>
    <w:rsid w:val="003A456A"/>
    <w:rsid w:val="003A4CAE"/>
    <w:rsid w:val="003A4CB1"/>
    <w:rsid w:val="003A50BD"/>
    <w:rsid w:val="003A5740"/>
    <w:rsid w:val="003A599E"/>
    <w:rsid w:val="003A5B7D"/>
    <w:rsid w:val="003A60FC"/>
    <w:rsid w:val="003A66A4"/>
    <w:rsid w:val="003A682C"/>
    <w:rsid w:val="003A6AF3"/>
    <w:rsid w:val="003A6B6B"/>
    <w:rsid w:val="003A711C"/>
    <w:rsid w:val="003A7561"/>
    <w:rsid w:val="003A7ABF"/>
    <w:rsid w:val="003A7D96"/>
    <w:rsid w:val="003B074F"/>
    <w:rsid w:val="003B0EA2"/>
    <w:rsid w:val="003B0F28"/>
    <w:rsid w:val="003B1395"/>
    <w:rsid w:val="003B161D"/>
    <w:rsid w:val="003B187F"/>
    <w:rsid w:val="003B1C9D"/>
    <w:rsid w:val="003B1FA2"/>
    <w:rsid w:val="003B256B"/>
    <w:rsid w:val="003B263B"/>
    <w:rsid w:val="003B28D4"/>
    <w:rsid w:val="003B2D02"/>
    <w:rsid w:val="003B35AF"/>
    <w:rsid w:val="003B3972"/>
    <w:rsid w:val="003B3A58"/>
    <w:rsid w:val="003B402B"/>
    <w:rsid w:val="003B4177"/>
    <w:rsid w:val="003B4A26"/>
    <w:rsid w:val="003B4E10"/>
    <w:rsid w:val="003B516A"/>
    <w:rsid w:val="003B56B4"/>
    <w:rsid w:val="003B5AC9"/>
    <w:rsid w:val="003B5B34"/>
    <w:rsid w:val="003B5CF7"/>
    <w:rsid w:val="003B6827"/>
    <w:rsid w:val="003B6B46"/>
    <w:rsid w:val="003B6C79"/>
    <w:rsid w:val="003B6FEE"/>
    <w:rsid w:val="003B71C0"/>
    <w:rsid w:val="003B7375"/>
    <w:rsid w:val="003B74A1"/>
    <w:rsid w:val="003B762E"/>
    <w:rsid w:val="003B7645"/>
    <w:rsid w:val="003B79DB"/>
    <w:rsid w:val="003B7D0B"/>
    <w:rsid w:val="003C027F"/>
    <w:rsid w:val="003C05CD"/>
    <w:rsid w:val="003C0E4C"/>
    <w:rsid w:val="003C1135"/>
    <w:rsid w:val="003C122C"/>
    <w:rsid w:val="003C14F6"/>
    <w:rsid w:val="003C1F48"/>
    <w:rsid w:val="003C2155"/>
    <w:rsid w:val="003C2222"/>
    <w:rsid w:val="003C284C"/>
    <w:rsid w:val="003C2BC5"/>
    <w:rsid w:val="003C302E"/>
    <w:rsid w:val="003C3082"/>
    <w:rsid w:val="003C3604"/>
    <w:rsid w:val="003C393E"/>
    <w:rsid w:val="003C3AED"/>
    <w:rsid w:val="003C3B19"/>
    <w:rsid w:val="003C3CBE"/>
    <w:rsid w:val="003C413A"/>
    <w:rsid w:val="003C4178"/>
    <w:rsid w:val="003C43E7"/>
    <w:rsid w:val="003C4843"/>
    <w:rsid w:val="003C50CB"/>
    <w:rsid w:val="003C50F4"/>
    <w:rsid w:val="003C58E9"/>
    <w:rsid w:val="003C5B6E"/>
    <w:rsid w:val="003C5D6A"/>
    <w:rsid w:val="003C613B"/>
    <w:rsid w:val="003C6173"/>
    <w:rsid w:val="003C63B5"/>
    <w:rsid w:val="003C65FD"/>
    <w:rsid w:val="003C6F91"/>
    <w:rsid w:val="003C705F"/>
    <w:rsid w:val="003C7928"/>
    <w:rsid w:val="003C7AD1"/>
    <w:rsid w:val="003C7C24"/>
    <w:rsid w:val="003C7CB9"/>
    <w:rsid w:val="003D0193"/>
    <w:rsid w:val="003D041E"/>
    <w:rsid w:val="003D0935"/>
    <w:rsid w:val="003D0A4D"/>
    <w:rsid w:val="003D0E38"/>
    <w:rsid w:val="003D0F12"/>
    <w:rsid w:val="003D12DB"/>
    <w:rsid w:val="003D14A3"/>
    <w:rsid w:val="003D15D2"/>
    <w:rsid w:val="003D1C22"/>
    <w:rsid w:val="003D1C32"/>
    <w:rsid w:val="003D1EC8"/>
    <w:rsid w:val="003D22CD"/>
    <w:rsid w:val="003D25CD"/>
    <w:rsid w:val="003D2793"/>
    <w:rsid w:val="003D296E"/>
    <w:rsid w:val="003D2D42"/>
    <w:rsid w:val="003D2E60"/>
    <w:rsid w:val="003D3A2C"/>
    <w:rsid w:val="003D3F94"/>
    <w:rsid w:val="003D3FA3"/>
    <w:rsid w:val="003D480C"/>
    <w:rsid w:val="003D4863"/>
    <w:rsid w:val="003D4EB7"/>
    <w:rsid w:val="003D4F7D"/>
    <w:rsid w:val="003D520D"/>
    <w:rsid w:val="003D5A32"/>
    <w:rsid w:val="003D5AEC"/>
    <w:rsid w:val="003D61B5"/>
    <w:rsid w:val="003D63F8"/>
    <w:rsid w:val="003D6413"/>
    <w:rsid w:val="003D661D"/>
    <w:rsid w:val="003D670C"/>
    <w:rsid w:val="003D67BA"/>
    <w:rsid w:val="003D7006"/>
    <w:rsid w:val="003D7151"/>
    <w:rsid w:val="003D7508"/>
    <w:rsid w:val="003D76FB"/>
    <w:rsid w:val="003D7BDC"/>
    <w:rsid w:val="003E039F"/>
    <w:rsid w:val="003E03B1"/>
    <w:rsid w:val="003E053C"/>
    <w:rsid w:val="003E0C8E"/>
    <w:rsid w:val="003E0EA6"/>
    <w:rsid w:val="003E1A5E"/>
    <w:rsid w:val="003E1EF9"/>
    <w:rsid w:val="003E1F5D"/>
    <w:rsid w:val="003E2279"/>
    <w:rsid w:val="003E230D"/>
    <w:rsid w:val="003E2869"/>
    <w:rsid w:val="003E2B94"/>
    <w:rsid w:val="003E2C5D"/>
    <w:rsid w:val="003E3070"/>
    <w:rsid w:val="003E30C4"/>
    <w:rsid w:val="003E36D2"/>
    <w:rsid w:val="003E4369"/>
    <w:rsid w:val="003E545D"/>
    <w:rsid w:val="003E54F1"/>
    <w:rsid w:val="003E603F"/>
    <w:rsid w:val="003E612C"/>
    <w:rsid w:val="003E645E"/>
    <w:rsid w:val="003E64F3"/>
    <w:rsid w:val="003E6939"/>
    <w:rsid w:val="003E6A1F"/>
    <w:rsid w:val="003E6DE9"/>
    <w:rsid w:val="003E70FA"/>
    <w:rsid w:val="003E7702"/>
    <w:rsid w:val="003E7A33"/>
    <w:rsid w:val="003F02BF"/>
    <w:rsid w:val="003F0454"/>
    <w:rsid w:val="003F04D7"/>
    <w:rsid w:val="003F0726"/>
    <w:rsid w:val="003F079E"/>
    <w:rsid w:val="003F0984"/>
    <w:rsid w:val="003F0A7C"/>
    <w:rsid w:val="003F0C2F"/>
    <w:rsid w:val="003F0F55"/>
    <w:rsid w:val="003F1421"/>
    <w:rsid w:val="003F1FB0"/>
    <w:rsid w:val="003F1FD8"/>
    <w:rsid w:val="003F2892"/>
    <w:rsid w:val="003F2EAB"/>
    <w:rsid w:val="003F2FDF"/>
    <w:rsid w:val="003F33DE"/>
    <w:rsid w:val="003F37F0"/>
    <w:rsid w:val="003F393F"/>
    <w:rsid w:val="003F415A"/>
    <w:rsid w:val="003F52DD"/>
    <w:rsid w:val="003F531F"/>
    <w:rsid w:val="003F5B32"/>
    <w:rsid w:val="003F66D6"/>
    <w:rsid w:val="003F6FDC"/>
    <w:rsid w:val="003F7230"/>
    <w:rsid w:val="003F799A"/>
    <w:rsid w:val="00400088"/>
    <w:rsid w:val="004005FB"/>
    <w:rsid w:val="00400803"/>
    <w:rsid w:val="00400C54"/>
    <w:rsid w:val="00400D1B"/>
    <w:rsid w:val="00400E10"/>
    <w:rsid w:val="00400FE3"/>
    <w:rsid w:val="00401496"/>
    <w:rsid w:val="00401498"/>
    <w:rsid w:val="00401D8D"/>
    <w:rsid w:val="004025A7"/>
    <w:rsid w:val="0040260C"/>
    <w:rsid w:val="00402795"/>
    <w:rsid w:val="004027BD"/>
    <w:rsid w:val="004029E1"/>
    <w:rsid w:val="00402E80"/>
    <w:rsid w:val="00403471"/>
    <w:rsid w:val="00403557"/>
    <w:rsid w:val="00403615"/>
    <w:rsid w:val="00403777"/>
    <w:rsid w:val="00403CF8"/>
    <w:rsid w:val="0040461D"/>
    <w:rsid w:val="004049F7"/>
    <w:rsid w:val="00404E05"/>
    <w:rsid w:val="00405A06"/>
    <w:rsid w:val="00405E79"/>
    <w:rsid w:val="0040601E"/>
    <w:rsid w:val="004066AA"/>
    <w:rsid w:val="004067E4"/>
    <w:rsid w:val="0040693F"/>
    <w:rsid w:val="00406B6D"/>
    <w:rsid w:val="00406B7F"/>
    <w:rsid w:val="00406E64"/>
    <w:rsid w:val="004076E6"/>
    <w:rsid w:val="00407B8B"/>
    <w:rsid w:val="00407DBD"/>
    <w:rsid w:val="004101DF"/>
    <w:rsid w:val="004103C0"/>
    <w:rsid w:val="0041047E"/>
    <w:rsid w:val="004108D7"/>
    <w:rsid w:val="004108DB"/>
    <w:rsid w:val="00410A58"/>
    <w:rsid w:val="00410F1F"/>
    <w:rsid w:val="00411A04"/>
    <w:rsid w:val="00411F68"/>
    <w:rsid w:val="004120EB"/>
    <w:rsid w:val="00412437"/>
    <w:rsid w:val="00412499"/>
    <w:rsid w:val="0041261E"/>
    <w:rsid w:val="004127BC"/>
    <w:rsid w:val="0041291A"/>
    <w:rsid w:val="00412FEC"/>
    <w:rsid w:val="00413164"/>
    <w:rsid w:val="004136A7"/>
    <w:rsid w:val="0041382B"/>
    <w:rsid w:val="00413C13"/>
    <w:rsid w:val="00413F1A"/>
    <w:rsid w:val="004144F7"/>
    <w:rsid w:val="004145F1"/>
    <w:rsid w:val="00414B1E"/>
    <w:rsid w:val="00414BC8"/>
    <w:rsid w:val="00415590"/>
    <w:rsid w:val="00415AFC"/>
    <w:rsid w:val="0041608E"/>
    <w:rsid w:val="00416D33"/>
    <w:rsid w:val="004170D6"/>
    <w:rsid w:val="00417213"/>
    <w:rsid w:val="0041755D"/>
    <w:rsid w:val="00417605"/>
    <w:rsid w:val="00417F17"/>
    <w:rsid w:val="00420638"/>
    <w:rsid w:val="00420680"/>
    <w:rsid w:val="004208B0"/>
    <w:rsid w:val="004210C3"/>
    <w:rsid w:val="004211C8"/>
    <w:rsid w:val="00421D25"/>
    <w:rsid w:val="00422547"/>
    <w:rsid w:val="00422A65"/>
    <w:rsid w:val="00422F70"/>
    <w:rsid w:val="00422FBF"/>
    <w:rsid w:val="00423626"/>
    <w:rsid w:val="004236FD"/>
    <w:rsid w:val="0042375B"/>
    <w:rsid w:val="004238CE"/>
    <w:rsid w:val="00423F6D"/>
    <w:rsid w:val="00424721"/>
    <w:rsid w:val="004248DB"/>
    <w:rsid w:val="00424D7C"/>
    <w:rsid w:val="00424DB9"/>
    <w:rsid w:val="004250EA"/>
    <w:rsid w:val="0042527D"/>
    <w:rsid w:val="004255D8"/>
    <w:rsid w:val="004256D0"/>
    <w:rsid w:val="00425701"/>
    <w:rsid w:val="00425864"/>
    <w:rsid w:val="004259D5"/>
    <w:rsid w:val="00425A97"/>
    <w:rsid w:val="00425D5D"/>
    <w:rsid w:val="004261AA"/>
    <w:rsid w:val="00426727"/>
    <w:rsid w:val="00426C51"/>
    <w:rsid w:val="00426E16"/>
    <w:rsid w:val="004271D1"/>
    <w:rsid w:val="00427AB9"/>
    <w:rsid w:val="00427B52"/>
    <w:rsid w:val="00427CD8"/>
    <w:rsid w:val="00427D67"/>
    <w:rsid w:val="00427EB1"/>
    <w:rsid w:val="0043022D"/>
    <w:rsid w:val="0043145B"/>
    <w:rsid w:val="004316E0"/>
    <w:rsid w:val="004316EF"/>
    <w:rsid w:val="004319E6"/>
    <w:rsid w:val="00431B2F"/>
    <w:rsid w:val="00431B8F"/>
    <w:rsid w:val="0043201B"/>
    <w:rsid w:val="00432427"/>
    <w:rsid w:val="00432519"/>
    <w:rsid w:val="0043282A"/>
    <w:rsid w:val="0043293D"/>
    <w:rsid w:val="00432BB6"/>
    <w:rsid w:val="00432D09"/>
    <w:rsid w:val="00432EA8"/>
    <w:rsid w:val="00432F8B"/>
    <w:rsid w:val="004331AC"/>
    <w:rsid w:val="00433599"/>
    <w:rsid w:val="004335A1"/>
    <w:rsid w:val="004336F9"/>
    <w:rsid w:val="004339CC"/>
    <w:rsid w:val="00434093"/>
    <w:rsid w:val="0043431C"/>
    <w:rsid w:val="00434BAB"/>
    <w:rsid w:val="00434C7D"/>
    <w:rsid w:val="0043523F"/>
    <w:rsid w:val="00435577"/>
    <w:rsid w:val="004356C4"/>
    <w:rsid w:val="0043621B"/>
    <w:rsid w:val="00436746"/>
    <w:rsid w:val="00436A80"/>
    <w:rsid w:val="00436AFD"/>
    <w:rsid w:val="00437252"/>
    <w:rsid w:val="004373CA"/>
    <w:rsid w:val="0043742A"/>
    <w:rsid w:val="004375F8"/>
    <w:rsid w:val="0043767E"/>
    <w:rsid w:val="004376EF"/>
    <w:rsid w:val="004377DE"/>
    <w:rsid w:val="00437AB5"/>
    <w:rsid w:val="00437AD0"/>
    <w:rsid w:val="00437FEA"/>
    <w:rsid w:val="004400E9"/>
    <w:rsid w:val="00440468"/>
    <w:rsid w:val="00440A8F"/>
    <w:rsid w:val="00440E77"/>
    <w:rsid w:val="00440ECE"/>
    <w:rsid w:val="004411FD"/>
    <w:rsid w:val="00441485"/>
    <w:rsid w:val="00441498"/>
    <w:rsid w:val="00441FE0"/>
    <w:rsid w:val="00442A35"/>
    <w:rsid w:val="00442B8E"/>
    <w:rsid w:val="00442C5A"/>
    <w:rsid w:val="00442F23"/>
    <w:rsid w:val="00443624"/>
    <w:rsid w:val="00443939"/>
    <w:rsid w:val="00443A08"/>
    <w:rsid w:val="00443B74"/>
    <w:rsid w:val="00444024"/>
    <w:rsid w:val="00444266"/>
    <w:rsid w:val="00444660"/>
    <w:rsid w:val="00444926"/>
    <w:rsid w:val="00444977"/>
    <w:rsid w:val="004449A5"/>
    <w:rsid w:val="004449D0"/>
    <w:rsid w:val="004458C7"/>
    <w:rsid w:val="0044597A"/>
    <w:rsid w:val="00445B1B"/>
    <w:rsid w:val="00446313"/>
    <w:rsid w:val="00446598"/>
    <w:rsid w:val="004465B9"/>
    <w:rsid w:val="00446645"/>
    <w:rsid w:val="00446715"/>
    <w:rsid w:val="0044698A"/>
    <w:rsid w:val="00446B74"/>
    <w:rsid w:val="004471D3"/>
    <w:rsid w:val="004471EB"/>
    <w:rsid w:val="00447411"/>
    <w:rsid w:val="00447588"/>
    <w:rsid w:val="00447861"/>
    <w:rsid w:val="004479ED"/>
    <w:rsid w:val="00447B98"/>
    <w:rsid w:val="00447C24"/>
    <w:rsid w:val="004501D1"/>
    <w:rsid w:val="00450296"/>
    <w:rsid w:val="004512D6"/>
    <w:rsid w:val="00451360"/>
    <w:rsid w:val="00451E11"/>
    <w:rsid w:val="004521EE"/>
    <w:rsid w:val="004522D2"/>
    <w:rsid w:val="0045285F"/>
    <w:rsid w:val="00452C7F"/>
    <w:rsid w:val="00452E76"/>
    <w:rsid w:val="00453043"/>
    <w:rsid w:val="00453777"/>
    <w:rsid w:val="00453C51"/>
    <w:rsid w:val="00453D9B"/>
    <w:rsid w:val="00454A05"/>
    <w:rsid w:val="00455680"/>
    <w:rsid w:val="00455A4B"/>
    <w:rsid w:val="00455EF7"/>
    <w:rsid w:val="00455F94"/>
    <w:rsid w:val="004564CA"/>
    <w:rsid w:val="00456F25"/>
    <w:rsid w:val="00457216"/>
    <w:rsid w:val="004572D2"/>
    <w:rsid w:val="0045779A"/>
    <w:rsid w:val="00457A8F"/>
    <w:rsid w:val="00457BAD"/>
    <w:rsid w:val="00457D03"/>
    <w:rsid w:val="00457E02"/>
    <w:rsid w:val="00460659"/>
    <w:rsid w:val="0046098C"/>
    <w:rsid w:val="00460CD8"/>
    <w:rsid w:val="00460D59"/>
    <w:rsid w:val="00461096"/>
    <w:rsid w:val="00461681"/>
    <w:rsid w:val="0046171C"/>
    <w:rsid w:val="00461830"/>
    <w:rsid w:val="00461848"/>
    <w:rsid w:val="00461E43"/>
    <w:rsid w:val="004623CF"/>
    <w:rsid w:val="004627A1"/>
    <w:rsid w:val="0046280D"/>
    <w:rsid w:val="00462C6A"/>
    <w:rsid w:val="00462EEF"/>
    <w:rsid w:val="00463068"/>
    <w:rsid w:val="004632BD"/>
    <w:rsid w:val="00463604"/>
    <w:rsid w:val="00463744"/>
    <w:rsid w:val="0046396C"/>
    <w:rsid w:val="00463A5A"/>
    <w:rsid w:val="004645DE"/>
    <w:rsid w:val="0046464A"/>
    <w:rsid w:val="004646BE"/>
    <w:rsid w:val="00464C42"/>
    <w:rsid w:val="00464EFD"/>
    <w:rsid w:val="00465774"/>
    <w:rsid w:val="00465926"/>
    <w:rsid w:val="00465A9B"/>
    <w:rsid w:val="00465D58"/>
    <w:rsid w:val="00465DB0"/>
    <w:rsid w:val="00465DC7"/>
    <w:rsid w:val="004662A9"/>
    <w:rsid w:val="0046678B"/>
    <w:rsid w:val="00466992"/>
    <w:rsid w:val="00466B32"/>
    <w:rsid w:val="004673C7"/>
    <w:rsid w:val="004676BC"/>
    <w:rsid w:val="00467A82"/>
    <w:rsid w:val="00467D69"/>
    <w:rsid w:val="00470805"/>
    <w:rsid w:val="00470911"/>
    <w:rsid w:val="00470CE9"/>
    <w:rsid w:val="00471193"/>
    <w:rsid w:val="00471381"/>
    <w:rsid w:val="004713AD"/>
    <w:rsid w:val="00471499"/>
    <w:rsid w:val="004715F0"/>
    <w:rsid w:val="00471845"/>
    <w:rsid w:val="004718AB"/>
    <w:rsid w:val="00471BDB"/>
    <w:rsid w:val="00471CAE"/>
    <w:rsid w:val="00471FF9"/>
    <w:rsid w:val="00472493"/>
    <w:rsid w:val="00472625"/>
    <w:rsid w:val="004729A7"/>
    <w:rsid w:val="00472DE6"/>
    <w:rsid w:val="00472E9E"/>
    <w:rsid w:val="00472F28"/>
    <w:rsid w:val="00473070"/>
    <w:rsid w:val="0047338A"/>
    <w:rsid w:val="004733B2"/>
    <w:rsid w:val="0047395A"/>
    <w:rsid w:val="00474321"/>
    <w:rsid w:val="00474653"/>
    <w:rsid w:val="00474894"/>
    <w:rsid w:val="00474CBD"/>
    <w:rsid w:val="00474FEB"/>
    <w:rsid w:val="0047564B"/>
    <w:rsid w:val="00475AB8"/>
    <w:rsid w:val="00475B74"/>
    <w:rsid w:val="00475DCD"/>
    <w:rsid w:val="00475E6E"/>
    <w:rsid w:val="004762A9"/>
    <w:rsid w:val="004763A5"/>
    <w:rsid w:val="00476442"/>
    <w:rsid w:val="00476680"/>
    <w:rsid w:val="00476B83"/>
    <w:rsid w:val="00476E26"/>
    <w:rsid w:val="00477111"/>
    <w:rsid w:val="0047718B"/>
    <w:rsid w:val="0047723C"/>
    <w:rsid w:val="00477B13"/>
    <w:rsid w:val="00477D96"/>
    <w:rsid w:val="00480CB7"/>
    <w:rsid w:val="0048127E"/>
    <w:rsid w:val="004812E2"/>
    <w:rsid w:val="0048177E"/>
    <w:rsid w:val="004818FD"/>
    <w:rsid w:val="00481D43"/>
    <w:rsid w:val="00481E3B"/>
    <w:rsid w:val="0048215E"/>
    <w:rsid w:val="004822C8"/>
    <w:rsid w:val="00482BB6"/>
    <w:rsid w:val="00482BCB"/>
    <w:rsid w:val="00483435"/>
    <w:rsid w:val="0048350A"/>
    <w:rsid w:val="004836ED"/>
    <w:rsid w:val="00483ADE"/>
    <w:rsid w:val="00483FA0"/>
    <w:rsid w:val="004840BB"/>
    <w:rsid w:val="0048424A"/>
    <w:rsid w:val="00484552"/>
    <w:rsid w:val="004846BA"/>
    <w:rsid w:val="00484EA2"/>
    <w:rsid w:val="00485578"/>
    <w:rsid w:val="00485BE9"/>
    <w:rsid w:val="004862EC"/>
    <w:rsid w:val="004866B6"/>
    <w:rsid w:val="00486B61"/>
    <w:rsid w:val="0048716A"/>
    <w:rsid w:val="00487178"/>
    <w:rsid w:val="00487390"/>
    <w:rsid w:val="00487393"/>
    <w:rsid w:val="0048750D"/>
    <w:rsid w:val="00487515"/>
    <w:rsid w:val="00487755"/>
    <w:rsid w:val="004879D8"/>
    <w:rsid w:val="00487B0C"/>
    <w:rsid w:val="00487DBF"/>
    <w:rsid w:val="0049000A"/>
    <w:rsid w:val="004905A1"/>
    <w:rsid w:val="00490D58"/>
    <w:rsid w:val="004912E8"/>
    <w:rsid w:val="004913E5"/>
    <w:rsid w:val="00491416"/>
    <w:rsid w:val="0049201C"/>
    <w:rsid w:val="0049253C"/>
    <w:rsid w:val="00492902"/>
    <w:rsid w:val="00492E45"/>
    <w:rsid w:val="00492FD0"/>
    <w:rsid w:val="0049326B"/>
    <w:rsid w:val="00493279"/>
    <w:rsid w:val="004933A4"/>
    <w:rsid w:val="00493471"/>
    <w:rsid w:val="00493635"/>
    <w:rsid w:val="00493AEC"/>
    <w:rsid w:val="004940A7"/>
    <w:rsid w:val="00494BB5"/>
    <w:rsid w:val="00494BB7"/>
    <w:rsid w:val="00495010"/>
    <w:rsid w:val="00495654"/>
    <w:rsid w:val="0049570D"/>
    <w:rsid w:val="004958D2"/>
    <w:rsid w:val="00495FAF"/>
    <w:rsid w:val="00496146"/>
    <w:rsid w:val="00496311"/>
    <w:rsid w:val="0049687F"/>
    <w:rsid w:val="004971CD"/>
    <w:rsid w:val="00497246"/>
    <w:rsid w:val="0049732A"/>
    <w:rsid w:val="00497803"/>
    <w:rsid w:val="0049787F"/>
    <w:rsid w:val="00497A1C"/>
    <w:rsid w:val="00497AD2"/>
    <w:rsid w:val="00497C4C"/>
    <w:rsid w:val="004A028D"/>
    <w:rsid w:val="004A06A5"/>
    <w:rsid w:val="004A07A2"/>
    <w:rsid w:val="004A0D0D"/>
    <w:rsid w:val="004A0DDC"/>
    <w:rsid w:val="004A16ED"/>
    <w:rsid w:val="004A1958"/>
    <w:rsid w:val="004A1D26"/>
    <w:rsid w:val="004A1D2E"/>
    <w:rsid w:val="004A1D6C"/>
    <w:rsid w:val="004A1E33"/>
    <w:rsid w:val="004A2765"/>
    <w:rsid w:val="004A28F9"/>
    <w:rsid w:val="004A2B48"/>
    <w:rsid w:val="004A2BD7"/>
    <w:rsid w:val="004A2DAE"/>
    <w:rsid w:val="004A2F46"/>
    <w:rsid w:val="004A2F51"/>
    <w:rsid w:val="004A3536"/>
    <w:rsid w:val="004A3D8F"/>
    <w:rsid w:val="004A3EE8"/>
    <w:rsid w:val="004A3F83"/>
    <w:rsid w:val="004A40F4"/>
    <w:rsid w:val="004A431E"/>
    <w:rsid w:val="004A4764"/>
    <w:rsid w:val="004A4B3A"/>
    <w:rsid w:val="004A4BEB"/>
    <w:rsid w:val="004A4ED8"/>
    <w:rsid w:val="004A5091"/>
    <w:rsid w:val="004A5533"/>
    <w:rsid w:val="004A62C3"/>
    <w:rsid w:val="004A6492"/>
    <w:rsid w:val="004A64EC"/>
    <w:rsid w:val="004A6777"/>
    <w:rsid w:val="004A6938"/>
    <w:rsid w:val="004A6D6B"/>
    <w:rsid w:val="004A756E"/>
    <w:rsid w:val="004A79CE"/>
    <w:rsid w:val="004A7C03"/>
    <w:rsid w:val="004A7C5E"/>
    <w:rsid w:val="004B08F6"/>
    <w:rsid w:val="004B129F"/>
    <w:rsid w:val="004B174E"/>
    <w:rsid w:val="004B201C"/>
    <w:rsid w:val="004B2137"/>
    <w:rsid w:val="004B23A0"/>
    <w:rsid w:val="004B2406"/>
    <w:rsid w:val="004B2416"/>
    <w:rsid w:val="004B2431"/>
    <w:rsid w:val="004B256B"/>
    <w:rsid w:val="004B2733"/>
    <w:rsid w:val="004B289F"/>
    <w:rsid w:val="004B2DD0"/>
    <w:rsid w:val="004B2E4A"/>
    <w:rsid w:val="004B2EAE"/>
    <w:rsid w:val="004B3198"/>
    <w:rsid w:val="004B3534"/>
    <w:rsid w:val="004B40A0"/>
    <w:rsid w:val="004B413D"/>
    <w:rsid w:val="004B45E6"/>
    <w:rsid w:val="004B4630"/>
    <w:rsid w:val="004B4ADB"/>
    <w:rsid w:val="004B4CA6"/>
    <w:rsid w:val="004B53FC"/>
    <w:rsid w:val="004B578C"/>
    <w:rsid w:val="004B59FF"/>
    <w:rsid w:val="004B5D04"/>
    <w:rsid w:val="004B606B"/>
    <w:rsid w:val="004B6467"/>
    <w:rsid w:val="004B68B5"/>
    <w:rsid w:val="004B6A95"/>
    <w:rsid w:val="004B6D08"/>
    <w:rsid w:val="004B6DB3"/>
    <w:rsid w:val="004B7A6D"/>
    <w:rsid w:val="004B7B13"/>
    <w:rsid w:val="004C00B3"/>
    <w:rsid w:val="004C00E2"/>
    <w:rsid w:val="004C0B4D"/>
    <w:rsid w:val="004C13E3"/>
    <w:rsid w:val="004C140E"/>
    <w:rsid w:val="004C15E8"/>
    <w:rsid w:val="004C1B1A"/>
    <w:rsid w:val="004C1B8E"/>
    <w:rsid w:val="004C1DB3"/>
    <w:rsid w:val="004C23E4"/>
    <w:rsid w:val="004C24F7"/>
    <w:rsid w:val="004C2D28"/>
    <w:rsid w:val="004C3006"/>
    <w:rsid w:val="004C3166"/>
    <w:rsid w:val="004C356E"/>
    <w:rsid w:val="004C364C"/>
    <w:rsid w:val="004C3956"/>
    <w:rsid w:val="004C39BE"/>
    <w:rsid w:val="004C3B94"/>
    <w:rsid w:val="004C3D25"/>
    <w:rsid w:val="004C45C7"/>
    <w:rsid w:val="004C4750"/>
    <w:rsid w:val="004C4E59"/>
    <w:rsid w:val="004C518B"/>
    <w:rsid w:val="004C51F1"/>
    <w:rsid w:val="004C5328"/>
    <w:rsid w:val="004C5633"/>
    <w:rsid w:val="004C571F"/>
    <w:rsid w:val="004C5BDF"/>
    <w:rsid w:val="004C5EB9"/>
    <w:rsid w:val="004C5F02"/>
    <w:rsid w:val="004C6142"/>
    <w:rsid w:val="004C63EF"/>
    <w:rsid w:val="004C645D"/>
    <w:rsid w:val="004C6704"/>
    <w:rsid w:val="004C6D68"/>
    <w:rsid w:val="004C6EBC"/>
    <w:rsid w:val="004C767E"/>
    <w:rsid w:val="004C7C7E"/>
    <w:rsid w:val="004D012E"/>
    <w:rsid w:val="004D04EC"/>
    <w:rsid w:val="004D05DB"/>
    <w:rsid w:val="004D0837"/>
    <w:rsid w:val="004D0AEA"/>
    <w:rsid w:val="004D0BF2"/>
    <w:rsid w:val="004D139B"/>
    <w:rsid w:val="004D1BED"/>
    <w:rsid w:val="004D1E81"/>
    <w:rsid w:val="004D1F99"/>
    <w:rsid w:val="004D2518"/>
    <w:rsid w:val="004D26C6"/>
    <w:rsid w:val="004D291F"/>
    <w:rsid w:val="004D2BD9"/>
    <w:rsid w:val="004D2CEE"/>
    <w:rsid w:val="004D2D92"/>
    <w:rsid w:val="004D34FB"/>
    <w:rsid w:val="004D37FE"/>
    <w:rsid w:val="004D3B84"/>
    <w:rsid w:val="004D3CDB"/>
    <w:rsid w:val="004D40F2"/>
    <w:rsid w:val="004D44B8"/>
    <w:rsid w:val="004D46A5"/>
    <w:rsid w:val="004D46EC"/>
    <w:rsid w:val="004D4A7A"/>
    <w:rsid w:val="004D4B4A"/>
    <w:rsid w:val="004D4E37"/>
    <w:rsid w:val="004D59E4"/>
    <w:rsid w:val="004D5AEB"/>
    <w:rsid w:val="004D5E17"/>
    <w:rsid w:val="004D5E27"/>
    <w:rsid w:val="004D62D1"/>
    <w:rsid w:val="004D6CAC"/>
    <w:rsid w:val="004D6FB7"/>
    <w:rsid w:val="004D72FF"/>
    <w:rsid w:val="004D7847"/>
    <w:rsid w:val="004D7CAB"/>
    <w:rsid w:val="004D7EF7"/>
    <w:rsid w:val="004E012B"/>
    <w:rsid w:val="004E041D"/>
    <w:rsid w:val="004E0536"/>
    <w:rsid w:val="004E08A5"/>
    <w:rsid w:val="004E08F6"/>
    <w:rsid w:val="004E09F4"/>
    <w:rsid w:val="004E0C5A"/>
    <w:rsid w:val="004E0E36"/>
    <w:rsid w:val="004E0E50"/>
    <w:rsid w:val="004E0ED6"/>
    <w:rsid w:val="004E0EDB"/>
    <w:rsid w:val="004E1298"/>
    <w:rsid w:val="004E134B"/>
    <w:rsid w:val="004E1686"/>
    <w:rsid w:val="004E16AA"/>
    <w:rsid w:val="004E1851"/>
    <w:rsid w:val="004E1CB6"/>
    <w:rsid w:val="004E1DDF"/>
    <w:rsid w:val="004E1F17"/>
    <w:rsid w:val="004E213F"/>
    <w:rsid w:val="004E21AB"/>
    <w:rsid w:val="004E223B"/>
    <w:rsid w:val="004E2700"/>
    <w:rsid w:val="004E2C40"/>
    <w:rsid w:val="004E2FDB"/>
    <w:rsid w:val="004E2FE4"/>
    <w:rsid w:val="004E30D3"/>
    <w:rsid w:val="004E359B"/>
    <w:rsid w:val="004E3E55"/>
    <w:rsid w:val="004E42D8"/>
    <w:rsid w:val="004E4FD5"/>
    <w:rsid w:val="004E511F"/>
    <w:rsid w:val="004E5867"/>
    <w:rsid w:val="004E6082"/>
    <w:rsid w:val="004E65CC"/>
    <w:rsid w:val="004E66A8"/>
    <w:rsid w:val="004E6819"/>
    <w:rsid w:val="004E681C"/>
    <w:rsid w:val="004E68E0"/>
    <w:rsid w:val="004E6EDF"/>
    <w:rsid w:val="004E72DF"/>
    <w:rsid w:val="004F017F"/>
    <w:rsid w:val="004F0905"/>
    <w:rsid w:val="004F09E1"/>
    <w:rsid w:val="004F0AE5"/>
    <w:rsid w:val="004F106F"/>
    <w:rsid w:val="004F1777"/>
    <w:rsid w:val="004F1CAC"/>
    <w:rsid w:val="004F1FC5"/>
    <w:rsid w:val="004F2124"/>
    <w:rsid w:val="004F21FF"/>
    <w:rsid w:val="004F2245"/>
    <w:rsid w:val="004F2264"/>
    <w:rsid w:val="004F2531"/>
    <w:rsid w:val="004F256C"/>
    <w:rsid w:val="004F2ADA"/>
    <w:rsid w:val="004F2C26"/>
    <w:rsid w:val="004F2FAD"/>
    <w:rsid w:val="004F2FEA"/>
    <w:rsid w:val="004F30D3"/>
    <w:rsid w:val="004F36DC"/>
    <w:rsid w:val="004F37AC"/>
    <w:rsid w:val="004F395A"/>
    <w:rsid w:val="004F3A90"/>
    <w:rsid w:val="004F3BBA"/>
    <w:rsid w:val="004F3DB4"/>
    <w:rsid w:val="004F4376"/>
    <w:rsid w:val="004F4C62"/>
    <w:rsid w:val="004F4DC9"/>
    <w:rsid w:val="004F4E15"/>
    <w:rsid w:val="004F4EF9"/>
    <w:rsid w:val="004F4FBE"/>
    <w:rsid w:val="004F5020"/>
    <w:rsid w:val="004F5989"/>
    <w:rsid w:val="004F646D"/>
    <w:rsid w:val="004F6778"/>
    <w:rsid w:val="004F6921"/>
    <w:rsid w:val="004F696B"/>
    <w:rsid w:val="004F6B48"/>
    <w:rsid w:val="004F6B64"/>
    <w:rsid w:val="004F6DAC"/>
    <w:rsid w:val="004F7068"/>
    <w:rsid w:val="004F7490"/>
    <w:rsid w:val="004F75D0"/>
    <w:rsid w:val="004F76BD"/>
    <w:rsid w:val="00500079"/>
    <w:rsid w:val="005002B0"/>
    <w:rsid w:val="00500337"/>
    <w:rsid w:val="00500417"/>
    <w:rsid w:val="005008CF"/>
    <w:rsid w:val="005011C0"/>
    <w:rsid w:val="005011F1"/>
    <w:rsid w:val="005015FD"/>
    <w:rsid w:val="0050160D"/>
    <w:rsid w:val="00501893"/>
    <w:rsid w:val="00501B9E"/>
    <w:rsid w:val="00501C71"/>
    <w:rsid w:val="00501DFD"/>
    <w:rsid w:val="00502389"/>
    <w:rsid w:val="005024B5"/>
    <w:rsid w:val="005025F3"/>
    <w:rsid w:val="0050292C"/>
    <w:rsid w:val="00502CA9"/>
    <w:rsid w:val="00503686"/>
    <w:rsid w:val="00503835"/>
    <w:rsid w:val="00503A48"/>
    <w:rsid w:val="00503D2D"/>
    <w:rsid w:val="00503EF3"/>
    <w:rsid w:val="00503F84"/>
    <w:rsid w:val="00504297"/>
    <w:rsid w:val="005042C8"/>
    <w:rsid w:val="005043C7"/>
    <w:rsid w:val="005047B5"/>
    <w:rsid w:val="0050491B"/>
    <w:rsid w:val="00504EE9"/>
    <w:rsid w:val="00505682"/>
    <w:rsid w:val="00505A99"/>
    <w:rsid w:val="00505D79"/>
    <w:rsid w:val="005060DC"/>
    <w:rsid w:val="0050651A"/>
    <w:rsid w:val="0050690E"/>
    <w:rsid w:val="00506DB0"/>
    <w:rsid w:val="00506DB3"/>
    <w:rsid w:val="0050719F"/>
    <w:rsid w:val="005071AD"/>
    <w:rsid w:val="005073A3"/>
    <w:rsid w:val="005077EE"/>
    <w:rsid w:val="00507B7B"/>
    <w:rsid w:val="00507E60"/>
    <w:rsid w:val="005102F2"/>
    <w:rsid w:val="005105D2"/>
    <w:rsid w:val="00510A05"/>
    <w:rsid w:val="00510B83"/>
    <w:rsid w:val="00510C47"/>
    <w:rsid w:val="00510D43"/>
    <w:rsid w:val="00510E1B"/>
    <w:rsid w:val="005112DE"/>
    <w:rsid w:val="0051161C"/>
    <w:rsid w:val="0051185E"/>
    <w:rsid w:val="005120CA"/>
    <w:rsid w:val="00512688"/>
    <w:rsid w:val="0051287C"/>
    <w:rsid w:val="00512A62"/>
    <w:rsid w:val="00512B33"/>
    <w:rsid w:val="00512D95"/>
    <w:rsid w:val="005133ED"/>
    <w:rsid w:val="00513482"/>
    <w:rsid w:val="005137A1"/>
    <w:rsid w:val="00513FE7"/>
    <w:rsid w:val="00514237"/>
    <w:rsid w:val="005142EE"/>
    <w:rsid w:val="0051450B"/>
    <w:rsid w:val="00514712"/>
    <w:rsid w:val="00514994"/>
    <w:rsid w:val="00514CB1"/>
    <w:rsid w:val="0051504B"/>
    <w:rsid w:val="005151E2"/>
    <w:rsid w:val="0051550E"/>
    <w:rsid w:val="00515B85"/>
    <w:rsid w:val="00516C82"/>
    <w:rsid w:val="005172B9"/>
    <w:rsid w:val="005174A1"/>
    <w:rsid w:val="005179ED"/>
    <w:rsid w:val="00517A9C"/>
    <w:rsid w:val="00517BF4"/>
    <w:rsid w:val="0052019E"/>
    <w:rsid w:val="00520654"/>
    <w:rsid w:val="00520984"/>
    <w:rsid w:val="00520A58"/>
    <w:rsid w:val="00520B64"/>
    <w:rsid w:val="00520F27"/>
    <w:rsid w:val="00521962"/>
    <w:rsid w:val="00521F23"/>
    <w:rsid w:val="005220C2"/>
    <w:rsid w:val="00522529"/>
    <w:rsid w:val="0052258A"/>
    <w:rsid w:val="00522718"/>
    <w:rsid w:val="00522788"/>
    <w:rsid w:val="00522A09"/>
    <w:rsid w:val="0052304E"/>
    <w:rsid w:val="00523985"/>
    <w:rsid w:val="00524239"/>
    <w:rsid w:val="0052473E"/>
    <w:rsid w:val="00524809"/>
    <w:rsid w:val="00524818"/>
    <w:rsid w:val="005248DE"/>
    <w:rsid w:val="00524916"/>
    <w:rsid w:val="00524AFB"/>
    <w:rsid w:val="00524D3A"/>
    <w:rsid w:val="005250C3"/>
    <w:rsid w:val="005250E8"/>
    <w:rsid w:val="005256A3"/>
    <w:rsid w:val="005257C6"/>
    <w:rsid w:val="0052584E"/>
    <w:rsid w:val="0052603F"/>
    <w:rsid w:val="005264A3"/>
    <w:rsid w:val="00526DAC"/>
    <w:rsid w:val="00526E5D"/>
    <w:rsid w:val="00526F5B"/>
    <w:rsid w:val="00527245"/>
    <w:rsid w:val="0052735F"/>
    <w:rsid w:val="005273D7"/>
    <w:rsid w:val="00527401"/>
    <w:rsid w:val="005276B8"/>
    <w:rsid w:val="00527828"/>
    <w:rsid w:val="0052784A"/>
    <w:rsid w:val="00527D08"/>
    <w:rsid w:val="00527FB9"/>
    <w:rsid w:val="005300A4"/>
    <w:rsid w:val="00530385"/>
    <w:rsid w:val="00530665"/>
    <w:rsid w:val="00530693"/>
    <w:rsid w:val="00530909"/>
    <w:rsid w:val="00530B39"/>
    <w:rsid w:val="00530B74"/>
    <w:rsid w:val="00530C89"/>
    <w:rsid w:val="00530DF8"/>
    <w:rsid w:val="00530EC8"/>
    <w:rsid w:val="00530F06"/>
    <w:rsid w:val="00531085"/>
    <w:rsid w:val="005311EF"/>
    <w:rsid w:val="005312A2"/>
    <w:rsid w:val="005321CD"/>
    <w:rsid w:val="005323B7"/>
    <w:rsid w:val="005325D9"/>
    <w:rsid w:val="0053353E"/>
    <w:rsid w:val="00533D9D"/>
    <w:rsid w:val="005340E4"/>
    <w:rsid w:val="005341EE"/>
    <w:rsid w:val="005347EB"/>
    <w:rsid w:val="005348A4"/>
    <w:rsid w:val="00534DA0"/>
    <w:rsid w:val="00534FEB"/>
    <w:rsid w:val="00535044"/>
    <w:rsid w:val="0053535C"/>
    <w:rsid w:val="0053566E"/>
    <w:rsid w:val="00535A18"/>
    <w:rsid w:val="00535F85"/>
    <w:rsid w:val="00535FEC"/>
    <w:rsid w:val="00535FFC"/>
    <w:rsid w:val="00536022"/>
    <w:rsid w:val="005362A6"/>
    <w:rsid w:val="0053669D"/>
    <w:rsid w:val="005367B6"/>
    <w:rsid w:val="00536C38"/>
    <w:rsid w:val="00536CF2"/>
    <w:rsid w:val="00536D4A"/>
    <w:rsid w:val="0053719E"/>
    <w:rsid w:val="0053739A"/>
    <w:rsid w:val="00537893"/>
    <w:rsid w:val="005378EA"/>
    <w:rsid w:val="00540197"/>
    <w:rsid w:val="0054022F"/>
    <w:rsid w:val="005403DB"/>
    <w:rsid w:val="0054057A"/>
    <w:rsid w:val="005407C5"/>
    <w:rsid w:val="005408CF"/>
    <w:rsid w:val="00540985"/>
    <w:rsid w:val="00540B7B"/>
    <w:rsid w:val="00541048"/>
    <w:rsid w:val="005416F2"/>
    <w:rsid w:val="0054223E"/>
    <w:rsid w:val="00542470"/>
    <w:rsid w:val="005424AE"/>
    <w:rsid w:val="0054278D"/>
    <w:rsid w:val="00542C1B"/>
    <w:rsid w:val="00542DD8"/>
    <w:rsid w:val="005431F8"/>
    <w:rsid w:val="005433E1"/>
    <w:rsid w:val="0054347A"/>
    <w:rsid w:val="005439D4"/>
    <w:rsid w:val="00543A10"/>
    <w:rsid w:val="00543D7B"/>
    <w:rsid w:val="00544163"/>
    <w:rsid w:val="005448B4"/>
    <w:rsid w:val="00544A5A"/>
    <w:rsid w:val="00545123"/>
    <w:rsid w:val="00545512"/>
    <w:rsid w:val="005455ED"/>
    <w:rsid w:val="00545703"/>
    <w:rsid w:val="00545A01"/>
    <w:rsid w:val="00545D7B"/>
    <w:rsid w:val="0054632C"/>
    <w:rsid w:val="005469E7"/>
    <w:rsid w:val="00546A5A"/>
    <w:rsid w:val="00547048"/>
    <w:rsid w:val="00547291"/>
    <w:rsid w:val="00547551"/>
    <w:rsid w:val="00547633"/>
    <w:rsid w:val="005478EF"/>
    <w:rsid w:val="00547945"/>
    <w:rsid w:val="00547EAD"/>
    <w:rsid w:val="00550597"/>
    <w:rsid w:val="0055078A"/>
    <w:rsid w:val="00550909"/>
    <w:rsid w:val="005509F4"/>
    <w:rsid w:val="0055138F"/>
    <w:rsid w:val="00551618"/>
    <w:rsid w:val="005516E1"/>
    <w:rsid w:val="00551848"/>
    <w:rsid w:val="00551A74"/>
    <w:rsid w:val="00551E59"/>
    <w:rsid w:val="00551EC9"/>
    <w:rsid w:val="00551FE9"/>
    <w:rsid w:val="0055220C"/>
    <w:rsid w:val="005522E5"/>
    <w:rsid w:val="005525E2"/>
    <w:rsid w:val="0055267B"/>
    <w:rsid w:val="00552C53"/>
    <w:rsid w:val="0055304F"/>
    <w:rsid w:val="005538AB"/>
    <w:rsid w:val="00553FB5"/>
    <w:rsid w:val="0055454F"/>
    <w:rsid w:val="00554816"/>
    <w:rsid w:val="00554C2C"/>
    <w:rsid w:val="00555181"/>
    <w:rsid w:val="00555215"/>
    <w:rsid w:val="0055553D"/>
    <w:rsid w:val="005557DC"/>
    <w:rsid w:val="00555C1F"/>
    <w:rsid w:val="00555E80"/>
    <w:rsid w:val="00555FEC"/>
    <w:rsid w:val="00556091"/>
    <w:rsid w:val="005560FC"/>
    <w:rsid w:val="0055664C"/>
    <w:rsid w:val="00556797"/>
    <w:rsid w:val="005567D3"/>
    <w:rsid w:val="0055686B"/>
    <w:rsid w:val="00556C4E"/>
    <w:rsid w:val="00556CA8"/>
    <w:rsid w:val="00556F82"/>
    <w:rsid w:val="00556FFC"/>
    <w:rsid w:val="00557392"/>
    <w:rsid w:val="005577C5"/>
    <w:rsid w:val="005578B9"/>
    <w:rsid w:val="0056001B"/>
    <w:rsid w:val="00560040"/>
    <w:rsid w:val="00560388"/>
    <w:rsid w:val="0056045E"/>
    <w:rsid w:val="005605BA"/>
    <w:rsid w:val="005606C1"/>
    <w:rsid w:val="00560ADD"/>
    <w:rsid w:val="00560FBD"/>
    <w:rsid w:val="005610C2"/>
    <w:rsid w:val="0056171C"/>
    <w:rsid w:val="00561968"/>
    <w:rsid w:val="00561CD2"/>
    <w:rsid w:val="005621D1"/>
    <w:rsid w:val="00562852"/>
    <w:rsid w:val="00562B21"/>
    <w:rsid w:val="00562B4F"/>
    <w:rsid w:val="00562CCD"/>
    <w:rsid w:val="00562DC1"/>
    <w:rsid w:val="00562E14"/>
    <w:rsid w:val="00563438"/>
    <w:rsid w:val="005642A3"/>
    <w:rsid w:val="005643FA"/>
    <w:rsid w:val="00564896"/>
    <w:rsid w:val="00564BFF"/>
    <w:rsid w:val="00564CA6"/>
    <w:rsid w:val="00565647"/>
    <w:rsid w:val="00565B86"/>
    <w:rsid w:val="005664DA"/>
    <w:rsid w:val="005667BF"/>
    <w:rsid w:val="005669C4"/>
    <w:rsid w:val="00566FFC"/>
    <w:rsid w:val="0056756F"/>
    <w:rsid w:val="0056791F"/>
    <w:rsid w:val="00567C0D"/>
    <w:rsid w:val="00567DB4"/>
    <w:rsid w:val="0057026B"/>
    <w:rsid w:val="0057077E"/>
    <w:rsid w:val="00570869"/>
    <w:rsid w:val="005709DC"/>
    <w:rsid w:val="005713DB"/>
    <w:rsid w:val="005715BD"/>
    <w:rsid w:val="005716ED"/>
    <w:rsid w:val="00571C69"/>
    <w:rsid w:val="00571ED8"/>
    <w:rsid w:val="00572168"/>
    <w:rsid w:val="0057234A"/>
    <w:rsid w:val="005726CE"/>
    <w:rsid w:val="00572BCE"/>
    <w:rsid w:val="005738ED"/>
    <w:rsid w:val="00573DAC"/>
    <w:rsid w:val="00574147"/>
    <w:rsid w:val="00574289"/>
    <w:rsid w:val="0057431A"/>
    <w:rsid w:val="00574C82"/>
    <w:rsid w:val="0057502A"/>
    <w:rsid w:val="0057541F"/>
    <w:rsid w:val="00575550"/>
    <w:rsid w:val="00575AA8"/>
    <w:rsid w:val="00575BCC"/>
    <w:rsid w:val="00576558"/>
    <w:rsid w:val="00576918"/>
    <w:rsid w:val="00576E06"/>
    <w:rsid w:val="00577019"/>
    <w:rsid w:val="00577158"/>
    <w:rsid w:val="00577AD8"/>
    <w:rsid w:val="00577DE5"/>
    <w:rsid w:val="00577F1C"/>
    <w:rsid w:val="00577FD2"/>
    <w:rsid w:val="00580787"/>
    <w:rsid w:val="0058079F"/>
    <w:rsid w:val="005808F8"/>
    <w:rsid w:val="0058099D"/>
    <w:rsid w:val="00580B1F"/>
    <w:rsid w:val="00580F57"/>
    <w:rsid w:val="005814C1"/>
    <w:rsid w:val="00581BEB"/>
    <w:rsid w:val="0058222C"/>
    <w:rsid w:val="00582324"/>
    <w:rsid w:val="0058265A"/>
    <w:rsid w:val="00582660"/>
    <w:rsid w:val="005826AD"/>
    <w:rsid w:val="00582B4B"/>
    <w:rsid w:val="00582E78"/>
    <w:rsid w:val="005833FE"/>
    <w:rsid w:val="00583DD3"/>
    <w:rsid w:val="00583E8A"/>
    <w:rsid w:val="00583EA5"/>
    <w:rsid w:val="00584204"/>
    <w:rsid w:val="005843F0"/>
    <w:rsid w:val="005844E4"/>
    <w:rsid w:val="005846E6"/>
    <w:rsid w:val="0058470F"/>
    <w:rsid w:val="0058478A"/>
    <w:rsid w:val="00584B3B"/>
    <w:rsid w:val="00584C20"/>
    <w:rsid w:val="00584E3A"/>
    <w:rsid w:val="00585175"/>
    <w:rsid w:val="005851DC"/>
    <w:rsid w:val="00585735"/>
    <w:rsid w:val="0058574A"/>
    <w:rsid w:val="00585D16"/>
    <w:rsid w:val="00585ED8"/>
    <w:rsid w:val="0058607D"/>
    <w:rsid w:val="00586572"/>
    <w:rsid w:val="00586A40"/>
    <w:rsid w:val="00586DCF"/>
    <w:rsid w:val="0058708F"/>
    <w:rsid w:val="005871BB"/>
    <w:rsid w:val="00587802"/>
    <w:rsid w:val="00590188"/>
    <w:rsid w:val="0059027A"/>
    <w:rsid w:val="005902AB"/>
    <w:rsid w:val="005905FB"/>
    <w:rsid w:val="00590EC4"/>
    <w:rsid w:val="00590F99"/>
    <w:rsid w:val="0059120A"/>
    <w:rsid w:val="00591259"/>
    <w:rsid w:val="00591F35"/>
    <w:rsid w:val="005921C9"/>
    <w:rsid w:val="0059255C"/>
    <w:rsid w:val="0059258B"/>
    <w:rsid w:val="005932CF"/>
    <w:rsid w:val="005937BB"/>
    <w:rsid w:val="0059398C"/>
    <w:rsid w:val="00593D00"/>
    <w:rsid w:val="00593DD2"/>
    <w:rsid w:val="00594035"/>
    <w:rsid w:val="00594095"/>
    <w:rsid w:val="0059475F"/>
    <w:rsid w:val="005947DE"/>
    <w:rsid w:val="00594ABB"/>
    <w:rsid w:val="00594BB3"/>
    <w:rsid w:val="00594C64"/>
    <w:rsid w:val="00594D80"/>
    <w:rsid w:val="00595086"/>
    <w:rsid w:val="0059525C"/>
    <w:rsid w:val="00595942"/>
    <w:rsid w:val="00595AA5"/>
    <w:rsid w:val="00595B5B"/>
    <w:rsid w:val="00595D06"/>
    <w:rsid w:val="00595D53"/>
    <w:rsid w:val="0059625F"/>
    <w:rsid w:val="00596563"/>
    <w:rsid w:val="00596D26"/>
    <w:rsid w:val="0059704A"/>
    <w:rsid w:val="005976F3"/>
    <w:rsid w:val="00597800"/>
    <w:rsid w:val="005978CE"/>
    <w:rsid w:val="00597B83"/>
    <w:rsid w:val="00597E2A"/>
    <w:rsid w:val="005A00F5"/>
    <w:rsid w:val="005A05A0"/>
    <w:rsid w:val="005A0976"/>
    <w:rsid w:val="005A09F8"/>
    <w:rsid w:val="005A0FE0"/>
    <w:rsid w:val="005A1091"/>
    <w:rsid w:val="005A1730"/>
    <w:rsid w:val="005A1969"/>
    <w:rsid w:val="005A1B89"/>
    <w:rsid w:val="005A1F57"/>
    <w:rsid w:val="005A2739"/>
    <w:rsid w:val="005A28FA"/>
    <w:rsid w:val="005A2AC5"/>
    <w:rsid w:val="005A330D"/>
    <w:rsid w:val="005A34F7"/>
    <w:rsid w:val="005A3779"/>
    <w:rsid w:val="005A3DAE"/>
    <w:rsid w:val="005A43E1"/>
    <w:rsid w:val="005A46F6"/>
    <w:rsid w:val="005A4DD8"/>
    <w:rsid w:val="005A4E21"/>
    <w:rsid w:val="005A509C"/>
    <w:rsid w:val="005A50EA"/>
    <w:rsid w:val="005A5B24"/>
    <w:rsid w:val="005A5DA9"/>
    <w:rsid w:val="005A5DC8"/>
    <w:rsid w:val="005A6FFB"/>
    <w:rsid w:val="005A7110"/>
    <w:rsid w:val="005A7560"/>
    <w:rsid w:val="005A79D2"/>
    <w:rsid w:val="005A7D53"/>
    <w:rsid w:val="005A7FC3"/>
    <w:rsid w:val="005B0926"/>
    <w:rsid w:val="005B0D52"/>
    <w:rsid w:val="005B0F3A"/>
    <w:rsid w:val="005B10B2"/>
    <w:rsid w:val="005B1123"/>
    <w:rsid w:val="005B1400"/>
    <w:rsid w:val="005B145A"/>
    <w:rsid w:val="005B1589"/>
    <w:rsid w:val="005B1BB4"/>
    <w:rsid w:val="005B1D62"/>
    <w:rsid w:val="005B2421"/>
    <w:rsid w:val="005B2513"/>
    <w:rsid w:val="005B289E"/>
    <w:rsid w:val="005B2930"/>
    <w:rsid w:val="005B2C1A"/>
    <w:rsid w:val="005B337B"/>
    <w:rsid w:val="005B388B"/>
    <w:rsid w:val="005B3B2C"/>
    <w:rsid w:val="005B3C80"/>
    <w:rsid w:val="005B3E2E"/>
    <w:rsid w:val="005B46A7"/>
    <w:rsid w:val="005B4702"/>
    <w:rsid w:val="005B49E7"/>
    <w:rsid w:val="005B5117"/>
    <w:rsid w:val="005B5147"/>
    <w:rsid w:val="005B54BB"/>
    <w:rsid w:val="005B5AA6"/>
    <w:rsid w:val="005B5B8F"/>
    <w:rsid w:val="005B5BD8"/>
    <w:rsid w:val="005B5C57"/>
    <w:rsid w:val="005B6141"/>
    <w:rsid w:val="005B653F"/>
    <w:rsid w:val="005B65A3"/>
    <w:rsid w:val="005B6713"/>
    <w:rsid w:val="005B6B6D"/>
    <w:rsid w:val="005B6D4C"/>
    <w:rsid w:val="005B6DB0"/>
    <w:rsid w:val="005B718B"/>
    <w:rsid w:val="005B71C6"/>
    <w:rsid w:val="005B747B"/>
    <w:rsid w:val="005B7ABA"/>
    <w:rsid w:val="005B7BF4"/>
    <w:rsid w:val="005B7C13"/>
    <w:rsid w:val="005C07A8"/>
    <w:rsid w:val="005C0870"/>
    <w:rsid w:val="005C0A17"/>
    <w:rsid w:val="005C1CE4"/>
    <w:rsid w:val="005C1E11"/>
    <w:rsid w:val="005C1E70"/>
    <w:rsid w:val="005C204F"/>
    <w:rsid w:val="005C2A63"/>
    <w:rsid w:val="005C2CFF"/>
    <w:rsid w:val="005C35F1"/>
    <w:rsid w:val="005C36A1"/>
    <w:rsid w:val="005C382C"/>
    <w:rsid w:val="005C3C1F"/>
    <w:rsid w:val="005C409F"/>
    <w:rsid w:val="005C4303"/>
    <w:rsid w:val="005C4B57"/>
    <w:rsid w:val="005C5524"/>
    <w:rsid w:val="005C55E8"/>
    <w:rsid w:val="005C5895"/>
    <w:rsid w:val="005C60FB"/>
    <w:rsid w:val="005C614E"/>
    <w:rsid w:val="005C6418"/>
    <w:rsid w:val="005C65EE"/>
    <w:rsid w:val="005C6636"/>
    <w:rsid w:val="005C67BE"/>
    <w:rsid w:val="005C68B9"/>
    <w:rsid w:val="005C6B16"/>
    <w:rsid w:val="005C6B8C"/>
    <w:rsid w:val="005C7265"/>
    <w:rsid w:val="005C7DB1"/>
    <w:rsid w:val="005C7EAF"/>
    <w:rsid w:val="005C7F05"/>
    <w:rsid w:val="005D08B2"/>
    <w:rsid w:val="005D0C99"/>
    <w:rsid w:val="005D1306"/>
    <w:rsid w:val="005D253D"/>
    <w:rsid w:val="005D263A"/>
    <w:rsid w:val="005D26B1"/>
    <w:rsid w:val="005D285D"/>
    <w:rsid w:val="005D2CFE"/>
    <w:rsid w:val="005D2DBA"/>
    <w:rsid w:val="005D2EE0"/>
    <w:rsid w:val="005D3195"/>
    <w:rsid w:val="005D3371"/>
    <w:rsid w:val="005D3445"/>
    <w:rsid w:val="005D362E"/>
    <w:rsid w:val="005D38A5"/>
    <w:rsid w:val="005D39AE"/>
    <w:rsid w:val="005D485E"/>
    <w:rsid w:val="005D4F76"/>
    <w:rsid w:val="005D5028"/>
    <w:rsid w:val="005D5075"/>
    <w:rsid w:val="005D50DC"/>
    <w:rsid w:val="005D5E48"/>
    <w:rsid w:val="005D634A"/>
    <w:rsid w:val="005D6552"/>
    <w:rsid w:val="005D67B3"/>
    <w:rsid w:val="005D6B22"/>
    <w:rsid w:val="005D6F33"/>
    <w:rsid w:val="005D6F9A"/>
    <w:rsid w:val="005D799F"/>
    <w:rsid w:val="005D7B57"/>
    <w:rsid w:val="005D7F3A"/>
    <w:rsid w:val="005E0047"/>
    <w:rsid w:val="005E03EE"/>
    <w:rsid w:val="005E082E"/>
    <w:rsid w:val="005E0919"/>
    <w:rsid w:val="005E092C"/>
    <w:rsid w:val="005E0F05"/>
    <w:rsid w:val="005E1535"/>
    <w:rsid w:val="005E168A"/>
    <w:rsid w:val="005E169B"/>
    <w:rsid w:val="005E1BD4"/>
    <w:rsid w:val="005E1FB2"/>
    <w:rsid w:val="005E20FA"/>
    <w:rsid w:val="005E223C"/>
    <w:rsid w:val="005E22A2"/>
    <w:rsid w:val="005E23B3"/>
    <w:rsid w:val="005E28B4"/>
    <w:rsid w:val="005E2B03"/>
    <w:rsid w:val="005E2D13"/>
    <w:rsid w:val="005E3102"/>
    <w:rsid w:val="005E3178"/>
    <w:rsid w:val="005E3CC0"/>
    <w:rsid w:val="005E3DF7"/>
    <w:rsid w:val="005E40B6"/>
    <w:rsid w:val="005E41D6"/>
    <w:rsid w:val="005E42B1"/>
    <w:rsid w:val="005E4687"/>
    <w:rsid w:val="005E477D"/>
    <w:rsid w:val="005E4CE3"/>
    <w:rsid w:val="005E4CFB"/>
    <w:rsid w:val="005E4DBD"/>
    <w:rsid w:val="005E5142"/>
    <w:rsid w:val="005E5466"/>
    <w:rsid w:val="005E59C7"/>
    <w:rsid w:val="005E6891"/>
    <w:rsid w:val="005E69A7"/>
    <w:rsid w:val="005E6F34"/>
    <w:rsid w:val="005E70C5"/>
    <w:rsid w:val="005E753E"/>
    <w:rsid w:val="005E7809"/>
    <w:rsid w:val="005F0168"/>
    <w:rsid w:val="005F02F4"/>
    <w:rsid w:val="005F0785"/>
    <w:rsid w:val="005F0793"/>
    <w:rsid w:val="005F0940"/>
    <w:rsid w:val="005F0941"/>
    <w:rsid w:val="005F09F3"/>
    <w:rsid w:val="005F0CCA"/>
    <w:rsid w:val="005F0DB5"/>
    <w:rsid w:val="005F1521"/>
    <w:rsid w:val="005F1683"/>
    <w:rsid w:val="005F192A"/>
    <w:rsid w:val="005F1BEE"/>
    <w:rsid w:val="005F1F40"/>
    <w:rsid w:val="005F1F78"/>
    <w:rsid w:val="005F24E2"/>
    <w:rsid w:val="005F2998"/>
    <w:rsid w:val="005F2CAF"/>
    <w:rsid w:val="005F2D8A"/>
    <w:rsid w:val="005F2F21"/>
    <w:rsid w:val="005F2FDE"/>
    <w:rsid w:val="005F3C20"/>
    <w:rsid w:val="005F3E6D"/>
    <w:rsid w:val="005F3FB8"/>
    <w:rsid w:val="005F4761"/>
    <w:rsid w:val="005F47B3"/>
    <w:rsid w:val="005F4B0C"/>
    <w:rsid w:val="005F4EFC"/>
    <w:rsid w:val="005F5719"/>
    <w:rsid w:val="005F5D15"/>
    <w:rsid w:val="005F5DC5"/>
    <w:rsid w:val="005F6072"/>
    <w:rsid w:val="005F6231"/>
    <w:rsid w:val="005F66EC"/>
    <w:rsid w:val="005F67A5"/>
    <w:rsid w:val="005F6DF3"/>
    <w:rsid w:val="005F6FD4"/>
    <w:rsid w:val="005F70E1"/>
    <w:rsid w:val="005F72A4"/>
    <w:rsid w:val="005F733E"/>
    <w:rsid w:val="005F7432"/>
    <w:rsid w:val="005F7BA2"/>
    <w:rsid w:val="005F7D4F"/>
    <w:rsid w:val="00600483"/>
    <w:rsid w:val="00600B17"/>
    <w:rsid w:val="00600B3F"/>
    <w:rsid w:val="00600CB5"/>
    <w:rsid w:val="00601011"/>
    <w:rsid w:val="00601227"/>
    <w:rsid w:val="00601512"/>
    <w:rsid w:val="0060167A"/>
    <w:rsid w:val="006018F3"/>
    <w:rsid w:val="00601E62"/>
    <w:rsid w:val="00602074"/>
    <w:rsid w:val="0060207D"/>
    <w:rsid w:val="0060259D"/>
    <w:rsid w:val="0060288B"/>
    <w:rsid w:val="006030EC"/>
    <w:rsid w:val="0060331E"/>
    <w:rsid w:val="006033B6"/>
    <w:rsid w:val="006034F6"/>
    <w:rsid w:val="0060389A"/>
    <w:rsid w:val="00603BD2"/>
    <w:rsid w:val="00603DCC"/>
    <w:rsid w:val="00603F37"/>
    <w:rsid w:val="00604069"/>
    <w:rsid w:val="00604134"/>
    <w:rsid w:val="006044B1"/>
    <w:rsid w:val="006044BF"/>
    <w:rsid w:val="00604DE7"/>
    <w:rsid w:val="00604E6D"/>
    <w:rsid w:val="006051F5"/>
    <w:rsid w:val="00605308"/>
    <w:rsid w:val="006057DE"/>
    <w:rsid w:val="00605C4F"/>
    <w:rsid w:val="00605DAF"/>
    <w:rsid w:val="0060625F"/>
    <w:rsid w:val="006062EC"/>
    <w:rsid w:val="00606346"/>
    <w:rsid w:val="006063C7"/>
    <w:rsid w:val="00606A18"/>
    <w:rsid w:val="00606A3B"/>
    <w:rsid w:val="00606A83"/>
    <w:rsid w:val="00606CC5"/>
    <w:rsid w:val="00606D3F"/>
    <w:rsid w:val="00606D9E"/>
    <w:rsid w:val="0060718D"/>
    <w:rsid w:val="00607ED4"/>
    <w:rsid w:val="00610462"/>
    <w:rsid w:val="0061058D"/>
    <w:rsid w:val="0061091C"/>
    <w:rsid w:val="00610AD1"/>
    <w:rsid w:val="00610C44"/>
    <w:rsid w:val="00610C8F"/>
    <w:rsid w:val="00610EE7"/>
    <w:rsid w:val="00610F28"/>
    <w:rsid w:val="00610F69"/>
    <w:rsid w:val="00610F7D"/>
    <w:rsid w:val="0061123D"/>
    <w:rsid w:val="00611276"/>
    <w:rsid w:val="0061162F"/>
    <w:rsid w:val="00611BFA"/>
    <w:rsid w:val="00612A4C"/>
    <w:rsid w:val="006133B5"/>
    <w:rsid w:val="00613603"/>
    <w:rsid w:val="00614544"/>
    <w:rsid w:val="00614662"/>
    <w:rsid w:val="0061467C"/>
    <w:rsid w:val="006148BF"/>
    <w:rsid w:val="00614E8E"/>
    <w:rsid w:val="00614F1B"/>
    <w:rsid w:val="006152D4"/>
    <w:rsid w:val="006156BA"/>
    <w:rsid w:val="006156CF"/>
    <w:rsid w:val="006158C7"/>
    <w:rsid w:val="00615939"/>
    <w:rsid w:val="00615A74"/>
    <w:rsid w:val="00615C70"/>
    <w:rsid w:val="00615E8B"/>
    <w:rsid w:val="0061616E"/>
    <w:rsid w:val="00616501"/>
    <w:rsid w:val="006172CE"/>
    <w:rsid w:val="00617322"/>
    <w:rsid w:val="0061739F"/>
    <w:rsid w:val="006176F3"/>
    <w:rsid w:val="0061775E"/>
    <w:rsid w:val="0061781F"/>
    <w:rsid w:val="0062001B"/>
    <w:rsid w:val="0062075A"/>
    <w:rsid w:val="00620A80"/>
    <w:rsid w:val="00620D8E"/>
    <w:rsid w:val="006210E5"/>
    <w:rsid w:val="0062118F"/>
    <w:rsid w:val="00621255"/>
    <w:rsid w:val="0062134B"/>
    <w:rsid w:val="00621630"/>
    <w:rsid w:val="00621E58"/>
    <w:rsid w:val="00621EED"/>
    <w:rsid w:val="00621FF9"/>
    <w:rsid w:val="00622339"/>
    <w:rsid w:val="00622650"/>
    <w:rsid w:val="006226E1"/>
    <w:rsid w:val="006227D0"/>
    <w:rsid w:val="006230FB"/>
    <w:rsid w:val="0062324D"/>
    <w:rsid w:val="006236FD"/>
    <w:rsid w:val="00623983"/>
    <w:rsid w:val="0062398D"/>
    <w:rsid w:val="00623A7A"/>
    <w:rsid w:val="0062466C"/>
    <w:rsid w:val="006246A7"/>
    <w:rsid w:val="006255CD"/>
    <w:rsid w:val="00625849"/>
    <w:rsid w:val="00625A1F"/>
    <w:rsid w:val="00625D98"/>
    <w:rsid w:val="00626011"/>
    <w:rsid w:val="00626240"/>
    <w:rsid w:val="00626D8B"/>
    <w:rsid w:val="00627122"/>
    <w:rsid w:val="006271E5"/>
    <w:rsid w:val="006275F3"/>
    <w:rsid w:val="0062794E"/>
    <w:rsid w:val="00627D91"/>
    <w:rsid w:val="0063019B"/>
    <w:rsid w:val="006301B0"/>
    <w:rsid w:val="0063048B"/>
    <w:rsid w:val="0063070A"/>
    <w:rsid w:val="006314DB"/>
    <w:rsid w:val="00631592"/>
    <w:rsid w:val="00631A57"/>
    <w:rsid w:val="00631E93"/>
    <w:rsid w:val="00632229"/>
    <w:rsid w:val="00632925"/>
    <w:rsid w:val="0063308D"/>
    <w:rsid w:val="00633447"/>
    <w:rsid w:val="00633650"/>
    <w:rsid w:val="0063368B"/>
    <w:rsid w:val="0063386B"/>
    <w:rsid w:val="00633BD0"/>
    <w:rsid w:val="00633E86"/>
    <w:rsid w:val="00634044"/>
    <w:rsid w:val="00634331"/>
    <w:rsid w:val="00634587"/>
    <w:rsid w:val="006345F2"/>
    <w:rsid w:val="00634920"/>
    <w:rsid w:val="00634EB4"/>
    <w:rsid w:val="00635032"/>
    <w:rsid w:val="0063516C"/>
    <w:rsid w:val="00635323"/>
    <w:rsid w:val="0063542E"/>
    <w:rsid w:val="00635884"/>
    <w:rsid w:val="006358BA"/>
    <w:rsid w:val="00635BD9"/>
    <w:rsid w:val="00635F46"/>
    <w:rsid w:val="006361BC"/>
    <w:rsid w:val="006363B3"/>
    <w:rsid w:val="00636493"/>
    <w:rsid w:val="00636590"/>
    <w:rsid w:val="006365DE"/>
    <w:rsid w:val="00636957"/>
    <w:rsid w:val="006378E8"/>
    <w:rsid w:val="00637ABB"/>
    <w:rsid w:val="00637F0A"/>
    <w:rsid w:val="00637FB3"/>
    <w:rsid w:val="006401E4"/>
    <w:rsid w:val="00640578"/>
    <w:rsid w:val="00640856"/>
    <w:rsid w:val="00641404"/>
    <w:rsid w:val="0064153A"/>
    <w:rsid w:val="00642DCD"/>
    <w:rsid w:val="00643BB4"/>
    <w:rsid w:val="00643CBB"/>
    <w:rsid w:val="006440D6"/>
    <w:rsid w:val="006447E6"/>
    <w:rsid w:val="00644947"/>
    <w:rsid w:val="00644C86"/>
    <w:rsid w:val="006450FC"/>
    <w:rsid w:val="00645173"/>
    <w:rsid w:val="006453DE"/>
    <w:rsid w:val="0064541C"/>
    <w:rsid w:val="00645690"/>
    <w:rsid w:val="0064570B"/>
    <w:rsid w:val="00645CF7"/>
    <w:rsid w:val="00645D24"/>
    <w:rsid w:val="00646193"/>
    <w:rsid w:val="00646A43"/>
    <w:rsid w:val="00646C1B"/>
    <w:rsid w:val="00646D6F"/>
    <w:rsid w:val="00646EB8"/>
    <w:rsid w:val="00647897"/>
    <w:rsid w:val="00647945"/>
    <w:rsid w:val="00647AE5"/>
    <w:rsid w:val="006504A2"/>
    <w:rsid w:val="00650637"/>
    <w:rsid w:val="006506B9"/>
    <w:rsid w:val="00650804"/>
    <w:rsid w:val="006508BD"/>
    <w:rsid w:val="00650C50"/>
    <w:rsid w:val="006511D6"/>
    <w:rsid w:val="00651CD1"/>
    <w:rsid w:val="00651EF1"/>
    <w:rsid w:val="00651FEE"/>
    <w:rsid w:val="006523A8"/>
    <w:rsid w:val="00652958"/>
    <w:rsid w:val="006533A7"/>
    <w:rsid w:val="00653457"/>
    <w:rsid w:val="00653DA5"/>
    <w:rsid w:val="00653FC7"/>
    <w:rsid w:val="0065426E"/>
    <w:rsid w:val="00654330"/>
    <w:rsid w:val="006547AF"/>
    <w:rsid w:val="00654B00"/>
    <w:rsid w:val="00654D03"/>
    <w:rsid w:val="0065504E"/>
    <w:rsid w:val="0065539B"/>
    <w:rsid w:val="00655692"/>
    <w:rsid w:val="00655752"/>
    <w:rsid w:val="006557F9"/>
    <w:rsid w:val="00655B31"/>
    <w:rsid w:val="00655C27"/>
    <w:rsid w:val="00655F74"/>
    <w:rsid w:val="0065620E"/>
    <w:rsid w:val="006566B9"/>
    <w:rsid w:val="00656985"/>
    <w:rsid w:val="00656C52"/>
    <w:rsid w:val="00656CF7"/>
    <w:rsid w:val="00657447"/>
    <w:rsid w:val="0065773F"/>
    <w:rsid w:val="006602E4"/>
    <w:rsid w:val="00660418"/>
    <w:rsid w:val="006608D3"/>
    <w:rsid w:val="006608FD"/>
    <w:rsid w:val="0066098E"/>
    <w:rsid w:val="00660DAB"/>
    <w:rsid w:val="0066100E"/>
    <w:rsid w:val="006612E3"/>
    <w:rsid w:val="0066149E"/>
    <w:rsid w:val="006619F5"/>
    <w:rsid w:val="00661A8B"/>
    <w:rsid w:val="00661CC5"/>
    <w:rsid w:val="00661E03"/>
    <w:rsid w:val="006620AD"/>
    <w:rsid w:val="006622EF"/>
    <w:rsid w:val="0066253F"/>
    <w:rsid w:val="00662B1D"/>
    <w:rsid w:val="00662FDB"/>
    <w:rsid w:val="00663249"/>
    <w:rsid w:val="00663E47"/>
    <w:rsid w:val="00663EBF"/>
    <w:rsid w:val="00664097"/>
    <w:rsid w:val="0066441F"/>
    <w:rsid w:val="00664904"/>
    <w:rsid w:val="00664FA7"/>
    <w:rsid w:val="006651CD"/>
    <w:rsid w:val="006651FD"/>
    <w:rsid w:val="006654E0"/>
    <w:rsid w:val="00665C6A"/>
    <w:rsid w:val="00666403"/>
    <w:rsid w:val="00666A8F"/>
    <w:rsid w:val="00666BD0"/>
    <w:rsid w:val="00666CA4"/>
    <w:rsid w:val="00666EEB"/>
    <w:rsid w:val="0066736F"/>
    <w:rsid w:val="006673EF"/>
    <w:rsid w:val="00667701"/>
    <w:rsid w:val="00667706"/>
    <w:rsid w:val="00667760"/>
    <w:rsid w:val="00667A4B"/>
    <w:rsid w:val="00667C37"/>
    <w:rsid w:val="006703C6"/>
    <w:rsid w:val="00670D5F"/>
    <w:rsid w:val="00671126"/>
    <w:rsid w:val="00671265"/>
    <w:rsid w:val="00671508"/>
    <w:rsid w:val="00671AD8"/>
    <w:rsid w:val="00671BEB"/>
    <w:rsid w:val="00672128"/>
    <w:rsid w:val="00672218"/>
    <w:rsid w:val="0067298B"/>
    <w:rsid w:val="00672B8E"/>
    <w:rsid w:val="006730B3"/>
    <w:rsid w:val="00673491"/>
    <w:rsid w:val="006734A0"/>
    <w:rsid w:val="00673B78"/>
    <w:rsid w:val="00673BE5"/>
    <w:rsid w:val="00673BEA"/>
    <w:rsid w:val="00673C23"/>
    <w:rsid w:val="00673F06"/>
    <w:rsid w:val="00674215"/>
    <w:rsid w:val="006745B6"/>
    <w:rsid w:val="006745C0"/>
    <w:rsid w:val="00674A95"/>
    <w:rsid w:val="00674B47"/>
    <w:rsid w:val="00675292"/>
    <w:rsid w:val="00675307"/>
    <w:rsid w:val="00675542"/>
    <w:rsid w:val="006755BD"/>
    <w:rsid w:val="006755F3"/>
    <w:rsid w:val="00675625"/>
    <w:rsid w:val="006759A6"/>
    <w:rsid w:val="00675A00"/>
    <w:rsid w:val="00675B3D"/>
    <w:rsid w:val="00675C02"/>
    <w:rsid w:val="00675D5A"/>
    <w:rsid w:val="00675F25"/>
    <w:rsid w:val="00675F3E"/>
    <w:rsid w:val="006761F2"/>
    <w:rsid w:val="006764D6"/>
    <w:rsid w:val="00676814"/>
    <w:rsid w:val="006768CC"/>
    <w:rsid w:val="006768CD"/>
    <w:rsid w:val="00676A49"/>
    <w:rsid w:val="00676B92"/>
    <w:rsid w:val="00677263"/>
    <w:rsid w:val="00677906"/>
    <w:rsid w:val="00677A49"/>
    <w:rsid w:val="00677BE6"/>
    <w:rsid w:val="00677E5F"/>
    <w:rsid w:val="0068008A"/>
    <w:rsid w:val="0068028F"/>
    <w:rsid w:val="006802AC"/>
    <w:rsid w:val="00681017"/>
    <w:rsid w:val="006819C9"/>
    <w:rsid w:val="00681D01"/>
    <w:rsid w:val="00681DA2"/>
    <w:rsid w:val="00681F2D"/>
    <w:rsid w:val="0068213D"/>
    <w:rsid w:val="00682554"/>
    <w:rsid w:val="006831ED"/>
    <w:rsid w:val="00683835"/>
    <w:rsid w:val="0068384B"/>
    <w:rsid w:val="00683C07"/>
    <w:rsid w:val="00683D2F"/>
    <w:rsid w:val="00683E37"/>
    <w:rsid w:val="0068438B"/>
    <w:rsid w:val="00684477"/>
    <w:rsid w:val="006846DC"/>
    <w:rsid w:val="006848DC"/>
    <w:rsid w:val="00684C25"/>
    <w:rsid w:val="00684D15"/>
    <w:rsid w:val="00685381"/>
    <w:rsid w:val="00685513"/>
    <w:rsid w:val="00685774"/>
    <w:rsid w:val="006857E5"/>
    <w:rsid w:val="00685A93"/>
    <w:rsid w:val="00685B9E"/>
    <w:rsid w:val="00685F36"/>
    <w:rsid w:val="006860FC"/>
    <w:rsid w:val="00686AEE"/>
    <w:rsid w:val="00686C51"/>
    <w:rsid w:val="00686CB9"/>
    <w:rsid w:val="006871A2"/>
    <w:rsid w:val="00687742"/>
    <w:rsid w:val="00687950"/>
    <w:rsid w:val="00687A3F"/>
    <w:rsid w:val="00687C20"/>
    <w:rsid w:val="006903B6"/>
    <w:rsid w:val="00690B48"/>
    <w:rsid w:val="00690BD5"/>
    <w:rsid w:val="00690E89"/>
    <w:rsid w:val="0069241A"/>
    <w:rsid w:val="00692B0E"/>
    <w:rsid w:val="00692E46"/>
    <w:rsid w:val="00692FC7"/>
    <w:rsid w:val="00693603"/>
    <w:rsid w:val="0069362D"/>
    <w:rsid w:val="006937B7"/>
    <w:rsid w:val="00693915"/>
    <w:rsid w:val="00693A31"/>
    <w:rsid w:val="00693BFA"/>
    <w:rsid w:val="00693C5A"/>
    <w:rsid w:val="00694455"/>
    <w:rsid w:val="00694850"/>
    <w:rsid w:val="00694E12"/>
    <w:rsid w:val="00695180"/>
    <w:rsid w:val="00695440"/>
    <w:rsid w:val="00695928"/>
    <w:rsid w:val="00695BB8"/>
    <w:rsid w:val="00695BF6"/>
    <w:rsid w:val="00695F5E"/>
    <w:rsid w:val="00695F78"/>
    <w:rsid w:val="00696400"/>
    <w:rsid w:val="00696CED"/>
    <w:rsid w:val="00697631"/>
    <w:rsid w:val="00697A24"/>
    <w:rsid w:val="006A05BF"/>
    <w:rsid w:val="006A066D"/>
    <w:rsid w:val="006A0750"/>
    <w:rsid w:val="006A0B69"/>
    <w:rsid w:val="006A13C6"/>
    <w:rsid w:val="006A1937"/>
    <w:rsid w:val="006A1960"/>
    <w:rsid w:val="006A19CA"/>
    <w:rsid w:val="006A1C3A"/>
    <w:rsid w:val="006A1E50"/>
    <w:rsid w:val="006A1E7E"/>
    <w:rsid w:val="006A27F5"/>
    <w:rsid w:val="006A2882"/>
    <w:rsid w:val="006A3676"/>
    <w:rsid w:val="006A37D2"/>
    <w:rsid w:val="006A40D8"/>
    <w:rsid w:val="006A417E"/>
    <w:rsid w:val="006A4255"/>
    <w:rsid w:val="006A4B3B"/>
    <w:rsid w:val="006A4E87"/>
    <w:rsid w:val="006A4F74"/>
    <w:rsid w:val="006A50E4"/>
    <w:rsid w:val="006A51AC"/>
    <w:rsid w:val="006A53B9"/>
    <w:rsid w:val="006A5682"/>
    <w:rsid w:val="006A5974"/>
    <w:rsid w:val="006A603A"/>
    <w:rsid w:val="006A6578"/>
    <w:rsid w:val="006A6A86"/>
    <w:rsid w:val="006A7219"/>
    <w:rsid w:val="006A7D1B"/>
    <w:rsid w:val="006A7D29"/>
    <w:rsid w:val="006A7E1B"/>
    <w:rsid w:val="006B021D"/>
    <w:rsid w:val="006B06B9"/>
    <w:rsid w:val="006B0A7A"/>
    <w:rsid w:val="006B0CE1"/>
    <w:rsid w:val="006B0F05"/>
    <w:rsid w:val="006B0FC3"/>
    <w:rsid w:val="006B121E"/>
    <w:rsid w:val="006B13BD"/>
    <w:rsid w:val="006B1429"/>
    <w:rsid w:val="006B14E8"/>
    <w:rsid w:val="006B1610"/>
    <w:rsid w:val="006B1720"/>
    <w:rsid w:val="006B1894"/>
    <w:rsid w:val="006B1C4C"/>
    <w:rsid w:val="006B1EC1"/>
    <w:rsid w:val="006B29A0"/>
    <w:rsid w:val="006B2D25"/>
    <w:rsid w:val="006B3217"/>
    <w:rsid w:val="006B3522"/>
    <w:rsid w:val="006B36A7"/>
    <w:rsid w:val="006B3726"/>
    <w:rsid w:val="006B3882"/>
    <w:rsid w:val="006B39C9"/>
    <w:rsid w:val="006B3FCA"/>
    <w:rsid w:val="006B43D6"/>
    <w:rsid w:val="006B4493"/>
    <w:rsid w:val="006B46A9"/>
    <w:rsid w:val="006B476C"/>
    <w:rsid w:val="006B4AE5"/>
    <w:rsid w:val="006B4BE2"/>
    <w:rsid w:val="006B4C1F"/>
    <w:rsid w:val="006B4D37"/>
    <w:rsid w:val="006B548A"/>
    <w:rsid w:val="006B5E3C"/>
    <w:rsid w:val="006B620E"/>
    <w:rsid w:val="006B64DB"/>
    <w:rsid w:val="006B6570"/>
    <w:rsid w:val="006B6A10"/>
    <w:rsid w:val="006B6A99"/>
    <w:rsid w:val="006B6D64"/>
    <w:rsid w:val="006B6DFA"/>
    <w:rsid w:val="006B73CF"/>
    <w:rsid w:val="006B797C"/>
    <w:rsid w:val="006B7C91"/>
    <w:rsid w:val="006B7D2F"/>
    <w:rsid w:val="006C04C4"/>
    <w:rsid w:val="006C1245"/>
    <w:rsid w:val="006C14D9"/>
    <w:rsid w:val="006C1B1B"/>
    <w:rsid w:val="006C200F"/>
    <w:rsid w:val="006C2204"/>
    <w:rsid w:val="006C26A7"/>
    <w:rsid w:val="006C2721"/>
    <w:rsid w:val="006C2B08"/>
    <w:rsid w:val="006C2B11"/>
    <w:rsid w:val="006C2B86"/>
    <w:rsid w:val="006C2CC0"/>
    <w:rsid w:val="006C32D9"/>
    <w:rsid w:val="006C397B"/>
    <w:rsid w:val="006C397D"/>
    <w:rsid w:val="006C3DAD"/>
    <w:rsid w:val="006C4102"/>
    <w:rsid w:val="006C4356"/>
    <w:rsid w:val="006C4479"/>
    <w:rsid w:val="006C481C"/>
    <w:rsid w:val="006C4FFE"/>
    <w:rsid w:val="006C542B"/>
    <w:rsid w:val="006C59EE"/>
    <w:rsid w:val="006C5B0E"/>
    <w:rsid w:val="006C5B81"/>
    <w:rsid w:val="006C6375"/>
    <w:rsid w:val="006C64F0"/>
    <w:rsid w:val="006C6BA9"/>
    <w:rsid w:val="006C6C6E"/>
    <w:rsid w:val="006C6F0F"/>
    <w:rsid w:val="006C78EC"/>
    <w:rsid w:val="006C78FD"/>
    <w:rsid w:val="006C7BCA"/>
    <w:rsid w:val="006C7C50"/>
    <w:rsid w:val="006C7D47"/>
    <w:rsid w:val="006D023C"/>
    <w:rsid w:val="006D0AE8"/>
    <w:rsid w:val="006D107F"/>
    <w:rsid w:val="006D1152"/>
    <w:rsid w:val="006D1457"/>
    <w:rsid w:val="006D176C"/>
    <w:rsid w:val="006D1820"/>
    <w:rsid w:val="006D1880"/>
    <w:rsid w:val="006D1FB5"/>
    <w:rsid w:val="006D24AB"/>
    <w:rsid w:val="006D2D0C"/>
    <w:rsid w:val="006D337D"/>
    <w:rsid w:val="006D364C"/>
    <w:rsid w:val="006D378D"/>
    <w:rsid w:val="006D3C26"/>
    <w:rsid w:val="006D3EBD"/>
    <w:rsid w:val="006D4175"/>
    <w:rsid w:val="006D41D3"/>
    <w:rsid w:val="006D4245"/>
    <w:rsid w:val="006D4550"/>
    <w:rsid w:val="006D45BE"/>
    <w:rsid w:val="006D48A9"/>
    <w:rsid w:val="006D4A38"/>
    <w:rsid w:val="006D4FA5"/>
    <w:rsid w:val="006D50D8"/>
    <w:rsid w:val="006D525F"/>
    <w:rsid w:val="006D5650"/>
    <w:rsid w:val="006D5C54"/>
    <w:rsid w:val="006D6694"/>
    <w:rsid w:val="006D6AB7"/>
    <w:rsid w:val="006D6C9C"/>
    <w:rsid w:val="006D7704"/>
    <w:rsid w:val="006D7821"/>
    <w:rsid w:val="006D7A97"/>
    <w:rsid w:val="006E045A"/>
    <w:rsid w:val="006E08B2"/>
    <w:rsid w:val="006E0CD9"/>
    <w:rsid w:val="006E0D6A"/>
    <w:rsid w:val="006E1088"/>
    <w:rsid w:val="006E1148"/>
    <w:rsid w:val="006E1350"/>
    <w:rsid w:val="006E1763"/>
    <w:rsid w:val="006E1B59"/>
    <w:rsid w:val="006E1E86"/>
    <w:rsid w:val="006E2429"/>
    <w:rsid w:val="006E299D"/>
    <w:rsid w:val="006E2D78"/>
    <w:rsid w:val="006E378F"/>
    <w:rsid w:val="006E38FC"/>
    <w:rsid w:val="006E3B95"/>
    <w:rsid w:val="006E3BAC"/>
    <w:rsid w:val="006E3C4C"/>
    <w:rsid w:val="006E3CED"/>
    <w:rsid w:val="006E3EDB"/>
    <w:rsid w:val="006E41BC"/>
    <w:rsid w:val="006E43F7"/>
    <w:rsid w:val="006E44A3"/>
    <w:rsid w:val="006E4785"/>
    <w:rsid w:val="006E59A9"/>
    <w:rsid w:val="006E5C64"/>
    <w:rsid w:val="006E6145"/>
    <w:rsid w:val="006E62C1"/>
    <w:rsid w:val="006E6975"/>
    <w:rsid w:val="006E6A7C"/>
    <w:rsid w:val="006E6B4A"/>
    <w:rsid w:val="006E7244"/>
    <w:rsid w:val="006E7B9E"/>
    <w:rsid w:val="006E7F08"/>
    <w:rsid w:val="006F0074"/>
    <w:rsid w:val="006F056E"/>
    <w:rsid w:val="006F075C"/>
    <w:rsid w:val="006F0F66"/>
    <w:rsid w:val="006F1596"/>
    <w:rsid w:val="006F1631"/>
    <w:rsid w:val="006F20D1"/>
    <w:rsid w:val="006F2362"/>
    <w:rsid w:val="006F29B0"/>
    <w:rsid w:val="006F2BF6"/>
    <w:rsid w:val="006F2DB2"/>
    <w:rsid w:val="006F2E71"/>
    <w:rsid w:val="006F2EBD"/>
    <w:rsid w:val="006F37DB"/>
    <w:rsid w:val="006F3915"/>
    <w:rsid w:val="006F3B1E"/>
    <w:rsid w:val="006F3C64"/>
    <w:rsid w:val="006F3CB6"/>
    <w:rsid w:val="006F4051"/>
    <w:rsid w:val="006F4351"/>
    <w:rsid w:val="006F4555"/>
    <w:rsid w:val="006F492B"/>
    <w:rsid w:val="006F4D48"/>
    <w:rsid w:val="006F4D8A"/>
    <w:rsid w:val="006F4FAB"/>
    <w:rsid w:val="006F53BC"/>
    <w:rsid w:val="006F5601"/>
    <w:rsid w:val="006F562E"/>
    <w:rsid w:val="006F5FA0"/>
    <w:rsid w:val="006F5FB8"/>
    <w:rsid w:val="006F61A4"/>
    <w:rsid w:val="006F6341"/>
    <w:rsid w:val="006F6550"/>
    <w:rsid w:val="006F6A04"/>
    <w:rsid w:val="006F6DEC"/>
    <w:rsid w:val="006F6E78"/>
    <w:rsid w:val="006F78F9"/>
    <w:rsid w:val="006F7A70"/>
    <w:rsid w:val="006F7A8A"/>
    <w:rsid w:val="006F7C86"/>
    <w:rsid w:val="00700124"/>
    <w:rsid w:val="007002E3"/>
    <w:rsid w:val="007006CB"/>
    <w:rsid w:val="00700915"/>
    <w:rsid w:val="00700919"/>
    <w:rsid w:val="00700BBA"/>
    <w:rsid w:val="00700D1D"/>
    <w:rsid w:val="0070135C"/>
    <w:rsid w:val="007013CC"/>
    <w:rsid w:val="00701717"/>
    <w:rsid w:val="0070177C"/>
    <w:rsid w:val="00701AA4"/>
    <w:rsid w:val="00701AD4"/>
    <w:rsid w:val="00701BC6"/>
    <w:rsid w:val="00701E37"/>
    <w:rsid w:val="007020BA"/>
    <w:rsid w:val="007025AD"/>
    <w:rsid w:val="007028AA"/>
    <w:rsid w:val="00702B8D"/>
    <w:rsid w:val="00702B9D"/>
    <w:rsid w:val="00702EC0"/>
    <w:rsid w:val="0070309D"/>
    <w:rsid w:val="00703AF5"/>
    <w:rsid w:val="00703B87"/>
    <w:rsid w:val="00703B89"/>
    <w:rsid w:val="00703C7E"/>
    <w:rsid w:val="00703DE0"/>
    <w:rsid w:val="00703E87"/>
    <w:rsid w:val="00704102"/>
    <w:rsid w:val="00704193"/>
    <w:rsid w:val="00704EFB"/>
    <w:rsid w:val="007051E0"/>
    <w:rsid w:val="007052D4"/>
    <w:rsid w:val="0070535F"/>
    <w:rsid w:val="007055EF"/>
    <w:rsid w:val="007058BD"/>
    <w:rsid w:val="00705A91"/>
    <w:rsid w:val="00705C98"/>
    <w:rsid w:val="00706022"/>
    <w:rsid w:val="0070646D"/>
    <w:rsid w:val="00706C0C"/>
    <w:rsid w:val="00706C67"/>
    <w:rsid w:val="00706F79"/>
    <w:rsid w:val="007070B7"/>
    <w:rsid w:val="00707852"/>
    <w:rsid w:val="00707FDD"/>
    <w:rsid w:val="00710628"/>
    <w:rsid w:val="007108F4"/>
    <w:rsid w:val="007109AF"/>
    <w:rsid w:val="00710ACB"/>
    <w:rsid w:val="00710CBC"/>
    <w:rsid w:val="007113C7"/>
    <w:rsid w:val="007118EE"/>
    <w:rsid w:val="0071192C"/>
    <w:rsid w:val="00711A8B"/>
    <w:rsid w:val="007125C8"/>
    <w:rsid w:val="00713615"/>
    <w:rsid w:val="00713C04"/>
    <w:rsid w:val="00714679"/>
    <w:rsid w:val="007148F0"/>
    <w:rsid w:val="007149BD"/>
    <w:rsid w:val="00714ACF"/>
    <w:rsid w:val="007154D5"/>
    <w:rsid w:val="00715A40"/>
    <w:rsid w:val="00716089"/>
    <w:rsid w:val="00716093"/>
    <w:rsid w:val="00716142"/>
    <w:rsid w:val="007162F9"/>
    <w:rsid w:val="00716584"/>
    <w:rsid w:val="00716B4F"/>
    <w:rsid w:val="00716C76"/>
    <w:rsid w:val="00716FA8"/>
    <w:rsid w:val="00717397"/>
    <w:rsid w:val="00717607"/>
    <w:rsid w:val="00717897"/>
    <w:rsid w:val="00720434"/>
    <w:rsid w:val="007204DB"/>
    <w:rsid w:val="00720A72"/>
    <w:rsid w:val="00720F8D"/>
    <w:rsid w:val="007210EE"/>
    <w:rsid w:val="00721144"/>
    <w:rsid w:val="007212B8"/>
    <w:rsid w:val="007213B2"/>
    <w:rsid w:val="007216EB"/>
    <w:rsid w:val="00721759"/>
    <w:rsid w:val="007219E7"/>
    <w:rsid w:val="00722030"/>
    <w:rsid w:val="007228B1"/>
    <w:rsid w:val="00722A2C"/>
    <w:rsid w:val="00722C12"/>
    <w:rsid w:val="00722C69"/>
    <w:rsid w:val="00722E24"/>
    <w:rsid w:val="00722ED7"/>
    <w:rsid w:val="00722EF1"/>
    <w:rsid w:val="00722F2C"/>
    <w:rsid w:val="007233D3"/>
    <w:rsid w:val="00723760"/>
    <w:rsid w:val="00723DE9"/>
    <w:rsid w:val="00724834"/>
    <w:rsid w:val="00724B7C"/>
    <w:rsid w:val="00725086"/>
    <w:rsid w:val="00725409"/>
    <w:rsid w:val="007255C4"/>
    <w:rsid w:val="00725602"/>
    <w:rsid w:val="00725620"/>
    <w:rsid w:val="007256A4"/>
    <w:rsid w:val="00725801"/>
    <w:rsid w:val="00725EE0"/>
    <w:rsid w:val="00725F77"/>
    <w:rsid w:val="00726879"/>
    <w:rsid w:val="00726B26"/>
    <w:rsid w:val="00727502"/>
    <w:rsid w:val="007275BD"/>
    <w:rsid w:val="00727BC6"/>
    <w:rsid w:val="0073052C"/>
    <w:rsid w:val="00730944"/>
    <w:rsid w:val="007309EF"/>
    <w:rsid w:val="00730D9A"/>
    <w:rsid w:val="00730FFF"/>
    <w:rsid w:val="00731158"/>
    <w:rsid w:val="00731435"/>
    <w:rsid w:val="00731561"/>
    <w:rsid w:val="00731629"/>
    <w:rsid w:val="007316B1"/>
    <w:rsid w:val="00731708"/>
    <w:rsid w:val="00731938"/>
    <w:rsid w:val="00731AF9"/>
    <w:rsid w:val="00731C39"/>
    <w:rsid w:val="00731D3F"/>
    <w:rsid w:val="00731F43"/>
    <w:rsid w:val="00732277"/>
    <w:rsid w:val="0073246C"/>
    <w:rsid w:val="0073283E"/>
    <w:rsid w:val="0073292D"/>
    <w:rsid w:val="00732A1E"/>
    <w:rsid w:val="00732A90"/>
    <w:rsid w:val="00732DAB"/>
    <w:rsid w:val="00733457"/>
    <w:rsid w:val="00734042"/>
    <w:rsid w:val="00734C3A"/>
    <w:rsid w:val="00734DE6"/>
    <w:rsid w:val="007351E4"/>
    <w:rsid w:val="0073527E"/>
    <w:rsid w:val="00735701"/>
    <w:rsid w:val="0073647D"/>
    <w:rsid w:val="007364EE"/>
    <w:rsid w:val="00736626"/>
    <w:rsid w:val="00736870"/>
    <w:rsid w:val="00736CD7"/>
    <w:rsid w:val="00736D9C"/>
    <w:rsid w:val="007370F1"/>
    <w:rsid w:val="00737602"/>
    <w:rsid w:val="0073760F"/>
    <w:rsid w:val="007378C8"/>
    <w:rsid w:val="007378D5"/>
    <w:rsid w:val="007379EE"/>
    <w:rsid w:val="00737C21"/>
    <w:rsid w:val="007401FE"/>
    <w:rsid w:val="007403C7"/>
    <w:rsid w:val="00741032"/>
    <w:rsid w:val="00741502"/>
    <w:rsid w:val="0074192F"/>
    <w:rsid w:val="00741A7F"/>
    <w:rsid w:val="00741F58"/>
    <w:rsid w:val="00742002"/>
    <w:rsid w:val="00742264"/>
    <w:rsid w:val="007429D2"/>
    <w:rsid w:val="00742A16"/>
    <w:rsid w:val="00742FC1"/>
    <w:rsid w:val="007433AD"/>
    <w:rsid w:val="007442D2"/>
    <w:rsid w:val="007442EC"/>
    <w:rsid w:val="00744362"/>
    <w:rsid w:val="0074443D"/>
    <w:rsid w:val="00744934"/>
    <w:rsid w:val="007451F4"/>
    <w:rsid w:val="00745693"/>
    <w:rsid w:val="00745855"/>
    <w:rsid w:val="00745D69"/>
    <w:rsid w:val="00745F5D"/>
    <w:rsid w:val="00746017"/>
    <w:rsid w:val="007460BB"/>
    <w:rsid w:val="0074628E"/>
    <w:rsid w:val="007466A0"/>
    <w:rsid w:val="00746AD5"/>
    <w:rsid w:val="00746DB6"/>
    <w:rsid w:val="00746E79"/>
    <w:rsid w:val="00746F4F"/>
    <w:rsid w:val="0074754E"/>
    <w:rsid w:val="0075001C"/>
    <w:rsid w:val="00750282"/>
    <w:rsid w:val="0075079C"/>
    <w:rsid w:val="007507B0"/>
    <w:rsid w:val="007507D0"/>
    <w:rsid w:val="00750C8E"/>
    <w:rsid w:val="007510C4"/>
    <w:rsid w:val="007515C2"/>
    <w:rsid w:val="007517AD"/>
    <w:rsid w:val="00751C83"/>
    <w:rsid w:val="00751DD9"/>
    <w:rsid w:val="007522C6"/>
    <w:rsid w:val="007523A4"/>
    <w:rsid w:val="00752632"/>
    <w:rsid w:val="0075263A"/>
    <w:rsid w:val="007526BD"/>
    <w:rsid w:val="007527BE"/>
    <w:rsid w:val="007529AC"/>
    <w:rsid w:val="00752FD4"/>
    <w:rsid w:val="007532D7"/>
    <w:rsid w:val="00753728"/>
    <w:rsid w:val="007538D4"/>
    <w:rsid w:val="007538D9"/>
    <w:rsid w:val="0075422A"/>
    <w:rsid w:val="007543DB"/>
    <w:rsid w:val="0075450C"/>
    <w:rsid w:val="007545C1"/>
    <w:rsid w:val="00754A1C"/>
    <w:rsid w:val="00754A3D"/>
    <w:rsid w:val="00754F24"/>
    <w:rsid w:val="00754F66"/>
    <w:rsid w:val="00754FE7"/>
    <w:rsid w:val="007555A2"/>
    <w:rsid w:val="00755974"/>
    <w:rsid w:val="00755DE5"/>
    <w:rsid w:val="00755E7D"/>
    <w:rsid w:val="00755F11"/>
    <w:rsid w:val="00755FF3"/>
    <w:rsid w:val="00756019"/>
    <w:rsid w:val="007560C8"/>
    <w:rsid w:val="00756DEF"/>
    <w:rsid w:val="00757AB8"/>
    <w:rsid w:val="00757B20"/>
    <w:rsid w:val="00757EC7"/>
    <w:rsid w:val="007602FF"/>
    <w:rsid w:val="00760494"/>
    <w:rsid w:val="007604A8"/>
    <w:rsid w:val="00761048"/>
    <w:rsid w:val="007610D1"/>
    <w:rsid w:val="00761468"/>
    <w:rsid w:val="00761710"/>
    <w:rsid w:val="007622CC"/>
    <w:rsid w:val="007625D3"/>
    <w:rsid w:val="007634F1"/>
    <w:rsid w:val="00763F1D"/>
    <w:rsid w:val="00764600"/>
    <w:rsid w:val="00764845"/>
    <w:rsid w:val="00764EC3"/>
    <w:rsid w:val="0076522D"/>
    <w:rsid w:val="00765A14"/>
    <w:rsid w:val="00765A20"/>
    <w:rsid w:val="00765CF1"/>
    <w:rsid w:val="00766072"/>
    <w:rsid w:val="0076624C"/>
    <w:rsid w:val="00766530"/>
    <w:rsid w:val="0076658D"/>
    <w:rsid w:val="0076686C"/>
    <w:rsid w:val="00766B62"/>
    <w:rsid w:val="00766C15"/>
    <w:rsid w:val="00766C4D"/>
    <w:rsid w:val="00766F30"/>
    <w:rsid w:val="00766FB0"/>
    <w:rsid w:val="00766FCF"/>
    <w:rsid w:val="00767871"/>
    <w:rsid w:val="00767A92"/>
    <w:rsid w:val="00767C0B"/>
    <w:rsid w:val="00767C0D"/>
    <w:rsid w:val="0077007A"/>
    <w:rsid w:val="0077011E"/>
    <w:rsid w:val="00770219"/>
    <w:rsid w:val="0077021A"/>
    <w:rsid w:val="007704B2"/>
    <w:rsid w:val="00770E10"/>
    <w:rsid w:val="007713DE"/>
    <w:rsid w:val="007714C5"/>
    <w:rsid w:val="007714E9"/>
    <w:rsid w:val="00771C04"/>
    <w:rsid w:val="00772544"/>
    <w:rsid w:val="007728AA"/>
    <w:rsid w:val="00772AA0"/>
    <w:rsid w:val="00772B30"/>
    <w:rsid w:val="00772D4D"/>
    <w:rsid w:val="007730B4"/>
    <w:rsid w:val="007734D7"/>
    <w:rsid w:val="0077364C"/>
    <w:rsid w:val="00773BF5"/>
    <w:rsid w:val="00773C71"/>
    <w:rsid w:val="00773F4B"/>
    <w:rsid w:val="00774186"/>
    <w:rsid w:val="00774854"/>
    <w:rsid w:val="00774B40"/>
    <w:rsid w:val="00774FCE"/>
    <w:rsid w:val="007754E0"/>
    <w:rsid w:val="00775731"/>
    <w:rsid w:val="0077576F"/>
    <w:rsid w:val="00776088"/>
    <w:rsid w:val="007760D9"/>
    <w:rsid w:val="00776569"/>
    <w:rsid w:val="007767E4"/>
    <w:rsid w:val="00776D88"/>
    <w:rsid w:val="00776FAD"/>
    <w:rsid w:val="00777029"/>
    <w:rsid w:val="007770A3"/>
    <w:rsid w:val="007772ED"/>
    <w:rsid w:val="007776FB"/>
    <w:rsid w:val="00777884"/>
    <w:rsid w:val="00777B44"/>
    <w:rsid w:val="007802BB"/>
    <w:rsid w:val="00780D0C"/>
    <w:rsid w:val="00780FF5"/>
    <w:rsid w:val="00781176"/>
    <w:rsid w:val="0078123F"/>
    <w:rsid w:val="00781501"/>
    <w:rsid w:val="00781B2F"/>
    <w:rsid w:val="00781B31"/>
    <w:rsid w:val="00781C94"/>
    <w:rsid w:val="00781DA1"/>
    <w:rsid w:val="00781FE7"/>
    <w:rsid w:val="00782134"/>
    <w:rsid w:val="0078217D"/>
    <w:rsid w:val="00782839"/>
    <w:rsid w:val="00782A83"/>
    <w:rsid w:val="00782D2F"/>
    <w:rsid w:val="00782DDC"/>
    <w:rsid w:val="00782ED5"/>
    <w:rsid w:val="007830DE"/>
    <w:rsid w:val="0078362A"/>
    <w:rsid w:val="007836D4"/>
    <w:rsid w:val="0078382E"/>
    <w:rsid w:val="00783A99"/>
    <w:rsid w:val="00783AEA"/>
    <w:rsid w:val="00783EFC"/>
    <w:rsid w:val="00784389"/>
    <w:rsid w:val="007844B6"/>
    <w:rsid w:val="00784585"/>
    <w:rsid w:val="00784659"/>
    <w:rsid w:val="00784946"/>
    <w:rsid w:val="00784A2C"/>
    <w:rsid w:val="00784A6E"/>
    <w:rsid w:val="00784CFF"/>
    <w:rsid w:val="00784FDE"/>
    <w:rsid w:val="007853C3"/>
    <w:rsid w:val="007853CB"/>
    <w:rsid w:val="007858E7"/>
    <w:rsid w:val="007869BB"/>
    <w:rsid w:val="00786BAE"/>
    <w:rsid w:val="00786C37"/>
    <w:rsid w:val="00786D94"/>
    <w:rsid w:val="00786EA7"/>
    <w:rsid w:val="00787041"/>
    <w:rsid w:val="00787068"/>
    <w:rsid w:val="00787B3E"/>
    <w:rsid w:val="00787B57"/>
    <w:rsid w:val="00787BE7"/>
    <w:rsid w:val="00790248"/>
    <w:rsid w:val="007903DF"/>
    <w:rsid w:val="00790563"/>
    <w:rsid w:val="007905B5"/>
    <w:rsid w:val="0079081E"/>
    <w:rsid w:val="0079130D"/>
    <w:rsid w:val="0079133A"/>
    <w:rsid w:val="00791651"/>
    <w:rsid w:val="007916AE"/>
    <w:rsid w:val="0079183D"/>
    <w:rsid w:val="00791E73"/>
    <w:rsid w:val="0079246B"/>
    <w:rsid w:val="00792B72"/>
    <w:rsid w:val="00793132"/>
    <w:rsid w:val="007931DC"/>
    <w:rsid w:val="00793321"/>
    <w:rsid w:val="00793443"/>
    <w:rsid w:val="007934EC"/>
    <w:rsid w:val="00793F90"/>
    <w:rsid w:val="00794068"/>
    <w:rsid w:val="007943BC"/>
    <w:rsid w:val="007945FD"/>
    <w:rsid w:val="007946BA"/>
    <w:rsid w:val="007947E5"/>
    <w:rsid w:val="00794CBC"/>
    <w:rsid w:val="00794F0A"/>
    <w:rsid w:val="0079530D"/>
    <w:rsid w:val="007953E8"/>
    <w:rsid w:val="00795D63"/>
    <w:rsid w:val="0079613B"/>
    <w:rsid w:val="007965F8"/>
    <w:rsid w:val="007967FB"/>
    <w:rsid w:val="00796F47"/>
    <w:rsid w:val="007970E3"/>
    <w:rsid w:val="00797304"/>
    <w:rsid w:val="0079764A"/>
    <w:rsid w:val="007A0343"/>
    <w:rsid w:val="007A03FD"/>
    <w:rsid w:val="007A07CC"/>
    <w:rsid w:val="007A088A"/>
    <w:rsid w:val="007A0A77"/>
    <w:rsid w:val="007A0BA6"/>
    <w:rsid w:val="007A10A5"/>
    <w:rsid w:val="007A11BA"/>
    <w:rsid w:val="007A1548"/>
    <w:rsid w:val="007A1C7D"/>
    <w:rsid w:val="007A2912"/>
    <w:rsid w:val="007A32BB"/>
    <w:rsid w:val="007A33D3"/>
    <w:rsid w:val="007A3635"/>
    <w:rsid w:val="007A3B58"/>
    <w:rsid w:val="007A3BDA"/>
    <w:rsid w:val="007A3C5D"/>
    <w:rsid w:val="007A3F6A"/>
    <w:rsid w:val="007A4029"/>
    <w:rsid w:val="007A4890"/>
    <w:rsid w:val="007A4E00"/>
    <w:rsid w:val="007A541F"/>
    <w:rsid w:val="007A55C0"/>
    <w:rsid w:val="007A5A8E"/>
    <w:rsid w:val="007A5CBD"/>
    <w:rsid w:val="007A618D"/>
    <w:rsid w:val="007A6193"/>
    <w:rsid w:val="007A61A8"/>
    <w:rsid w:val="007A6228"/>
    <w:rsid w:val="007A64DE"/>
    <w:rsid w:val="007A65AC"/>
    <w:rsid w:val="007A6627"/>
    <w:rsid w:val="007A68BA"/>
    <w:rsid w:val="007A6913"/>
    <w:rsid w:val="007A6CDD"/>
    <w:rsid w:val="007A6F5A"/>
    <w:rsid w:val="007A7048"/>
    <w:rsid w:val="007A741C"/>
    <w:rsid w:val="007A757A"/>
    <w:rsid w:val="007A76DB"/>
    <w:rsid w:val="007A7A8C"/>
    <w:rsid w:val="007A7CB9"/>
    <w:rsid w:val="007A7F18"/>
    <w:rsid w:val="007B034C"/>
    <w:rsid w:val="007B0C67"/>
    <w:rsid w:val="007B0E83"/>
    <w:rsid w:val="007B0FDE"/>
    <w:rsid w:val="007B12BF"/>
    <w:rsid w:val="007B1487"/>
    <w:rsid w:val="007B1581"/>
    <w:rsid w:val="007B1B8F"/>
    <w:rsid w:val="007B1CC5"/>
    <w:rsid w:val="007B1F5D"/>
    <w:rsid w:val="007B1F89"/>
    <w:rsid w:val="007B2338"/>
    <w:rsid w:val="007B256B"/>
    <w:rsid w:val="007B25A4"/>
    <w:rsid w:val="007B2690"/>
    <w:rsid w:val="007B2FAD"/>
    <w:rsid w:val="007B2FFB"/>
    <w:rsid w:val="007B3024"/>
    <w:rsid w:val="007B305F"/>
    <w:rsid w:val="007B3123"/>
    <w:rsid w:val="007B3409"/>
    <w:rsid w:val="007B3873"/>
    <w:rsid w:val="007B39FB"/>
    <w:rsid w:val="007B3CB4"/>
    <w:rsid w:val="007B3F46"/>
    <w:rsid w:val="007B417D"/>
    <w:rsid w:val="007B42A8"/>
    <w:rsid w:val="007B4475"/>
    <w:rsid w:val="007B490E"/>
    <w:rsid w:val="007B49D2"/>
    <w:rsid w:val="007B4DBB"/>
    <w:rsid w:val="007B4FD2"/>
    <w:rsid w:val="007B5077"/>
    <w:rsid w:val="007B5705"/>
    <w:rsid w:val="007B5717"/>
    <w:rsid w:val="007B5987"/>
    <w:rsid w:val="007B599D"/>
    <w:rsid w:val="007B5E0E"/>
    <w:rsid w:val="007B6438"/>
    <w:rsid w:val="007B6446"/>
    <w:rsid w:val="007B6657"/>
    <w:rsid w:val="007B6A9E"/>
    <w:rsid w:val="007B7812"/>
    <w:rsid w:val="007B7ED4"/>
    <w:rsid w:val="007B7EDA"/>
    <w:rsid w:val="007C08F6"/>
    <w:rsid w:val="007C0B46"/>
    <w:rsid w:val="007C0E55"/>
    <w:rsid w:val="007C14B9"/>
    <w:rsid w:val="007C1557"/>
    <w:rsid w:val="007C18F2"/>
    <w:rsid w:val="007C19D0"/>
    <w:rsid w:val="007C1D35"/>
    <w:rsid w:val="007C22CF"/>
    <w:rsid w:val="007C2CB8"/>
    <w:rsid w:val="007C2D54"/>
    <w:rsid w:val="007C3088"/>
    <w:rsid w:val="007C3253"/>
    <w:rsid w:val="007C32EA"/>
    <w:rsid w:val="007C411D"/>
    <w:rsid w:val="007C42A0"/>
    <w:rsid w:val="007C4DD1"/>
    <w:rsid w:val="007C5025"/>
    <w:rsid w:val="007C554D"/>
    <w:rsid w:val="007C5781"/>
    <w:rsid w:val="007C5ADC"/>
    <w:rsid w:val="007C60C9"/>
    <w:rsid w:val="007C6257"/>
    <w:rsid w:val="007C63C9"/>
    <w:rsid w:val="007C6437"/>
    <w:rsid w:val="007C692E"/>
    <w:rsid w:val="007C6F6E"/>
    <w:rsid w:val="007C708B"/>
    <w:rsid w:val="007C7094"/>
    <w:rsid w:val="007C72F6"/>
    <w:rsid w:val="007C7323"/>
    <w:rsid w:val="007C76BC"/>
    <w:rsid w:val="007C779F"/>
    <w:rsid w:val="007C790C"/>
    <w:rsid w:val="007C7AD9"/>
    <w:rsid w:val="007C7CE7"/>
    <w:rsid w:val="007D049C"/>
    <w:rsid w:val="007D07D0"/>
    <w:rsid w:val="007D0B15"/>
    <w:rsid w:val="007D111E"/>
    <w:rsid w:val="007D1C97"/>
    <w:rsid w:val="007D2064"/>
    <w:rsid w:val="007D213A"/>
    <w:rsid w:val="007D24ED"/>
    <w:rsid w:val="007D26F2"/>
    <w:rsid w:val="007D2E49"/>
    <w:rsid w:val="007D2F30"/>
    <w:rsid w:val="007D3042"/>
    <w:rsid w:val="007D32F1"/>
    <w:rsid w:val="007D38CE"/>
    <w:rsid w:val="007D38F5"/>
    <w:rsid w:val="007D41BB"/>
    <w:rsid w:val="007D4AAF"/>
    <w:rsid w:val="007D4AEB"/>
    <w:rsid w:val="007D4B2F"/>
    <w:rsid w:val="007D4B54"/>
    <w:rsid w:val="007D5339"/>
    <w:rsid w:val="007D5515"/>
    <w:rsid w:val="007D5860"/>
    <w:rsid w:val="007D6334"/>
    <w:rsid w:val="007D6C9A"/>
    <w:rsid w:val="007D6D35"/>
    <w:rsid w:val="007D6F9C"/>
    <w:rsid w:val="007D735B"/>
    <w:rsid w:val="007D7645"/>
    <w:rsid w:val="007D7824"/>
    <w:rsid w:val="007D7970"/>
    <w:rsid w:val="007E00E9"/>
    <w:rsid w:val="007E07B0"/>
    <w:rsid w:val="007E0C65"/>
    <w:rsid w:val="007E0DE3"/>
    <w:rsid w:val="007E0F90"/>
    <w:rsid w:val="007E14EB"/>
    <w:rsid w:val="007E171C"/>
    <w:rsid w:val="007E19DB"/>
    <w:rsid w:val="007E2438"/>
    <w:rsid w:val="007E29E4"/>
    <w:rsid w:val="007E2A16"/>
    <w:rsid w:val="007E2B3C"/>
    <w:rsid w:val="007E2DDA"/>
    <w:rsid w:val="007E2E7C"/>
    <w:rsid w:val="007E3823"/>
    <w:rsid w:val="007E3AB9"/>
    <w:rsid w:val="007E3AF6"/>
    <w:rsid w:val="007E3E61"/>
    <w:rsid w:val="007E458E"/>
    <w:rsid w:val="007E48A9"/>
    <w:rsid w:val="007E4933"/>
    <w:rsid w:val="007E4DAD"/>
    <w:rsid w:val="007E52BF"/>
    <w:rsid w:val="007E53C3"/>
    <w:rsid w:val="007E567F"/>
    <w:rsid w:val="007E57B1"/>
    <w:rsid w:val="007E583C"/>
    <w:rsid w:val="007E593A"/>
    <w:rsid w:val="007E5C38"/>
    <w:rsid w:val="007E5EB5"/>
    <w:rsid w:val="007E63F7"/>
    <w:rsid w:val="007E64D6"/>
    <w:rsid w:val="007E6882"/>
    <w:rsid w:val="007E68B8"/>
    <w:rsid w:val="007E6AE8"/>
    <w:rsid w:val="007E6CB6"/>
    <w:rsid w:val="007E73C5"/>
    <w:rsid w:val="007E76F8"/>
    <w:rsid w:val="007E770B"/>
    <w:rsid w:val="007E7870"/>
    <w:rsid w:val="007E7D5D"/>
    <w:rsid w:val="007E7D87"/>
    <w:rsid w:val="007F00AC"/>
    <w:rsid w:val="007F051C"/>
    <w:rsid w:val="007F06C8"/>
    <w:rsid w:val="007F0745"/>
    <w:rsid w:val="007F0E6C"/>
    <w:rsid w:val="007F1779"/>
    <w:rsid w:val="007F1F43"/>
    <w:rsid w:val="007F210E"/>
    <w:rsid w:val="007F216B"/>
    <w:rsid w:val="007F23A7"/>
    <w:rsid w:val="007F2450"/>
    <w:rsid w:val="007F28FC"/>
    <w:rsid w:val="007F2977"/>
    <w:rsid w:val="007F2C3C"/>
    <w:rsid w:val="007F2DD9"/>
    <w:rsid w:val="007F330A"/>
    <w:rsid w:val="007F35B0"/>
    <w:rsid w:val="007F3624"/>
    <w:rsid w:val="007F3801"/>
    <w:rsid w:val="007F38F3"/>
    <w:rsid w:val="007F391B"/>
    <w:rsid w:val="007F3D34"/>
    <w:rsid w:val="007F4090"/>
    <w:rsid w:val="007F4BF0"/>
    <w:rsid w:val="007F51F8"/>
    <w:rsid w:val="007F545E"/>
    <w:rsid w:val="007F5714"/>
    <w:rsid w:val="007F5A7E"/>
    <w:rsid w:val="007F6583"/>
    <w:rsid w:val="007F659E"/>
    <w:rsid w:val="007F65CE"/>
    <w:rsid w:val="007F69D5"/>
    <w:rsid w:val="007F6B21"/>
    <w:rsid w:val="007F6BE6"/>
    <w:rsid w:val="007F6D18"/>
    <w:rsid w:val="007F7409"/>
    <w:rsid w:val="007F773E"/>
    <w:rsid w:val="007F7899"/>
    <w:rsid w:val="007F7A06"/>
    <w:rsid w:val="007F7C9A"/>
    <w:rsid w:val="007F7F4A"/>
    <w:rsid w:val="007F7FBE"/>
    <w:rsid w:val="0080012C"/>
    <w:rsid w:val="008009FA"/>
    <w:rsid w:val="00800AAD"/>
    <w:rsid w:val="0080100B"/>
    <w:rsid w:val="00801237"/>
    <w:rsid w:val="0080152B"/>
    <w:rsid w:val="0080167C"/>
    <w:rsid w:val="00801A3A"/>
    <w:rsid w:val="00801EB0"/>
    <w:rsid w:val="00801F12"/>
    <w:rsid w:val="00801FD3"/>
    <w:rsid w:val="008024CD"/>
    <w:rsid w:val="00802B61"/>
    <w:rsid w:val="00802BFD"/>
    <w:rsid w:val="0080317B"/>
    <w:rsid w:val="008033CB"/>
    <w:rsid w:val="00803C78"/>
    <w:rsid w:val="00803DC2"/>
    <w:rsid w:val="00804137"/>
    <w:rsid w:val="008042C1"/>
    <w:rsid w:val="00804466"/>
    <w:rsid w:val="008044E2"/>
    <w:rsid w:val="0080470C"/>
    <w:rsid w:val="00804824"/>
    <w:rsid w:val="00804989"/>
    <w:rsid w:val="00804A5E"/>
    <w:rsid w:val="00804FB7"/>
    <w:rsid w:val="008050D4"/>
    <w:rsid w:val="00805140"/>
    <w:rsid w:val="00805225"/>
    <w:rsid w:val="00805298"/>
    <w:rsid w:val="00805455"/>
    <w:rsid w:val="0080553A"/>
    <w:rsid w:val="008058ED"/>
    <w:rsid w:val="00805E5F"/>
    <w:rsid w:val="00806EC0"/>
    <w:rsid w:val="00806FE6"/>
    <w:rsid w:val="008072FE"/>
    <w:rsid w:val="008075E8"/>
    <w:rsid w:val="008079B6"/>
    <w:rsid w:val="00807AB5"/>
    <w:rsid w:val="00807AE2"/>
    <w:rsid w:val="00807C32"/>
    <w:rsid w:val="00807EF2"/>
    <w:rsid w:val="00810026"/>
    <w:rsid w:val="0081018D"/>
    <w:rsid w:val="00810292"/>
    <w:rsid w:val="00810466"/>
    <w:rsid w:val="008108F3"/>
    <w:rsid w:val="00810F9B"/>
    <w:rsid w:val="00811216"/>
    <w:rsid w:val="0081140C"/>
    <w:rsid w:val="00811AA7"/>
    <w:rsid w:val="00811C0F"/>
    <w:rsid w:val="008120AE"/>
    <w:rsid w:val="008125B3"/>
    <w:rsid w:val="00813298"/>
    <w:rsid w:val="00813340"/>
    <w:rsid w:val="008137B3"/>
    <w:rsid w:val="00813827"/>
    <w:rsid w:val="0081383E"/>
    <w:rsid w:val="00813CA2"/>
    <w:rsid w:val="008142AA"/>
    <w:rsid w:val="00814701"/>
    <w:rsid w:val="0081472E"/>
    <w:rsid w:val="008147C3"/>
    <w:rsid w:val="0081489F"/>
    <w:rsid w:val="00814AB1"/>
    <w:rsid w:val="00814D49"/>
    <w:rsid w:val="008153AA"/>
    <w:rsid w:val="0081590D"/>
    <w:rsid w:val="00815DB8"/>
    <w:rsid w:val="00816075"/>
    <w:rsid w:val="00816113"/>
    <w:rsid w:val="008168FB"/>
    <w:rsid w:val="008168FF"/>
    <w:rsid w:val="00816D39"/>
    <w:rsid w:val="00816DE5"/>
    <w:rsid w:val="00816EC4"/>
    <w:rsid w:val="00817651"/>
    <w:rsid w:val="008178AB"/>
    <w:rsid w:val="00817DF9"/>
    <w:rsid w:val="008203A4"/>
    <w:rsid w:val="0082063B"/>
    <w:rsid w:val="00820696"/>
    <w:rsid w:val="008208C9"/>
    <w:rsid w:val="00820A26"/>
    <w:rsid w:val="00820D5A"/>
    <w:rsid w:val="00820F30"/>
    <w:rsid w:val="00820FB0"/>
    <w:rsid w:val="008210E2"/>
    <w:rsid w:val="008217BB"/>
    <w:rsid w:val="008219A2"/>
    <w:rsid w:val="008219CB"/>
    <w:rsid w:val="00821AD6"/>
    <w:rsid w:val="00821B8F"/>
    <w:rsid w:val="00821CF6"/>
    <w:rsid w:val="00821E14"/>
    <w:rsid w:val="008222C0"/>
    <w:rsid w:val="00822505"/>
    <w:rsid w:val="008225DF"/>
    <w:rsid w:val="0082263F"/>
    <w:rsid w:val="00822911"/>
    <w:rsid w:val="00822A31"/>
    <w:rsid w:val="00822E03"/>
    <w:rsid w:val="00822FBD"/>
    <w:rsid w:val="00823917"/>
    <w:rsid w:val="008239E7"/>
    <w:rsid w:val="00824624"/>
    <w:rsid w:val="00824960"/>
    <w:rsid w:val="008249E6"/>
    <w:rsid w:val="00824BD6"/>
    <w:rsid w:val="00825C98"/>
    <w:rsid w:val="00825E8D"/>
    <w:rsid w:val="00826199"/>
    <w:rsid w:val="00826354"/>
    <w:rsid w:val="00826627"/>
    <w:rsid w:val="0082669E"/>
    <w:rsid w:val="00826885"/>
    <w:rsid w:val="00826972"/>
    <w:rsid w:val="00826A6D"/>
    <w:rsid w:val="00826E12"/>
    <w:rsid w:val="008272F7"/>
    <w:rsid w:val="00827381"/>
    <w:rsid w:val="008275C1"/>
    <w:rsid w:val="00827928"/>
    <w:rsid w:val="00827C6B"/>
    <w:rsid w:val="00827E3A"/>
    <w:rsid w:val="00827F73"/>
    <w:rsid w:val="008302EF"/>
    <w:rsid w:val="00830423"/>
    <w:rsid w:val="008305EB"/>
    <w:rsid w:val="00830CE1"/>
    <w:rsid w:val="00830F1A"/>
    <w:rsid w:val="008314D2"/>
    <w:rsid w:val="008315E6"/>
    <w:rsid w:val="00831664"/>
    <w:rsid w:val="008317AC"/>
    <w:rsid w:val="00831B1A"/>
    <w:rsid w:val="00831D00"/>
    <w:rsid w:val="0083200E"/>
    <w:rsid w:val="00832055"/>
    <w:rsid w:val="00832D73"/>
    <w:rsid w:val="0083318A"/>
    <w:rsid w:val="00833B11"/>
    <w:rsid w:val="00833CCD"/>
    <w:rsid w:val="0083427F"/>
    <w:rsid w:val="008343C0"/>
    <w:rsid w:val="008348C0"/>
    <w:rsid w:val="008352D8"/>
    <w:rsid w:val="00835DA0"/>
    <w:rsid w:val="00835F2D"/>
    <w:rsid w:val="008365F1"/>
    <w:rsid w:val="0083674D"/>
    <w:rsid w:val="00836856"/>
    <w:rsid w:val="00836C36"/>
    <w:rsid w:val="00836CC7"/>
    <w:rsid w:val="00836F43"/>
    <w:rsid w:val="00837030"/>
    <w:rsid w:val="008372DC"/>
    <w:rsid w:val="008372DD"/>
    <w:rsid w:val="008376BB"/>
    <w:rsid w:val="00840211"/>
    <w:rsid w:val="00840226"/>
    <w:rsid w:val="0084035A"/>
    <w:rsid w:val="00840723"/>
    <w:rsid w:val="00841890"/>
    <w:rsid w:val="008419E5"/>
    <w:rsid w:val="00841A30"/>
    <w:rsid w:val="00841CBE"/>
    <w:rsid w:val="0084228D"/>
    <w:rsid w:val="00842805"/>
    <w:rsid w:val="00842876"/>
    <w:rsid w:val="0084334A"/>
    <w:rsid w:val="00843A80"/>
    <w:rsid w:val="00843A85"/>
    <w:rsid w:val="00843FFD"/>
    <w:rsid w:val="0084401E"/>
    <w:rsid w:val="008442EE"/>
    <w:rsid w:val="008443E7"/>
    <w:rsid w:val="00844564"/>
    <w:rsid w:val="008448FE"/>
    <w:rsid w:val="0084524E"/>
    <w:rsid w:val="00845328"/>
    <w:rsid w:val="0084558F"/>
    <w:rsid w:val="0084679F"/>
    <w:rsid w:val="00846C28"/>
    <w:rsid w:val="00846D9E"/>
    <w:rsid w:val="00846E6E"/>
    <w:rsid w:val="00846FB6"/>
    <w:rsid w:val="00847044"/>
    <w:rsid w:val="00847294"/>
    <w:rsid w:val="00847528"/>
    <w:rsid w:val="008476FA"/>
    <w:rsid w:val="0084770F"/>
    <w:rsid w:val="00847837"/>
    <w:rsid w:val="00847BF6"/>
    <w:rsid w:val="00847C17"/>
    <w:rsid w:val="00850104"/>
    <w:rsid w:val="0085010F"/>
    <w:rsid w:val="0085024B"/>
    <w:rsid w:val="0085053A"/>
    <w:rsid w:val="00850701"/>
    <w:rsid w:val="00850C98"/>
    <w:rsid w:val="00850CC9"/>
    <w:rsid w:val="00850DA6"/>
    <w:rsid w:val="00850FF4"/>
    <w:rsid w:val="008510D9"/>
    <w:rsid w:val="0085110B"/>
    <w:rsid w:val="0085123A"/>
    <w:rsid w:val="008518A7"/>
    <w:rsid w:val="00851988"/>
    <w:rsid w:val="00851AAB"/>
    <w:rsid w:val="008520C0"/>
    <w:rsid w:val="00852128"/>
    <w:rsid w:val="00852B94"/>
    <w:rsid w:val="00852B96"/>
    <w:rsid w:val="00852BB4"/>
    <w:rsid w:val="00852D8E"/>
    <w:rsid w:val="00853A62"/>
    <w:rsid w:val="00853AAE"/>
    <w:rsid w:val="00853B09"/>
    <w:rsid w:val="00853D06"/>
    <w:rsid w:val="00853DA8"/>
    <w:rsid w:val="00853F95"/>
    <w:rsid w:val="0085407A"/>
    <w:rsid w:val="008543D1"/>
    <w:rsid w:val="008545E0"/>
    <w:rsid w:val="008546BD"/>
    <w:rsid w:val="008548C4"/>
    <w:rsid w:val="00854E2E"/>
    <w:rsid w:val="00854E51"/>
    <w:rsid w:val="0085583F"/>
    <w:rsid w:val="008559AF"/>
    <w:rsid w:val="00855BE3"/>
    <w:rsid w:val="00856634"/>
    <w:rsid w:val="00856D80"/>
    <w:rsid w:val="0085702A"/>
    <w:rsid w:val="008570BC"/>
    <w:rsid w:val="00857138"/>
    <w:rsid w:val="008575AE"/>
    <w:rsid w:val="00860757"/>
    <w:rsid w:val="00860BC6"/>
    <w:rsid w:val="00861298"/>
    <w:rsid w:val="008615EC"/>
    <w:rsid w:val="008619F5"/>
    <w:rsid w:val="00861BCF"/>
    <w:rsid w:val="00861C3A"/>
    <w:rsid w:val="008626BA"/>
    <w:rsid w:val="00862E68"/>
    <w:rsid w:val="0086357B"/>
    <w:rsid w:val="008635FD"/>
    <w:rsid w:val="00863640"/>
    <w:rsid w:val="00863794"/>
    <w:rsid w:val="00863AC1"/>
    <w:rsid w:val="00863BBE"/>
    <w:rsid w:val="00863C16"/>
    <w:rsid w:val="00863C93"/>
    <w:rsid w:val="00864741"/>
    <w:rsid w:val="008654F2"/>
    <w:rsid w:val="00865B59"/>
    <w:rsid w:val="00866427"/>
    <w:rsid w:val="008669CE"/>
    <w:rsid w:val="008674BC"/>
    <w:rsid w:val="008677A2"/>
    <w:rsid w:val="00867B96"/>
    <w:rsid w:val="00867BE8"/>
    <w:rsid w:val="00867DA1"/>
    <w:rsid w:val="00867E17"/>
    <w:rsid w:val="008701E8"/>
    <w:rsid w:val="00870447"/>
    <w:rsid w:val="008706AD"/>
    <w:rsid w:val="008708C3"/>
    <w:rsid w:val="00870AE6"/>
    <w:rsid w:val="00870C4C"/>
    <w:rsid w:val="00870EFF"/>
    <w:rsid w:val="00871047"/>
    <w:rsid w:val="00871066"/>
    <w:rsid w:val="008712BB"/>
    <w:rsid w:val="008714F8"/>
    <w:rsid w:val="008718E7"/>
    <w:rsid w:val="00871B70"/>
    <w:rsid w:val="00871D50"/>
    <w:rsid w:val="00871E72"/>
    <w:rsid w:val="00872285"/>
    <w:rsid w:val="008726F0"/>
    <w:rsid w:val="0087275D"/>
    <w:rsid w:val="00872961"/>
    <w:rsid w:val="00873B91"/>
    <w:rsid w:val="00873B9C"/>
    <w:rsid w:val="00873FD4"/>
    <w:rsid w:val="0087410E"/>
    <w:rsid w:val="008742EC"/>
    <w:rsid w:val="008744F7"/>
    <w:rsid w:val="0087451B"/>
    <w:rsid w:val="00874C73"/>
    <w:rsid w:val="00874CA5"/>
    <w:rsid w:val="008755EF"/>
    <w:rsid w:val="0087588F"/>
    <w:rsid w:val="00876364"/>
    <w:rsid w:val="00876474"/>
    <w:rsid w:val="00876A0F"/>
    <w:rsid w:val="008771D2"/>
    <w:rsid w:val="0087729B"/>
    <w:rsid w:val="00877AC9"/>
    <w:rsid w:val="00880436"/>
    <w:rsid w:val="00880997"/>
    <w:rsid w:val="00881667"/>
    <w:rsid w:val="00881A97"/>
    <w:rsid w:val="00881B20"/>
    <w:rsid w:val="00881B50"/>
    <w:rsid w:val="00881FA5"/>
    <w:rsid w:val="008822CD"/>
    <w:rsid w:val="00882997"/>
    <w:rsid w:val="00882E38"/>
    <w:rsid w:val="00882E65"/>
    <w:rsid w:val="00882F29"/>
    <w:rsid w:val="008834BD"/>
    <w:rsid w:val="0088357A"/>
    <w:rsid w:val="00883D48"/>
    <w:rsid w:val="00883FFE"/>
    <w:rsid w:val="00884002"/>
    <w:rsid w:val="00884188"/>
    <w:rsid w:val="008842EA"/>
    <w:rsid w:val="00884536"/>
    <w:rsid w:val="0088482A"/>
    <w:rsid w:val="0088493C"/>
    <w:rsid w:val="0088497E"/>
    <w:rsid w:val="008849D4"/>
    <w:rsid w:val="00884D5B"/>
    <w:rsid w:val="00884F90"/>
    <w:rsid w:val="00884FBB"/>
    <w:rsid w:val="008851EB"/>
    <w:rsid w:val="00885892"/>
    <w:rsid w:val="008858D4"/>
    <w:rsid w:val="00885D26"/>
    <w:rsid w:val="00885D80"/>
    <w:rsid w:val="008861AB"/>
    <w:rsid w:val="00886A55"/>
    <w:rsid w:val="00886AC8"/>
    <w:rsid w:val="00886B25"/>
    <w:rsid w:val="00886BC1"/>
    <w:rsid w:val="00887455"/>
    <w:rsid w:val="00887699"/>
    <w:rsid w:val="008876F4"/>
    <w:rsid w:val="008878A1"/>
    <w:rsid w:val="008905C7"/>
    <w:rsid w:val="00890823"/>
    <w:rsid w:val="00890B6C"/>
    <w:rsid w:val="008913E3"/>
    <w:rsid w:val="008914D6"/>
    <w:rsid w:val="00891E29"/>
    <w:rsid w:val="00891F40"/>
    <w:rsid w:val="008921E7"/>
    <w:rsid w:val="0089223E"/>
    <w:rsid w:val="00892AAD"/>
    <w:rsid w:val="00892CA2"/>
    <w:rsid w:val="00892D5C"/>
    <w:rsid w:val="00893396"/>
    <w:rsid w:val="00893A18"/>
    <w:rsid w:val="00893A64"/>
    <w:rsid w:val="008941A7"/>
    <w:rsid w:val="0089431F"/>
    <w:rsid w:val="00894449"/>
    <w:rsid w:val="00894859"/>
    <w:rsid w:val="00894C95"/>
    <w:rsid w:val="00894CA4"/>
    <w:rsid w:val="00894D39"/>
    <w:rsid w:val="00895B65"/>
    <w:rsid w:val="00895C4E"/>
    <w:rsid w:val="00895D1A"/>
    <w:rsid w:val="00895D45"/>
    <w:rsid w:val="00895D71"/>
    <w:rsid w:val="0089610B"/>
    <w:rsid w:val="008968CA"/>
    <w:rsid w:val="00896D99"/>
    <w:rsid w:val="00896E1D"/>
    <w:rsid w:val="00896FAC"/>
    <w:rsid w:val="008971BE"/>
    <w:rsid w:val="00897249"/>
    <w:rsid w:val="00897871"/>
    <w:rsid w:val="00897B33"/>
    <w:rsid w:val="00897C24"/>
    <w:rsid w:val="00897EB0"/>
    <w:rsid w:val="008A0159"/>
    <w:rsid w:val="008A01C5"/>
    <w:rsid w:val="008A01E6"/>
    <w:rsid w:val="008A0F0E"/>
    <w:rsid w:val="008A0F4E"/>
    <w:rsid w:val="008A1013"/>
    <w:rsid w:val="008A14FB"/>
    <w:rsid w:val="008A216C"/>
    <w:rsid w:val="008A2934"/>
    <w:rsid w:val="008A29D7"/>
    <w:rsid w:val="008A29F9"/>
    <w:rsid w:val="008A2AA6"/>
    <w:rsid w:val="008A2DE4"/>
    <w:rsid w:val="008A31DF"/>
    <w:rsid w:val="008A32DD"/>
    <w:rsid w:val="008A3A71"/>
    <w:rsid w:val="008A3ECB"/>
    <w:rsid w:val="008A43F3"/>
    <w:rsid w:val="008A47DE"/>
    <w:rsid w:val="008A499A"/>
    <w:rsid w:val="008A4EA5"/>
    <w:rsid w:val="008A59C1"/>
    <w:rsid w:val="008A5B20"/>
    <w:rsid w:val="008A5DEC"/>
    <w:rsid w:val="008A5E28"/>
    <w:rsid w:val="008A602E"/>
    <w:rsid w:val="008A6500"/>
    <w:rsid w:val="008A6ACC"/>
    <w:rsid w:val="008A6D4B"/>
    <w:rsid w:val="008A6EFA"/>
    <w:rsid w:val="008A795D"/>
    <w:rsid w:val="008A7A7B"/>
    <w:rsid w:val="008B0571"/>
    <w:rsid w:val="008B05A9"/>
    <w:rsid w:val="008B06EC"/>
    <w:rsid w:val="008B0D17"/>
    <w:rsid w:val="008B0D90"/>
    <w:rsid w:val="008B0DF5"/>
    <w:rsid w:val="008B1388"/>
    <w:rsid w:val="008B14C8"/>
    <w:rsid w:val="008B1739"/>
    <w:rsid w:val="008B19C0"/>
    <w:rsid w:val="008B1B06"/>
    <w:rsid w:val="008B1EE3"/>
    <w:rsid w:val="008B2564"/>
    <w:rsid w:val="008B26CA"/>
    <w:rsid w:val="008B2751"/>
    <w:rsid w:val="008B28B0"/>
    <w:rsid w:val="008B2CD7"/>
    <w:rsid w:val="008B2D9F"/>
    <w:rsid w:val="008B2F09"/>
    <w:rsid w:val="008B2FD1"/>
    <w:rsid w:val="008B3240"/>
    <w:rsid w:val="008B3249"/>
    <w:rsid w:val="008B33E2"/>
    <w:rsid w:val="008B3972"/>
    <w:rsid w:val="008B3A29"/>
    <w:rsid w:val="008B3B9C"/>
    <w:rsid w:val="008B3E55"/>
    <w:rsid w:val="008B40D8"/>
    <w:rsid w:val="008B41FB"/>
    <w:rsid w:val="008B4328"/>
    <w:rsid w:val="008B4557"/>
    <w:rsid w:val="008B45A0"/>
    <w:rsid w:val="008B45F8"/>
    <w:rsid w:val="008B47E3"/>
    <w:rsid w:val="008B4802"/>
    <w:rsid w:val="008B4F8E"/>
    <w:rsid w:val="008B5089"/>
    <w:rsid w:val="008B5F51"/>
    <w:rsid w:val="008B6B3D"/>
    <w:rsid w:val="008B6C98"/>
    <w:rsid w:val="008B703D"/>
    <w:rsid w:val="008B7269"/>
    <w:rsid w:val="008B73FD"/>
    <w:rsid w:val="008B7419"/>
    <w:rsid w:val="008B74C3"/>
    <w:rsid w:val="008B760A"/>
    <w:rsid w:val="008B786F"/>
    <w:rsid w:val="008B7A26"/>
    <w:rsid w:val="008B7CC9"/>
    <w:rsid w:val="008B7EEF"/>
    <w:rsid w:val="008C00C0"/>
    <w:rsid w:val="008C01E6"/>
    <w:rsid w:val="008C07E4"/>
    <w:rsid w:val="008C08D8"/>
    <w:rsid w:val="008C0B84"/>
    <w:rsid w:val="008C104C"/>
    <w:rsid w:val="008C107C"/>
    <w:rsid w:val="008C10CA"/>
    <w:rsid w:val="008C12B8"/>
    <w:rsid w:val="008C1540"/>
    <w:rsid w:val="008C168D"/>
    <w:rsid w:val="008C1775"/>
    <w:rsid w:val="008C187F"/>
    <w:rsid w:val="008C1CCC"/>
    <w:rsid w:val="008C1DF3"/>
    <w:rsid w:val="008C2082"/>
    <w:rsid w:val="008C24C8"/>
    <w:rsid w:val="008C2561"/>
    <w:rsid w:val="008C261C"/>
    <w:rsid w:val="008C29E2"/>
    <w:rsid w:val="008C2FF7"/>
    <w:rsid w:val="008C35F1"/>
    <w:rsid w:val="008C39FD"/>
    <w:rsid w:val="008C3A78"/>
    <w:rsid w:val="008C3CD0"/>
    <w:rsid w:val="008C4276"/>
    <w:rsid w:val="008C4316"/>
    <w:rsid w:val="008C44BD"/>
    <w:rsid w:val="008C4BFB"/>
    <w:rsid w:val="008C4DF3"/>
    <w:rsid w:val="008C5059"/>
    <w:rsid w:val="008C53F0"/>
    <w:rsid w:val="008C558A"/>
    <w:rsid w:val="008C61DC"/>
    <w:rsid w:val="008C6499"/>
    <w:rsid w:val="008C6DC6"/>
    <w:rsid w:val="008C78BF"/>
    <w:rsid w:val="008C78D3"/>
    <w:rsid w:val="008C79D4"/>
    <w:rsid w:val="008C7C93"/>
    <w:rsid w:val="008C7CB7"/>
    <w:rsid w:val="008C7E11"/>
    <w:rsid w:val="008C7F1B"/>
    <w:rsid w:val="008D0019"/>
    <w:rsid w:val="008D073E"/>
    <w:rsid w:val="008D0A85"/>
    <w:rsid w:val="008D1030"/>
    <w:rsid w:val="008D1487"/>
    <w:rsid w:val="008D152D"/>
    <w:rsid w:val="008D17E3"/>
    <w:rsid w:val="008D1ABD"/>
    <w:rsid w:val="008D2113"/>
    <w:rsid w:val="008D243D"/>
    <w:rsid w:val="008D24CC"/>
    <w:rsid w:val="008D2512"/>
    <w:rsid w:val="008D259E"/>
    <w:rsid w:val="008D2BBA"/>
    <w:rsid w:val="008D2F57"/>
    <w:rsid w:val="008D2FBE"/>
    <w:rsid w:val="008D322F"/>
    <w:rsid w:val="008D3306"/>
    <w:rsid w:val="008D344F"/>
    <w:rsid w:val="008D349B"/>
    <w:rsid w:val="008D3E53"/>
    <w:rsid w:val="008D435D"/>
    <w:rsid w:val="008D4717"/>
    <w:rsid w:val="008D4959"/>
    <w:rsid w:val="008D49C8"/>
    <w:rsid w:val="008D4BB7"/>
    <w:rsid w:val="008D4C48"/>
    <w:rsid w:val="008D51B6"/>
    <w:rsid w:val="008D5519"/>
    <w:rsid w:val="008D5B36"/>
    <w:rsid w:val="008D6176"/>
    <w:rsid w:val="008D6622"/>
    <w:rsid w:val="008D6653"/>
    <w:rsid w:val="008D6723"/>
    <w:rsid w:val="008D699A"/>
    <w:rsid w:val="008D713B"/>
    <w:rsid w:val="008D7227"/>
    <w:rsid w:val="008D7233"/>
    <w:rsid w:val="008D7D52"/>
    <w:rsid w:val="008D7E5D"/>
    <w:rsid w:val="008E01B4"/>
    <w:rsid w:val="008E0AA6"/>
    <w:rsid w:val="008E0D9C"/>
    <w:rsid w:val="008E13E8"/>
    <w:rsid w:val="008E14B2"/>
    <w:rsid w:val="008E1545"/>
    <w:rsid w:val="008E19A0"/>
    <w:rsid w:val="008E1CF0"/>
    <w:rsid w:val="008E1F7A"/>
    <w:rsid w:val="008E22E0"/>
    <w:rsid w:val="008E25BC"/>
    <w:rsid w:val="008E2675"/>
    <w:rsid w:val="008E278F"/>
    <w:rsid w:val="008E31BA"/>
    <w:rsid w:val="008E328E"/>
    <w:rsid w:val="008E36A2"/>
    <w:rsid w:val="008E3716"/>
    <w:rsid w:val="008E3DE5"/>
    <w:rsid w:val="008E4611"/>
    <w:rsid w:val="008E473C"/>
    <w:rsid w:val="008E4C82"/>
    <w:rsid w:val="008E4E65"/>
    <w:rsid w:val="008E584E"/>
    <w:rsid w:val="008E58EA"/>
    <w:rsid w:val="008E5DB7"/>
    <w:rsid w:val="008E62FA"/>
    <w:rsid w:val="008E6B2F"/>
    <w:rsid w:val="008E6B87"/>
    <w:rsid w:val="008E6ED0"/>
    <w:rsid w:val="008E728D"/>
    <w:rsid w:val="008E757E"/>
    <w:rsid w:val="008E77AC"/>
    <w:rsid w:val="008E7814"/>
    <w:rsid w:val="008E7A9C"/>
    <w:rsid w:val="008E7F52"/>
    <w:rsid w:val="008F034F"/>
    <w:rsid w:val="008F08BB"/>
    <w:rsid w:val="008F09BC"/>
    <w:rsid w:val="008F09DF"/>
    <w:rsid w:val="008F0C26"/>
    <w:rsid w:val="008F1A73"/>
    <w:rsid w:val="008F1C5E"/>
    <w:rsid w:val="008F1F4F"/>
    <w:rsid w:val="008F21C3"/>
    <w:rsid w:val="008F2286"/>
    <w:rsid w:val="008F24A4"/>
    <w:rsid w:val="008F274E"/>
    <w:rsid w:val="008F2857"/>
    <w:rsid w:val="008F2BFA"/>
    <w:rsid w:val="008F2DB3"/>
    <w:rsid w:val="008F2F64"/>
    <w:rsid w:val="008F32F6"/>
    <w:rsid w:val="008F33DF"/>
    <w:rsid w:val="008F3491"/>
    <w:rsid w:val="008F376C"/>
    <w:rsid w:val="008F3A26"/>
    <w:rsid w:val="008F4857"/>
    <w:rsid w:val="008F4A58"/>
    <w:rsid w:val="008F4B80"/>
    <w:rsid w:val="008F4BFA"/>
    <w:rsid w:val="008F4F84"/>
    <w:rsid w:val="008F589E"/>
    <w:rsid w:val="008F5C2C"/>
    <w:rsid w:val="008F5FF5"/>
    <w:rsid w:val="008F624A"/>
    <w:rsid w:val="008F62F6"/>
    <w:rsid w:val="008F65F2"/>
    <w:rsid w:val="008F6BF8"/>
    <w:rsid w:val="008F6C3E"/>
    <w:rsid w:val="008F76D7"/>
    <w:rsid w:val="008F7992"/>
    <w:rsid w:val="008F7B40"/>
    <w:rsid w:val="008F7E8C"/>
    <w:rsid w:val="008F7FC4"/>
    <w:rsid w:val="009002E5"/>
    <w:rsid w:val="00900522"/>
    <w:rsid w:val="00900DF9"/>
    <w:rsid w:val="00900F05"/>
    <w:rsid w:val="00901230"/>
    <w:rsid w:val="0090125A"/>
    <w:rsid w:val="0090128E"/>
    <w:rsid w:val="00901546"/>
    <w:rsid w:val="00901AC8"/>
    <w:rsid w:val="00901ADE"/>
    <w:rsid w:val="00901C84"/>
    <w:rsid w:val="00901EA7"/>
    <w:rsid w:val="0090222A"/>
    <w:rsid w:val="00902915"/>
    <w:rsid w:val="009031F8"/>
    <w:rsid w:val="00903299"/>
    <w:rsid w:val="00903CE5"/>
    <w:rsid w:val="00904956"/>
    <w:rsid w:val="009049EB"/>
    <w:rsid w:val="00905795"/>
    <w:rsid w:val="009058B0"/>
    <w:rsid w:val="00905DB9"/>
    <w:rsid w:val="00906034"/>
    <w:rsid w:val="0090604B"/>
    <w:rsid w:val="009061D8"/>
    <w:rsid w:val="009063D6"/>
    <w:rsid w:val="0090640D"/>
    <w:rsid w:val="00906B71"/>
    <w:rsid w:val="00906BB4"/>
    <w:rsid w:val="00906CE5"/>
    <w:rsid w:val="00906DD6"/>
    <w:rsid w:val="0090719B"/>
    <w:rsid w:val="00907289"/>
    <w:rsid w:val="00907D7D"/>
    <w:rsid w:val="00907FFC"/>
    <w:rsid w:val="0091057C"/>
    <w:rsid w:val="00910675"/>
    <w:rsid w:val="009106BC"/>
    <w:rsid w:val="00910806"/>
    <w:rsid w:val="009109E1"/>
    <w:rsid w:val="00911034"/>
    <w:rsid w:val="009111D2"/>
    <w:rsid w:val="009112A2"/>
    <w:rsid w:val="009113B5"/>
    <w:rsid w:val="00911EA5"/>
    <w:rsid w:val="00911FFA"/>
    <w:rsid w:val="00912407"/>
    <w:rsid w:val="00912C46"/>
    <w:rsid w:val="0091337B"/>
    <w:rsid w:val="009133E0"/>
    <w:rsid w:val="009135E4"/>
    <w:rsid w:val="00913896"/>
    <w:rsid w:val="00913F04"/>
    <w:rsid w:val="00914034"/>
    <w:rsid w:val="00914411"/>
    <w:rsid w:val="00914755"/>
    <w:rsid w:val="00914BCF"/>
    <w:rsid w:val="00914CB2"/>
    <w:rsid w:val="0091509F"/>
    <w:rsid w:val="0091510D"/>
    <w:rsid w:val="00915276"/>
    <w:rsid w:val="009152B9"/>
    <w:rsid w:val="00915346"/>
    <w:rsid w:val="0091547F"/>
    <w:rsid w:val="00915533"/>
    <w:rsid w:val="00915617"/>
    <w:rsid w:val="009158DB"/>
    <w:rsid w:val="00915FCD"/>
    <w:rsid w:val="009160A3"/>
    <w:rsid w:val="009161D2"/>
    <w:rsid w:val="00916268"/>
    <w:rsid w:val="0091632D"/>
    <w:rsid w:val="009165E2"/>
    <w:rsid w:val="0091663E"/>
    <w:rsid w:val="0091678D"/>
    <w:rsid w:val="00917076"/>
    <w:rsid w:val="009176A5"/>
    <w:rsid w:val="00917839"/>
    <w:rsid w:val="00917C46"/>
    <w:rsid w:val="00917F61"/>
    <w:rsid w:val="009203A5"/>
    <w:rsid w:val="00920408"/>
    <w:rsid w:val="00920482"/>
    <w:rsid w:val="00920683"/>
    <w:rsid w:val="009206B7"/>
    <w:rsid w:val="00920775"/>
    <w:rsid w:val="009208DE"/>
    <w:rsid w:val="00920937"/>
    <w:rsid w:val="00920A67"/>
    <w:rsid w:val="00920C97"/>
    <w:rsid w:val="0092178C"/>
    <w:rsid w:val="0092178F"/>
    <w:rsid w:val="009218F9"/>
    <w:rsid w:val="009225A1"/>
    <w:rsid w:val="00922798"/>
    <w:rsid w:val="009228BE"/>
    <w:rsid w:val="00922A72"/>
    <w:rsid w:val="00922B04"/>
    <w:rsid w:val="00922D79"/>
    <w:rsid w:val="00922ED5"/>
    <w:rsid w:val="00922F2C"/>
    <w:rsid w:val="0092337E"/>
    <w:rsid w:val="00923508"/>
    <w:rsid w:val="00923570"/>
    <w:rsid w:val="00923619"/>
    <w:rsid w:val="00923835"/>
    <w:rsid w:val="009238CB"/>
    <w:rsid w:val="009239B6"/>
    <w:rsid w:val="00923A6A"/>
    <w:rsid w:val="00923AF2"/>
    <w:rsid w:val="00923B8C"/>
    <w:rsid w:val="00923D50"/>
    <w:rsid w:val="0092404E"/>
    <w:rsid w:val="0092437A"/>
    <w:rsid w:val="0092444E"/>
    <w:rsid w:val="00924727"/>
    <w:rsid w:val="00924A8E"/>
    <w:rsid w:val="00924BBF"/>
    <w:rsid w:val="00924C40"/>
    <w:rsid w:val="00925BA7"/>
    <w:rsid w:val="00925C3D"/>
    <w:rsid w:val="00925D5C"/>
    <w:rsid w:val="00925EB0"/>
    <w:rsid w:val="0092629C"/>
    <w:rsid w:val="0092646F"/>
    <w:rsid w:val="009269CD"/>
    <w:rsid w:val="00926C0F"/>
    <w:rsid w:val="00926DCE"/>
    <w:rsid w:val="00926EA7"/>
    <w:rsid w:val="009271D4"/>
    <w:rsid w:val="0092724E"/>
    <w:rsid w:val="009276DF"/>
    <w:rsid w:val="00927771"/>
    <w:rsid w:val="00927A37"/>
    <w:rsid w:val="00927ADE"/>
    <w:rsid w:val="00927CCE"/>
    <w:rsid w:val="009302CB"/>
    <w:rsid w:val="0093032F"/>
    <w:rsid w:val="00930376"/>
    <w:rsid w:val="00930645"/>
    <w:rsid w:val="00930909"/>
    <w:rsid w:val="00930CEA"/>
    <w:rsid w:val="00931807"/>
    <w:rsid w:val="00931C1C"/>
    <w:rsid w:val="00931DEA"/>
    <w:rsid w:val="00931E81"/>
    <w:rsid w:val="00932024"/>
    <w:rsid w:val="009321FB"/>
    <w:rsid w:val="009326C0"/>
    <w:rsid w:val="009337C0"/>
    <w:rsid w:val="00933B4C"/>
    <w:rsid w:val="00933B70"/>
    <w:rsid w:val="00933E02"/>
    <w:rsid w:val="00933EA9"/>
    <w:rsid w:val="00934092"/>
    <w:rsid w:val="00934354"/>
    <w:rsid w:val="00934517"/>
    <w:rsid w:val="0093472C"/>
    <w:rsid w:val="009347FB"/>
    <w:rsid w:val="00934D6C"/>
    <w:rsid w:val="00935361"/>
    <w:rsid w:val="00935365"/>
    <w:rsid w:val="00935448"/>
    <w:rsid w:val="00935876"/>
    <w:rsid w:val="00935A76"/>
    <w:rsid w:val="00935E39"/>
    <w:rsid w:val="00935EAE"/>
    <w:rsid w:val="0093612D"/>
    <w:rsid w:val="009366C6"/>
    <w:rsid w:val="00936B01"/>
    <w:rsid w:val="00936D7D"/>
    <w:rsid w:val="0093736A"/>
    <w:rsid w:val="00937CA7"/>
    <w:rsid w:val="00937DC5"/>
    <w:rsid w:val="00937DEA"/>
    <w:rsid w:val="00937FFC"/>
    <w:rsid w:val="00940378"/>
    <w:rsid w:val="00940524"/>
    <w:rsid w:val="00940C70"/>
    <w:rsid w:val="00940EE3"/>
    <w:rsid w:val="00941540"/>
    <w:rsid w:val="00941670"/>
    <w:rsid w:val="00942085"/>
    <w:rsid w:val="0094247A"/>
    <w:rsid w:val="009425DD"/>
    <w:rsid w:val="00942777"/>
    <w:rsid w:val="00943046"/>
    <w:rsid w:val="009430C2"/>
    <w:rsid w:val="009433EC"/>
    <w:rsid w:val="009439AF"/>
    <w:rsid w:val="00943C60"/>
    <w:rsid w:val="00943C8B"/>
    <w:rsid w:val="009440EB"/>
    <w:rsid w:val="009441A6"/>
    <w:rsid w:val="00944303"/>
    <w:rsid w:val="0094436B"/>
    <w:rsid w:val="0094445E"/>
    <w:rsid w:val="009444BF"/>
    <w:rsid w:val="0094470E"/>
    <w:rsid w:val="00944771"/>
    <w:rsid w:val="009449E8"/>
    <w:rsid w:val="00944A9F"/>
    <w:rsid w:val="00945970"/>
    <w:rsid w:val="00945B93"/>
    <w:rsid w:val="00945E19"/>
    <w:rsid w:val="009461F7"/>
    <w:rsid w:val="00946763"/>
    <w:rsid w:val="00946C38"/>
    <w:rsid w:val="0094738E"/>
    <w:rsid w:val="009473E4"/>
    <w:rsid w:val="00947C3B"/>
    <w:rsid w:val="00947F13"/>
    <w:rsid w:val="00950074"/>
    <w:rsid w:val="0095007C"/>
    <w:rsid w:val="00950326"/>
    <w:rsid w:val="0095039A"/>
    <w:rsid w:val="00950414"/>
    <w:rsid w:val="009504A6"/>
    <w:rsid w:val="00950856"/>
    <w:rsid w:val="009509E4"/>
    <w:rsid w:val="00950A68"/>
    <w:rsid w:val="00950A6A"/>
    <w:rsid w:val="00950BBF"/>
    <w:rsid w:val="00950FFA"/>
    <w:rsid w:val="009518A1"/>
    <w:rsid w:val="00951973"/>
    <w:rsid w:val="00951998"/>
    <w:rsid w:val="00951C45"/>
    <w:rsid w:val="0095213C"/>
    <w:rsid w:val="0095223F"/>
    <w:rsid w:val="00952B28"/>
    <w:rsid w:val="00952B51"/>
    <w:rsid w:val="00952F44"/>
    <w:rsid w:val="009535A3"/>
    <w:rsid w:val="0095378D"/>
    <w:rsid w:val="009537F5"/>
    <w:rsid w:val="009538BE"/>
    <w:rsid w:val="00953B78"/>
    <w:rsid w:val="00953BE5"/>
    <w:rsid w:val="00953C54"/>
    <w:rsid w:val="00954342"/>
    <w:rsid w:val="00954B74"/>
    <w:rsid w:val="00954E78"/>
    <w:rsid w:val="0095558A"/>
    <w:rsid w:val="00955709"/>
    <w:rsid w:val="009559FE"/>
    <w:rsid w:val="00955BB0"/>
    <w:rsid w:val="00955E1C"/>
    <w:rsid w:val="00955E7E"/>
    <w:rsid w:val="0095609D"/>
    <w:rsid w:val="0095647E"/>
    <w:rsid w:val="0095652F"/>
    <w:rsid w:val="009566E1"/>
    <w:rsid w:val="00956D26"/>
    <w:rsid w:val="0095712B"/>
    <w:rsid w:val="00957272"/>
    <w:rsid w:val="00957864"/>
    <w:rsid w:val="009578B8"/>
    <w:rsid w:val="00957CB3"/>
    <w:rsid w:val="00957D93"/>
    <w:rsid w:val="0096068B"/>
    <w:rsid w:val="00961F4A"/>
    <w:rsid w:val="009621A0"/>
    <w:rsid w:val="00962931"/>
    <w:rsid w:val="00962A1A"/>
    <w:rsid w:val="00962BA4"/>
    <w:rsid w:val="00963033"/>
    <w:rsid w:val="009631DB"/>
    <w:rsid w:val="0096335F"/>
    <w:rsid w:val="00963536"/>
    <w:rsid w:val="00963746"/>
    <w:rsid w:val="009638C2"/>
    <w:rsid w:val="00963964"/>
    <w:rsid w:val="00963CE7"/>
    <w:rsid w:val="009644AB"/>
    <w:rsid w:val="00964807"/>
    <w:rsid w:val="00964B48"/>
    <w:rsid w:val="00964C14"/>
    <w:rsid w:val="00964E61"/>
    <w:rsid w:val="00964FEF"/>
    <w:rsid w:val="0096530B"/>
    <w:rsid w:val="0096553A"/>
    <w:rsid w:val="00965B4F"/>
    <w:rsid w:val="009660AB"/>
    <w:rsid w:val="009661C9"/>
    <w:rsid w:val="0096651D"/>
    <w:rsid w:val="009671C2"/>
    <w:rsid w:val="0096777F"/>
    <w:rsid w:val="00967803"/>
    <w:rsid w:val="00967F26"/>
    <w:rsid w:val="0097017C"/>
    <w:rsid w:val="009702F0"/>
    <w:rsid w:val="00970535"/>
    <w:rsid w:val="0097064C"/>
    <w:rsid w:val="00970904"/>
    <w:rsid w:val="00970FDD"/>
    <w:rsid w:val="009711A4"/>
    <w:rsid w:val="00971397"/>
    <w:rsid w:val="009714D7"/>
    <w:rsid w:val="00971C07"/>
    <w:rsid w:val="00971E24"/>
    <w:rsid w:val="00971E4D"/>
    <w:rsid w:val="009722FD"/>
    <w:rsid w:val="00972404"/>
    <w:rsid w:val="0097241C"/>
    <w:rsid w:val="0097261C"/>
    <w:rsid w:val="009727F0"/>
    <w:rsid w:val="00972879"/>
    <w:rsid w:val="00972D37"/>
    <w:rsid w:val="00972DF4"/>
    <w:rsid w:val="00973EBF"/>
    <w:rsid w:val="00973F47"/>
    <w:rsid w:val="009743C4"/>
    <w:rsid w:val="00974580"/>
    <w:rsid w:val="00974B55"/>
    <w:rsid w:val="00974DC4"/>
    <w:rsid w:val="00975398"/>
    <w:rsid w:val="0097552C"/>
    <w:rsid w:val="00975581"/>
    <w:rsid w:val="0097585B"/>
    <w:rsid w:val="0097676B"/>
    <w:rsid w:val="00976A16"/>
    <w:rsid w:val="00976B62"/>
    <w:rsid w:val="00976D7C"/>
    <w:rsid w:val="0097705E"/>
    <w:rsid w:val="00977104"/>
    <w:rsid w:val="00977238"/>
    <w:rsid w:val="00977326"/>
    <w:rsid w:val="00977DAF"/>
    <w:rsid w:val="00977E5E"/>
    <w:rsid w:val="009801AA"/>
    <w:rsid w:val="00980388"/>
    <w:rsid w:val="0098078C"/>
    <w:rsid w:val="009807C6"/>
    <w:rsid w:val="009815B3"/>
    <w:rsid w:val="00981884"/>
    <w:rsid w:val="00982147"/>
    <w:rsid w:val="009826B7"/>
    <w:rsid w:val="00983325"/>
    <w:rsid w:val="009833B9"/>
    <w:rsid w:val="009833F2"/>
    <w:rsid w:val="00983516"/>
    <w:rsid w:val="009836FC"/>
    <w:rsid w:val="00983708"/>
    <w:rsid w:val="0098379B"/>
    <w:rsid w:val="00983A96"/>
    <w:rsid w:val="00983B77"/>
    <w:rsid w:val="00983E9E"/>
    <w:rsid w:val="00984065"/>
    <w:rsid w:val="009849E3"/>
    <w:rsid w:val="00984AB5"/>
    <w:rsid w:val="00984C29"/>
    <w:rsid w:val="00984C97"/>
    <w:rsid w:val="009851B1"/>
    <w:rsid w:val="00985215"/>
    <w:rsid w:val="0098524C"/>
    <w:rsid w:val="0098595B"/>
    <w:rsid w:val="00985D3A"/>
    <w:rsid w:val="00985EE7"/>
    <w:rsid w:val="009861F6"/>
    <w:rsid w:val="0098638F"/>
    <w:rsid w:val="009866FE"/>
    <w:rsid w:val="0098678C"/>
    <w:rsid w:val="009869F1"/>
    <w:rsid w:val="00986A3E"/>
    <w:rsid w:val="00986AA3"/>
    <w:rsid w:val="00986CF8"/>
    <w:rsid w:val="00986FBC"/>
    <w:rsid w:val="0098718F"/>
    <w:rsid w:val="00987B04"/>
    <w:rsid w:val="00987B88"/>
    <w:rsid w:val="00987EDD"/>
    <w:rsid w:val="009902E1"/>
    <w:rsid w:val="00990836"/>
    <w:rsid w:val="0099088E"/>
    <w:rsid w:val="009913D8"/>
    <w:rsid w:val="009918C7"/>
    <w:rsid w:val="00991C6B"/>
    <w:rsid w:val="00991D97"/>
    <w:rsid w:val="00992127"/>
    <w:rsid w:val="009921F6"/>
    <w:rsid w:val="009923D1"/>
    <w:rsid w:val="0099260E"/>
    <w:rsid w:val="0099289B"/>
    <w:rsid w:val="00992AEF"/>
    <w:rsid w:val="00992F54"/>
    <w:rsid w:val="009931AF"/>
    <w:rsid w:val="009934DF"/>
    <w:rsid w:val="00993779"/>
    <w:rsid w:val="00993ADB"/>
    <w:rsid w:val="00993CD9"/>
    <w:rsid w:val="0099435C"/>
    <w:rsid w:val="0099447B"/>
    <w:rsid w:val="0099496E"/>
    <w:rsid w:val="009949EA"/>
    <w:rsid w:val="00994A1C"/>
    <w:rsid w:val="009951F6"/>
    <w:rsid w:val="00995212"/>
    <w:rsid w:val="00995554"/>
    <w:rsid w:val="00995577"/>
    <w:rsid w:val="00996182"/>
    <w:rsid w:val="009961F4"/>
    <w:rsid w:val="00996390"/>
    <w:rsid w:val="00996755"/>
    <w:rsid w:val="00996BAD"/>
    <w:rsid w:val="00997150"/>
    <w:rsid w:val="0099754B"/>
    <w:rsid w:val="009975BC"/>
    <w:rsid w:val="00997646"/>
    <w:rsid w:val="009978A6"/>
    <w:rsid w:val="009978C9"/>
    <w:rsid w:val="00997B8C"/>
    <w:rsid w:val="009A044D"/>
    <w:rsid w:val="009A04C4"/>
    <w:rsid w:val="009A055E"/>
    <w:rsid w:val="009A05D5"/>
    <w:rsid w:val="009A098C"/>
    <w:rsid w:val="009A0B0A"/>
    <w:rsid w:val="009A12DA"/>
    <w:rsid w:val="009A136D"/>
    <w:rsid w:val="009A13E2"/>
    <w:rsid w:val="009A1456"/>
    <w:rsid w:val="009A1B94"/>
    <w:rsid w:val="009A1DD4"/>
    <w:rsid w:val="009A1F85"/>
    <w:rsid w:val="009A22A6"/>
    <w:rsid w:val="009A2525"/>
    <w:rsid w:val="009A2531"/>
    <w:rsid w:val="009A2CC2"/>
    <w:rsid w:val="009A35C6"/>
    <w:rsid w:val="009A3618"/>
    <w:rsid w:val="009A37D7"/>
    <w:rsid w:val="009A37F0"/>
    <w:rsid w:val="009A3FA3"/>
    <w:rsid w:val="009A4373"/>
    <w:rsid w:val="009A4D1A"/>
    <w:rsid w:val="009A4FF7"/>
    <w:rsid w:val="009A5474"/>
    <w:rsid w:val="009A585B"/>
    <w:rsid w:val="009A5C31"/>
    <w:rsid w:val="009A5D47"/>
    <w:rsid w:val="009A5DED"/>
    <w:rsid w:val="009A5E8D"/>
    <w:rsid w:val="009A60BA"/>
    <w:rsid w:val="009A63F6"/>
    <w:rsid w:val="009A64DD"/>
    <w:rsid w:val="009A6706"/>
    <w:rsid w:val="009A6863"/>
    <w:rsid w:val="009A718A"/>
    <w:rsid w:val="009A71F2"/>
    <w:rsid w:val="009A77DC"/>
    <w:rsid w:val="009A78A3"/>
    <w:rsid w:val="009A7A06"/>
    <w:rsid w:val="009B0339"/>
    <w:rsid w:val="009B094E"/>
    <w:rsid w:val="009B0DAE"/>
    <w:rsid w:val="009B0FF8"/>
    <w:rsid w:val="009B0FFD"/>
    <w:rsid w:val="009B1077"/>
    <w:rsid w:val="009B10D4"/>
    <w:rsid w:val="009B1218"/>
    <w:rsid w:val="009B1238"/>
    <w:rsid w:val="009B151C"/>
    <w:rsid w:val="009B1637"/>
    <w:rsid w:val="009B17B1"/>
    <w:rsid w:val="009B1CC2"/>
    <w:rsid w:val="009B22D8"/>
    <w:rsid w:val="009B2903"/>
    <w:rsid w:val="009B2A69"/>
    <w:rsid w:val="009B2BB4"/>
    <w:rsid w:val="009B2CD2"/>
    <w:rsid w:val="009B2D53"/>
    <w:rsid w:val="009B3186"/>
    <w:rsid w:val="009B321C"/>
    <w:rsid w:val="009B32A7"/>
    <w:rsid w:val="009B3319"/>
    <w:rsid w:val="009B33D8"/>
    <w:rsid w:val="009B35D8"/>
    <w:rsid w:val="009B3623"/>
    <w:rsid w:val="009B3C73"/>
    <w:rsid w:val="009B402B"/>
    <w:rsid w:val="009B417C"/>
    <w:rsid w:val="009B44CC"/>
    <w:rsid w:val="009B451C"/>
    <w:rsid w:val="009B4FF4"/>
    <w:rsid w:val="009B557D"/>
    <w:rsid w:val="009B57F4"/>
    <w:rsid w:val="009B57F9"/>
    <w:rsid w:val="009B58A8"/>
    <w:rsid w:val="009B590F"/>
    <w:rsid w:val="009B5C52"/>
    <w:rsid w:val="009B6081"/>
    <w:rsid w:val="009B6169"/>
    <w:rsid w:val="009B6412"/>
    <w:rsid w:val="009B6416"/>
    <w:rsid w:val="009B65E3"/>
    <w:rsid w:val="009B68A4"/>
    <w:rsid w:val="009B68C3"/>
    <w:rsid w:val="009B6A3A"/>
    <w:rsid w:val="009B7167"/>
    <w:rsid w:val="009B75C7"/>
    <w:rsid w:val="009B764F"/>
    <w:rsid w:val="009B79C2"/>
    <w:rsid w:val="009B7C37"/>
    <w:rsid w:val="009C02F6"/>
    <w:rsid w:val="009C054D"/>
    <w:rsid w:val="009C0625"/>
    <w:rsid w:val="009C1123"/>
    <w:rsid w:val="009C165E"/>
    <w:rsid w:val="009C1A76"/>
    <w:rsid w:val="009C1BFE"/>
    <w:rsid w:val="009C1E84"/>
    <w:rsid w:val="009C1F4D"/>
    <w:rsid w:val="009C27F8"/>
    <w:rsid w:val="009C2BA5"/>
    <w:rsid w:val="009C301B"/>
    <w:rsid w:val="009C30C1"/>
    <w:rsid w:val="009C333B"/>
    <w:rsid w:val="009C3428"/>
    <w:rsid w:val="009C358D"/>
    <w:rsid w:val="009C36E5"/>
    <w:rsid w:val="009C3AC4"/>
    <w:rsid w:val="009C3EB6"/>
    <w:rsid w:val="009C3EDD"/>
    <w:rsid w:val="009C435B"/>
    <w:rsid w:val="009C498E"/>
    <w:rsid w:val="009C4AA7"/>
    <w:rsid w:val="009C4D83"/>
    <w:rsid w:val="009C4FE6"/>
    <w:rsid w:val="009C58B9"/>
    <w:rsid w:val="009C5C36"/>
    <w:rsid w:val="009C5C88"/>
    <w:rsid w:val="009C5D2F"/>
    <w:rsid w:val="009C60A7"/>
    <w:rsid w:val="009C614D"/>
    <w:rsid w:val="009C62B4"/>
    <w:rsid w:val="009C68B5"/>
    <w:rsid w:val="009C690E"/>
    <w:rsid w:val="009C6E72"/>
    <w:rsid w:val="009C7419"/>
    <w:rsid w:val="009C7623"/>
    <w:rsid w:val="009C7F54"/>
    <w:rsid w:val="009D0411"/>
    <w:rsid w:val="009D0486"/>
    <w:rsid w:val="009D0AA7"/>
    <w:rsid w:val="009D0B9D"/>
    <w:rsid w:val="009D0D4E"/>
    <w:rsid w:val="009D0D95"/>
    <w:rsid w:val="009D0E98"/>
    <w:rsid w:val="009D10E9"/>
    <w:rsid w:val="009D1FB6"/>
    <w:rsid w:val="009D2415"/>
    <w:rsid w:val="009D2C48"/>
    <w:rsid w:val="009D33D1"/>
    <w:rsid w:val="009D3459"/>
    <w:rsid w:val="009D3624"/>
    <w:rsid w:val="009D3ADF"/>
    <w:rsid w:val="009D3CB5"/>
    <w:rsid w:val="009D3D04"/>
    <w:rsid w:val="009D40D9"/>
    <w:rsid w:val="009D443D"/>
    <w:rsid w:val="009D4513"/>
    <w:rsid w:val="009D4CBF"/>
    <w:rsid w:val="009D4D19"/>
    <w:rsid w:val="009D504F"/>
    <w:rsid w:val="009D560C"/>
    <w:rsid w:val="009D5C67"/>
    <w:rsid w:val="009D5C74"/>
    <w:rsid w:val="009D5D90"/>
    <w:rsid w:val="009D5E0B"/>
    <w:rsid w:val="009D61F0"/>
    <w:rsid w:val="009D62CC"/>
    <w:rsid w:val="009D6366"/>
    <w:rsid w:val="009D65DF"/>
    <w:rsid w:val="009D660A"/>
    <w:rsid w:val="009D6908"/>
    <w:rsid w:val="009D69A0"/>
    <w:rsid w:val="009D69B5"/>
    <w:rsid w:val="009D6ACB"/>
    <w:rsid w:val="009D6CE6"/>
    <w:rsid w:val="009D7078"/>
    <w:rsid w:val="009D73F2"/>
    <w:rsid w:val="009D7551"/>
    <w:rsid w:val="009D7596"/>
    <w:rsid w:val="009D7599"/>
    <w:rsid w:val="009D7BAF"/>
    <w:rsid w:val="009D7F12"/>
    <w:rsid w:val="009E0034"/>
    <w:rsid w:val="009E0486"/>
    <w:rsid w:val="009E0731"/>
    <w:rsid w:val="009E0767"/>
    <w:rsid w:val="009E0977"/>
    <w:rsid w:val="009E0C25"/>
    <w:rsid w:val="009E0E10"/>
    <w:rsid w:val="009E0EED"/>
    <w:rsid w:val="009E19EA"/>
    <w:rsid w:val="009E2297"/>
    <w:rsid w:val="009E25AB"/>
    <w:rsid w:val="009E3274"/>
    <w:rsid w:val="009E38D8"/>
    <w:rsid w:val="009E39DC"/>
    <w:rsid w:val="009E3BBD"/>
    <w:rsid w:val="009E4634"/>
    <w:rsid w:val="009E491A"/>
    <w:rsid w:val="009E4E11"/>
    <w:rsid w:val="009E4E58"/>
    <w:rsid w:val="009E5108"/>
    <w:rsid w:val="009E517A"/>
    <w:rsid w:val="009E51FC"/>
    <w:rsid w:val="009E5521"/>
    <w:rsid w:val="009E5A6E"/>
    <w:rsid w:val="009E5AAC"/>
    <w:rsid w:val="009E5D67"/>
    <w:rsid w:val="009E61FA"/>
    <w:rsid w:val="009E63BE"/>
    <w:rsid w:val="009E6492"/>
    <w:rsid w:val="009E6F9F"/>
    <w:rsid w:val="009E704F"/>
    <w:rsid w:val="009E7055"/>
    <w:rsid w:val="009E73B3"/>
    <w:rsid w:val="009E73B9"/>
    <w:rsid w:val="009E7514"/>
    <w:rsid w:val="009E769C"/>
    <w:rsid w:val="009E7850"/>
    <w:rsid w:val="009E79CF"/>
    <w:rsid w:val="009E7B7E"/>
    <w:rsid w:val="009F056B"/>
    <w:rsid w:val="009F057F"/>
    <w:rsid w:val="009F072F"/>
    <w:rsid w:val="009F07C7"/>
    <w:rsid w:val="009F0814"/>
    <w:rsid w:val="009F0D05"/>
    <w:rsid w:val="009F1391"/>
    <w:rsid w:val="009F15BB"/>
    <w:rsid w:val="009F22DE"/>
    <w:rsid w:val="009F2556"/>
    <w:rsid w:val="009F2611"/>
    <w:rsid w:val="009F29BF"/>
    <w:rsid w:val="009F3038"/>
    <w:rsid w:val="009F36CF"/>
    <w:rsid w:val="009F37DB"/>
    <w:rsid w:val="009F4A14"/>
    <w:rsid w:val="009F4D5F"/>
    <w:rsid w:val="009F4FA4"/>
    <w:rsid w:val="009F5598"/>
    <w:rsid w:val="009F55B2"/>
    <w:rsid w:val="009F56F2"/>
    <w:rsid w:val="009F5E1E"/>
    <w:rsid w:val="009F6496"/>
    <w:rsid w:val="009F66DB"/>
    <w:rsid w:val="009F6731"/>
    <w:rsid w:val="009F6790"/>
    <w:rsid w:val="009F6819"/>
    <w:rsid w:val="009F750E"/>
    <w:rsid w:val="009F765B"/>
    <w:rsid w:val="009F792C"/>
    <w:rsid w:val="009F7C7B"/>
    <w:rsid w:val="009F7E4E"/>
    <w:rsid w:val="009F7E7C"/>
    <w:rsid w:val="00A0014B"/>
    <w:rsid w:val="00A002AD"/>
    <w:rsid w:val="00A00315"/>
    <w:rsid w:val="00A004AF"/>
    <w:rsid w:val="00A0068E"/>
    <w:rsid w:val="00A00DE2"/>
    <w:rsid w:val="00A00E76"/>
    <w:rsid w:val="00A014AC"/>
    <w:rsid w:val="00A01873"/>
    <w:rsid w:val="00A029D1"/>
    <w:rsid w:val="00A02A0E"/>
    <w:rsid w:val="00A02BEB"/>
    <w:rsid w:val="00A02C13"/>
    <w:rsid w:val="00A02E5B"/>
    <w:rsid w:val="00A02EC2"/>
    <w:rsid w:val="00A02F70"/>
    <w:rsid w:val="00A03185"/>
    <w:rsid w:val="00A036AD"/>
    <w:rsid w:val="00A03C47"/>
    <w:rsid w:val="00A03CCE"/>
    <w:rsid w:val="00A04172"/>
    <w:rsid w:val="00A044A3"/>
    <w:rsid w:val="00A04A30"/>
    <w:rsid w:val="00A04E57"/>
    <w:rsid w:val="00A04FF7"/>
    <w:rsid w:val="00A0554D"/>
    <w:rsid w:val="00A05E04"/>
    <w:rsid w:val="00A06BF3"/>
    <w:rsid w:val="00A0715F"/>
    <w:rsid w:val="00A07363"/>
    <w:rsid w:val="00A07590"/>
    <w:rsid w:val="00A07756"/>
    <w:rsid w:val="00A077B1"/>
    <w:rsid w:val="00A078D5"/>
    <w:rsid w:val="00A07ACE"/>
    <w:rsid w:val="00A07C80"/>
    <w:rsid w:val="00A07DFB"/>
    <w:rsid w:val="00A07E44"/>
    <w:rsid w:val="00A1012A"/>
    <w:rsid w:val="00A1044C"/>
    <w:rsid w:val="00A104B5"/>
    <w:rsid w:val="00A10F89"/>
    <w:rsid w:val="00A114D7"/>
    <w:rsid w:val="00A11742"/>
    <w:rsid w:val="00A1188A"/>
    <w:rsid w:val="00A11BE5"/>
    <w:rsid w:val="00A11DBE"/>
    <w:rsid w:val="00A11FF7"/>
    <w:rsid w:val="00A122C5"/>
    <w:rsid w:val="00A129CA"/>
    <w:rsid w:val="00A12A5A"/>
    <w:rsid w:val="00A12B72"/>
    <w:rsid w:val="00A12BB0"/>
    <w:rsid w:val="00A13283"/>
    <w:rsid w:val="00A132B7"/>
    <w:rsid w:val="00A13621"/>
    <w:rsid w:val="00A137CD"/>
    <w:rsid w:val="00A13963"/>
    <w:rsid w:val="00A13B96"/>
    <w:rsid w:val="00A142C7"/>
    <w:rsid w:val="00A1478F"/>
    <w:rsid w:val="00A1516E"/>
    <w:rsid w:val="00A1536D"/>
    <w:rsid w:val="00A15876"/>
    <w:rsid w:val="00A16298"/>
    <w:rsid w:val="00A16746"/>
    <w:rsid w:val="00A16E1B"/>
    <w:rsid w:val="00A16EDC"/>
    <w:rsid w:val="00A170C1"/>
    <w:rsid w:val="00A170E6"/>
    <w:rsid w:val="00A1774F"/>
    <w:rsid w:val="00A17CA7"/>
    <w:rsid w:val="00A17CD3"/>
    <w:rsid w:val="00A17DD6"/>
    <w:rsid w:val="00A200B7"/>
    <w:rsid w:val="00A201BA"/>
    <w:rsid w:val="00A2026E"/>
    <w:rsid w:val="00A205F0"/>
    <w:rsid w:val="00A20F11"/>
    <w:rsid w:val="00A212C9"/>
    <w:rsid w:val="00A213E4"/>
    <w:rsid w:val="00A2146D"/>
    <w:rsid w:val="00A21530"/>
    <w:rsid w:val="00A2154B"/>
    <w:rsid w:val="00A21736"/>
    <w:rsid w:val="00A21818"/>
    <w:rsid w:val="00A21AAD"/>
    <w:rsid w:val="00A21B41"/>
    <w:rsid w:val="00A21D10"/>
    <w:rsid w:val="00A21D64"/>
    <w:rsid w:val="00A21DC0"/>
    <w:rsid w:val="00A21FDF"/>
    <w:rsid w:val="00A22175"/>
    <w:rsid w:val="00A22453"/>
    <w:rsid w:val="00A22CED"/>
    <w:rsid w:val="00A230E0"/>
    <w:rsid w:val="00A23A45"/>
    <w:rsid w:val="00A23D35"/>
    <w:rsid w:val="00A23EDB"/>
    <w:rsid w:val="00A2422B"/>
    <w:rsid w:val="00A2440B"/>
    <w:rsid w:val="00A24B25"/>
    <w:rsid w:val="00A24DEB"/>
    <w:rsid w:val="00A24E37"/>
    <w:rsid w:val="00A250E0"/>
    <w:rsid w:val="00A2527C"/>
    <w:rsid w:val="00A2559F"/>
    <w:rsid w:val="00A2589B"/>
    <w:rsid w:val="00A2590A"/>
    <w:rsid w:val="00A25E06"/>
    <w:rsid w:val="00A26657"/>
    <w:rsid w:val="00A267F1"/>
    <w:rsid w:val="00A26B33"/>
    <w:rsid w:val="00A26C7C"/>
    <w:rsid w:val="00A26D3C"/>
    <w:rsid w:val="00A26E6A"/>
    <w:rsid w:val="00A27621"/>
    <w:rsid w:val="00A2796D"/>
    <w:rsid w:val="00A27A54"/>
    <w:rsid w:val="00A27ABC"/>
    <w:rsid w:val="00A30089"/>
    <w:rsid w:val="00A302B4"/>
    <w:rsid w:val="00A3047D"/>
    <w:rsid w:val="00A30807"/>
    <w:rsid w:val="00A31451"/>
    <w:rsid w:val="00A31497"/>
    <w:rsid w:val="00A31EA2"/>
    <w:rsid w:val="00A3267B"/>
    <w:rsid w:val="00A330A8"/>
    <w:rsid w:val="00A33335"/>
    <w:rsid w:val="00A3335C"/>
    <w:rsid w:val="00A33794"/>
    <w:rsid w:val="00A34185"/>
    <w:rsid w:val="00A345CE"/>
    <w:rsid w:val="00A34BB6"/>
    <w:rsid w:val="00A34C17"/>
    <w:rsid w:val="00A34C44"/>
    <w:rsid w:val="00A34ED1"/>
    <w:rsid w:val="00A35870"/>
    <w:rsid w:val="00A35AE8"/>
    <w:rsid w:val="00A35B69"/>
    <w:rsid w:val="00A35C15"/>
    <w:rsid w:val="00A35D20"/>
    <w:rsid w:val="00A35FBD"/>
    <w:rsid w:val="00A366DE"/>
    <w:rsid w:val="00A369F7"/>
    <w:rsid w:val="00A37094"/>
    <w:rsid w:val="00A37ADE"/>
    <w:rsid w:val="00A37B3F"/>
    <w:rsid w:val="00A37BC4"/>
    <w:rsid w:val="00A400E5"/>
    <w:rsid w:val="00A4012F"/>
    <w:rsid w:val="00A40B70"/>
    <w:rsid w:val="00A40FDE"/>
    <w:rsid w:val="00A41384"/>
    <w:rsid w:val="00A41706"/>
    <w:rsid w:val="00A41707"/>
    <w:rsid w:val="00A4173E"/>
    <w:rsid w:val="00A42065"/>
    <w:rsid w:val="00A4212D"/>
    <w:rsid w:val="00A42579"/>
    <w:rsid w:val="00A42B22"/>
    <w:rsid w:val="00A42B98"/>
    <w:rsid w:val="00A43006"/>
    <w:rsid w:val="00A43350"/>
    <w:rsid w:val="00A43DCF"/>
    <w:rsid w:val="00A44446"/>
    <w:rsid w:val="00A449F9"/>
    <w:rsid w:val="00A44B1C"/>
    <w:rsid w:val="00A450BB"/>
    <w:rsid w:val="00A4545A"/>
    <w:rsid w:val="00A4552B"/>
    <w:rsid w:val="00A45F57"/>
    <w:rsid w:val="00A46225"/>
    <w:rsid w:val="00A4627D"/>
    <w:rsid w:val="00A46D20"/>
    <w:rsid w:val="00A46DC7"/>
    <w:rsid w:val="00A46DD3"/>
    <w:rsid w:val="00A46EF3"/>
    <w:rsid w:val="00A46FD9"/>
    <w:rsid w:val="00A47242"/>
    <w:rsid w:val="00A47447"/>
    <w:rsid w:val="00A47575"/>
    <w:rsid w:val="00A4796D"/>
    <w:rsid w:val="00A479B1"/>
    <w:rsid w:val="00A47B45"/>
    <w:rsid w:val="00A47BDA"/>
    <w:rsid w:val="00A50093"/>
    <w:rsid w:val="00A5021E"/>
    <w:rsid w:val="00A502BF"/>
    <w:rsid w:val="00A515CC"/>
    <w:rsid w:val="00A51825"/>
    <w:rsid w:val="00A51C56"/>
    <w:rsid w:val="00A5222E"/>
    <w:rsid w:val="00A522CB"/>
    <w:rsid w:val="00A528CA"/>
    <w:rsid w:val="00A52902"/>
    <w:rsid w:val="00A52DA0"/>
    <w:rsid w:val="00A53383"/>
    <w:rsid w:val="00A53556"/>
    <w:rsid w:val="00A53A0C"/>
    <w:rsid w:val="00A53C6F"/>
    <w:rsid w:val="00A544DC"/>
    <w:rsid w:val="00A54659"/>
    <w:rsid w:val="00A549F0"/>
    <w:rsid w:val="00A54A4B"/>
    <w:rsid w:val="00A55156"/>
    <w:rsid w:val="00A552A7"/>
    <w:rsid w:val="00A554DD"/>
    <w:rsid w:val="00A556C8"/>
    <w:rsid w:val="00A55D69"/>
    <w:rsid w:val="00A55EFC"/>
    <w:rsid w:val="00A56302"/>
    <w:rsid w:val="00A5672F"/>
    <w:rsid w:val="00A5674A"/>
    <w:rsid w:val="00A56BD8"/>
    <w:rsid w:val="00A56BEA"/>
    <w:rsid w:val="00A60223"/>
    <w:rsid w:val="00A60416"/>
    <w:rsid w:val="00A607ED"/>
    <w:rsid w:val="00A60BA9"/>
    <w:rsid w:val="00A60C73"/>
    <w:rsid w:val="00A61173"/>
    <w:rsid w:val="00A61AB6"/>
    <w:rsid w:val="00A62072"/>
    <w:rsid w:val="00A625A9"/>
    <w:rsid w:val="00A625CD"/>
    <w:rsid w:val="00A6264B"/>
    <w:rsid w:val="00A628AD"/>
    <w:rsid w:val="00A632C8"/>
    <w:rsid w:val="00A63737"/>
    <w:rsid w:val="00A63954"/>
    <w:rsid w:val="00A63C0F"/>
    <w:rsid w:val="00A63E1E"/>
    <w:rsid w:val="00A63FA2"/>
    <w:rsid w:val="00A646AE"/>
    <w:rsid w:val="00A64949"/>
    <w:rsid w:val="00A64D5D"/>
    <w:rsid w:val="00A65175"/>
    <w:rsid w:val="00A65322"/>
    <w:rsid w:val="00A65607"/>
    <w:rsid w:val="00A658E4"/>
    <w:rsid w:val="00A6595D"/>
    <w:rsid w:val="00A65B79"/>
    <w:rsid w:val="00A66353"/>
    <w:rsid w:val="00A669C3"/>
    <w:rsid w:val="00A66B13"/>
    <w:rsid w:val="00A66EEC"/>
    <w:rsid w:val="00A67179"/>
    <w:rsid w:val="00A67DF5"/>
    <w:rsid w:val="00A700FF"/>
    <w:rsid w:val="00A70658"/>
    <w:rsid w:val="00A70BF0"/>
    <w:rsid w:val="00A70E24"/>
    <w:rsid w:val="00A70EFC"/>
    <w:rsid w:val="00A70F74"/>
    <w:rsid w:val="00A70FBF"/>
    <w:rsid w:val="00A710F0"/>
    <w:rsid w:val="00A7163A"/>
    <w:rsid w:val="00A71814"/>
    <w:rsid w:val="00A71889"/>
    <w:rsid w:val="00A7191B"/>
    <w:rsid w:val="00A71955"/>
    <w:rsid w:val="00A7199F"/>
    <w:rsid w:val="00A71FEC"/>
    <w:rsid w:val="00A7243B"/>
    <w:rsid w:val="00A72C5F"/>
    <w:rsid w:val="00A72D89"/>
    <w:rsid w:val="00A72DB2"/>
    <w:rsid w:val="00A72ECE"/>
    <w:rsid w:val="00A730B9"/>
    <w:rsid w:val="00A734BB"/>
    <w:rsid w:val="00A736F4"/>
    <w:rsid w:val="00A7380A"/>
    <w:rsid w:val="00A73A34"/>
    <w:rsid w:val="00A73F10"/>
    <w:rsid w:val="00A74728"/>
    <w:rsid w:val="00A74821"/>
    <w:rsid w:val="00A7499B"/>
    <w:rsid w:val="00A74BB0"/>
    <w:rsid w:val="00A74C0F"/>
    <w:rsid w:val="00A74C18"/>
    <w:rsid w:val="00A74CB8"/>
    <w:rsid w:val="00A75171"/>
    <w:rsid w:val="00A755BE"/>
    <w:rsid w:val="00A7563D"/>
    <w:rsid w:val="00A75ED3"/>
    <w:rsid w:val="00A76297"/>
    <w:rsid w:val="00A76451"/>
    <w:rsid w:val="00A76562"/>
    <w:rsid w:val="00A76666"/>
    <w:rsid w:val="00A76EF8"/>
    <w:rsid w:val="00A7719A"/>
    <w:rsid w:val="00A77445"/>
    <w:rsid w:val="00A77486"/>
    <w:rsid w:val="00A77774"/>
    <w:rsid w:val="00A77CA5"/>
    <w:rsid w:val="00A77E99"/>
    <w:rsid w:val="00A80456"/>
    <w:rsid w:val="00A805A7"/>
    <w:rsid w:val="00A805E8"/>
    <w:rsid w:val="00A80A6F"/>
    <w:rsid w:val="00A80F6C"/>
    <w:rsid w:val="00A81126"/>
    <w:rsid w:val="00A81513"/>
    <w:rsid w:val="00A815DE"/>
    <w:rsid w:val="00A816F7"/>
    <w:rsid w:val="00A81D8E"/>
    <w:rsid w:val="00A820C6"/>
    <w:rsid w:val="00A825A9"/>
    <w:rsid w:val="00A82935"/>
    <w:rsid w:val="00A831E0"/>
    <w:rsid w:val="00A83329"/>
    <w:rsid w:val="00A834A5"/>
    <w:rsid w:val="00A83678"/>
    <w:rsid w:val="00A83B5D"/>
    <w:rsid w:val="00A83BFB"/>
    <w:rsid w:val="00A83F0D"/>
    <w:rsid w:val="00A83F8F"/>
    <w:rsid w:val="00A844FC"/>
    <w:rsid w:val="00A84678"/>
    <w:rsid w:val="00A847C1"/>
    <w:rsid w:val="00A84987"/>
    <w:rsid w:val="00A84AA3"/>
    <w:rsid w:val="00A84B13"/>
    <w:rsid w:val="00A84C4B"/>
    <w:rsid w:val="00A85168"/>
    <w:rsid w:val="00A8535B"/>
    <w:rsid w:val="00A85568"/>
    <w:rsid w:val="00A8597C"/>
    <w:rsid w:val="00A8602C"/>
    <w:rsid w:val="00A86385"/>
    <w:rsid w:val="00A86986"/>
    <w:rsid w:val="00A86C2B"/>
    <w:rsid w:val="00A8742F"/>
    <w:rsid w:val="00A87681"/>
    <w:rsid w:val="00A876A3"/>
    <w:rsid w:val="00A876E2"/>
    <w:rsid w:val="00A87834"/>
    <w:rsid w:val="00A90B4E"/>
    <w:rsid w:val="00A90C2E"/>
    <w:rsid w:val="00A90D3D"/>
    <w:rsid w:val="00A9195F"/>
    <w:rsid w:val="00A91B54"/>
    <w:rsid w:val="00A91D6B"/>
    <w:rsid w:val="00A92286"/>
    <w:rsid w:val="00A92354"/>
    <w:rsid w:val="00A926C0"/>
    <w:rsid w:val="00A92A7B"/>
    <w:rsid w:val="00A92C12"/>
    <w:rsid w:val="00A93003"/>
    <w:rsid w:val="00A9315D"/>
    <w:rsid w:val="00A9347E"/>
    <w:rsid w:val="00A9369A"/>
    <w:rsid w:val="00A93947"/>
    <w:rsid w:val="00A9398C"/>
    <w:rsid w:val="00A93B7F"/>
    <w:rsid w:val="00A94714"/>
    <w:rsid w:val="00A949B1"/>
    <w:rsid w:val="00A95062"/>
    <w:rsid w:val="00A95B90"/>
    <w:rsid w:val="00A96DF3"/>
    <w:rsid w:val="00A9727E"/>
    <w:rsid w:val="00A97F94"/>
    <w:rsid w:val="00AA05B5"/>
    <w:rsid w:val="00AA0A38"/>
    <w:rsid w:val="00AA0A54"/>
    <w:rsid w:val="00AA0E3D"/>
    <w:rsid w:val="00AA1536"/>
    <w:rsid w:val="00AA1700"/>
    <w:rsid w:val="00AA1A58"/>
    <w:rsid w:val="00AA1C67"/>
    <w:rsid w:val="00AA1C92"/>
    <w:rsid w:val="00AA1D41"/>
    <w:rsid w:val="00AA2434"/>
    <w:rsid w:val="00AA2A29"/>
    <w:rsid w:val="00AA31A5"/>
    <w:rsid w:val="00AA32F9"/>
    <w:rsid w:val="00AA35B0"/>
    <w:rsid w:val="00AA3AB1"/>
    <w:rsid w:val="00AA3C73"/>
    <w:rsid w:val="00AA445C"/>
    <w:rsid w:val="00AA5677"/>
    <w:rsid w:val="00AA5765"/>
    <w:rsid w:val="00AA628C"/>
    <w:rsid w:val="00AA6661"/>
    <w:rsid w:val="00AA6CB8"/>
    <w:rsid w:val="00AA6D98"/>
    <w:rsid w:val="00AA6E5C"/>
    <w:rsid w:val="00AA76E7"/>
    <w:rsid w:val="00AA7763"/>
    <w:rsid w:val="00AA79CA"/>
    <w:rsid w:val="00AA7A99"/>
    <w:rsid w:val="00AB00C3"/>
    <w:rsid w:val="00AB024C"/>
    <w:rsid w:val="00AB08DB"/>
    <w:rsid w:val="00AB0A4A"/>
    <w:rsid w:val="00AB0C1F"/>
    <w:rsid w:val="00AB0DB0"/>
    <w:rsid w:val="00AB0DE6"/>
    <w:rsid w:val="00AB151D"/>
    <w:rsid w:val="00AB1714"/>
    <w:rsid w:val="00AB1760"/>
    <w:rsid w:val="00AB1865"/>
    <w:rsid w:val="00AB1AFA"/>
    <w:rsid w:val="00AB1EE4"/>
    <w:rsid w:val="00AB1F54"/>
    <w:rsid w:val="00AB2565"/>
    <w:rsid w:val="00AB2783"/>
    <w:rsid w:val="00AB27B0"/>
    <w:rsid w:val="00AB2DA1"/>
    <w:rsid w:val="00AB2F69"/>
    <w:rsid w:val="00AB32F7"/>
    <w:rsid w:val="00AB35AA"/>
    <w:rsid w:val="00AB3AC7"/>
    <w:rsid w:val="00AB3AE5"/>
    <w:rsid w:val="00AB3B7F"/>
    <w:rsid w:val="00AB3B8C"/>
    <w:rsid w:val="00AB3E69"/>
    <w:rsid w:val="00AB3E6D"/>
    <w:rsid w:val="00AB3F9A"/>
    <w:rsid w:val="00AB40CF"/>
    <w:rsid w:val="00AB41ED"/>
    <w:rsid w:val="00AB4225"/>
    <w:rsid w:val="00AB473F"/>
    <w:rsid w:val="00AB47A0"/>
    <w:rsid w:val="00AB4915"/>
    <w:rsid w:val="00AB4950"/>
    <w:rsid w:val="00AB4D53"/>
    <w:rsid w:val="00AB4EB3"/>
    <w:rsid w:val="00AB4F00"/>
    <w:rsid w:val="00AB513A"/>
    <w:rsid w:val="00AB531B"/>
    <w:rsid w:val="00AB5404"/>
    <w:rsid w:val="00AB546F"/>
    <w:rsid w:val="00AB56AE"/>
    <w:rsid w:val="00AB597A"/>
    <w:rsid w:val="00AB5A24"/>
    <w:rsid w:val="00AB5B2C"/>
    <w:rsid w:val="00AB5D14"/>
    <w:rsid w:val="00AB5ED9"/>
    <w:rsid w:val="00AB60DF"/>
    <w:rsid w:val="00AB653B"/>
    <w:rsid w:val="00AB6A1A"/>
    <w:rsid w:val="00AB6BCC"/>
    <w:rsid w:val="00AB7D15"/>
    <w:rsid w:val="00AC00C7"/>
    <w:rsid w:val="00AC02B2"/>
    <w:rsid w:val="00AC17DD"/>
    <w:rsid w:val="00AC18FC"/>
    <w:rsid w:val="00AC1FB8"/>
    <w:rsid w:val="00AC21A9"/>
    <w:rsid w:val="00AC2516"/>
    <w:rsid w:val="00AC2695"/>
    <w:rsid w:val="00AC2A28"/>
    <w:rsid w:val="00AC2E14"/>
    <w:rsid w:val="00AC3296"/>
    <w:rsid w:val="00AC35AE"/>
    <w:rsid w:val="00AC3646"/>
    <w:rsid w:val="00AC3AF7"/>
    <w:rsid w:val="00AC3D10"/>
    <w:rsid w:val="00AC40A1"/>
    <w:rsid w:val="00AC433A"/>
    <w:rsid w:val="00AC44FF"/>
    <w:rsid w:val="00AC4864"/>
    <w:rsid w:val="00AC4B69"/>
    <w:rsid w:val="00AC4B71"/>
    <w:rsid w:val="00AC4BC7"/>
    <w:rsid w:val="00AC5912"/>
    <w:rsid w:val="00AC607F"/>
    <w:rsid w:val="00AC64D3"/>
    <w:rsid w:val="00AC677A"/>
    <w:rsid w:val="00AC6C50"/>
    <w:rsid w:val="00AC6E2C"/>
    <w:rsid w:val="00AC6FA1"/>
    <w:rsid w:val="00AC6FFF"/>
    <w:rsid w:val="00AC72EB"/>
    <w:rsid w:val="00AC751F"/>
    <w:rsid w:val="00AC75AA"/>
    <w:rsid w:val="00AC79CE"/>
    <w:rsid w:val="00AC7EA6"/>
    <w:rsid w:val="00AC7F91"/>
    <w:rsid w:val="00AD004A"/>
    <w:rsid w:val="00AD006C"/>
    <w:rsid w:val="00AD02BD"/>
    <w:rsid w:val="00AD0446"/>
    <w:rsid w:val="00AD0792"/>
    <w:rsid w:val="00AD0D34"/>
    <w:rsid w:val="00AD0F2B"/>
    <w:rsid w:val="00AD0F54"/>
    <w:rsid w:val="00AD12B9"/>
    <w:rsid w:val="00AD136A"/>
    <w:rsid w:val="00AD1844"/>
    <w:rsid w:val="00AD220F"/>
    <w:rsid w:val="00AD28B5"/>
    <w:rsid w:val="00AD2C3C"/>
    <w:rsid w:val="00AD2C6A"/>
    <w:rsid w:val="00AD3058"/>
    <w:rsid w:val="00AD33AE"/>
    <w:rsid w:val="00AD3526"/>
    <w:rsid w:val="00AD438F"/>
    <w:rsid w:val="00AD4A90"/>
    <w:rsid w:val="00AD5124"/>
    <w:rsid w:val="00AD53CB"/>
    <w:rsid w:val="00AD577D"/>
    <w:rsid w:val="00AD5834"/>
    <w:rsid w:val="00AD5A7E"/>
    <w:rsid w:val="00AD5B86"/>
    <w:rsid w:val="00AD5BA9"/>
    <w:rsid w:val="00AD5EBC"/>
    <w:rsid w:val="00AD5F8B"/>
    <w:rsid w:val="00AD6838"/>
    <w:rsid w:val="00AD7166"/>
    <w:rsid w:val="00AD7526"/>
    <w:rsid w:val="00AD755C"/>
    <w:rsid w:val="00AD7E02"/>
    <w:rsid w:val="00AD7FC6"/>
    <w:rsid w:val="00AE00D3"/>
    <w:rsid w:val="00AE039E"/>
    <w:rsid w:val="00AE08FD"/>
    <w:rsid w:val="00AE0F22"/>
    <w:rsid w:val="00AE0FDF"/>
    <w:rsid w:val="00AE195B"/>
    <w:rsid w:val="00AE1B5C"/>
    <w:rsid w:val="00AE1CD3"/>
    <w:rsid w:val="00AE1D1C"/>
    <w:rsid w:val="00AE1D80"/>
    <w:rsid w:val="00AE2074"/>
    <w:rsid w:val="00AE2132"/>
    <w:rsid w:val="00AE2441"/>
    <w:rsid w:val="00AE260F"/>
    <w:rsid w:val="00AE2A0A"/>
    <w:rsid w:val="00AE2A9B"/>
    <w:rsid w:val="00AE2B2F"/>
    <w:rsid w:val="00AE2FC9"/>
    <w:rsid w:val="00AE2FE3"/>
    <w:rsid w:val="00AE33AE"/>
    <w:rsid w:val="00AE3715"/>
    <w:rsid w:val="00AE3C0A"/>
    <w:rsid w:val="00AE4068"/>
    <w:rsid w:val="00AE4767"/>
    <w:rsid w:val="00AE4B27"/>
    <w:rsid w:val="00AE50EC"/>
    <w:rsid w:val="00AE5A95"/>
    <w:rsid w:val="00AE5E82"/>
    <w:rsid w:val="00AE6205"/>
    <w:rsid w:val="00AE679E"/>
    <w:rsid w:val="00AE6BF7"/>
    <w:rsid w:val="00AE6E31"/>
    <w:rsid w:val="00AE6F86"/>
    <w:rsid w:val="00AE725A"/>
    <w:rsid w:val="00AE742A"/>
    <w:rsid w:val="00AE7462"/>
    <w:rsid w:val="00AE7862"/>
    <w:rsid w:val="00AE7C08"/>
    <w:rsid w:val="00AF039A"/>
    <w:rsid w:val="00AF06E3"/>
    <w:rsid w:val="00AF1140"/>
    <w:rsid w:val="00AF14CB"/>
    <w:rsid w:val="00AF1913"/>
    <w:rsid w:val="00AF1D0A"/>
    <w:rsid w:val="00AF1DA5"/>
    <w:rsid w:val="00AF260A"/>
    <w:rsid w:val="00AF2B8A"/>
    <w:rsid w:val="00AF2B9D"/>
    <w:rsid w:val="00AF2DF0"/>
    <w:rsid w:val="00AF34A3"/>
    <w:rsid w:val="00AF3584"/>
    <w:rsid w:val="00AF4242"/>
    <w:rsid w:val="00AF428F"/>
    <w:rsid w:val="00AF43F8"/>
    <w:rsid w:val="00AF457C"/>
    <w:rsid w:val="00AF47CD"/>
    <w:rsid w:val="00AF4CA9"/>
    <w:rsid w:val="00AF52FB"/>
    <w:rsid w:val="00AF55A7"/>
    <w:rsid w:val="00AF5777"/>
    <w:rsid w:val="00AF5D35"/>
    <w:rsid w:val="00AF6030"/>
    <w:rsid w:val="00AF6639"/>
    <w:rsid w:val="00AF6F38"/>
    <w:rsid w:val="00AF6FC7"/>
    <w:rsid w:val="00AF70AD"/>
    <w:rsid w:val="00AF719E"/>
    <w:rsid w:val="00AF7490"/>
    <w:rsid w:val="00AF76E3"/>
    <w:rsid w:val="00AF79B2"/>
    <w:rsid w:val="00AF7E83"/>
    <w:rsid w:val="00B000B1"/>
    <w:rsid w:val="00B00D93"/>
    <w:rsid w:val="00B00E14"/>
    <w:rsid w:val="00B00EF3"/>
    <w:rsid w:val="00B010AF"/>
    <w:rsid w:val="00B01115"/>
    <w:rsid w:val="00B014E0"/>
    <w:rsid w:val="00B01BCD"/>
    <w:rsid w:val="00B02083"/>
    <w:rsid w:val="00B021CC"/>
    <w:rsid w:val="00B02531"/>
    <w:rsid w:val="00B029BD"/>
    <w:rsid w:val="00B02CA6"/>
    <w:rsid w:val="00B02FA3"/>
    <w:rsid w:val="00B031CB"/>
    <w:rsid w:val="00B03751"/>
    <w:rsid w:val="00B03816"/>
    <w:rsid w:val="00B03BA4"/>
    <w:rsid w:val="00B03DE4"/>
    <w:rsid w:val="00B04186"/>
    <w:rsid w:val="00B0450A"/>
    <w:rsid w:val="00B0486C"/>
    <w:rsid w:val="00B0491C"/>
    <w:rsid w:val="00B04E96"/>
    <w:rsid w:val="00B04EE2"/>
    <w:rsid w:val="00B04F15"/>
    <w:rsid w:val="00B052D5"/>
    <w:rsid w:val="00B0538B"/>
    <w:rsid w:val="00B053E4"/>
    <w:rsid w:val="00B05413"/>
    <w:rsid w:val="00B059F0"/>
    <w:rsid w:val="00B05BE2"/>
    <w:rsid w:val="00B06387"/>
    <w:rsid w:val="00B06686"/>
    <w:rsid w:val="00B06739"/>
    <w:rsid w:val="00B06A72"/>
    <w:rsid w:val="00B06E53"/>
    <w:rsid w:val="00B06FBC"/>
    <w:rsid w:val="00B073E0"/>
    <w:rsid w:val="00B07ED1"/>
    <w:rsid w:val="00B07F56"/>
    <w:rsid w:val="00B101BA"/>
    <w:rsid w:val="00B102C4"/>
    <w:rsid w:val="00B10877"/>
    <w:rsid w:val="00B10DB9"/>
    <w:rsid w:val="00B111D4"/>
    <w:rsid w:val="00B116DE"/>
    <w:rsid w:val="00B1263B"/>
    <w:rsid w:val="00B126A1"/>
    <w:rsid w:val="00B127DE"/>
    <w:rsid w:val="00B12A22"/>
    <w:rsid w:val="00B12ED7"/>
    <w:rsid w:val="00B13066"/>
    <w:rsid w:val="00B134F6"/>
    <w:rsid w:val="00B135E5"/>
    <w:rsid w:val="00B137B6"/>
    <w:rsid w:val="00B13A5E"/>
    <w:rsid w:val="00B13BFF"/>
    <w:rsid w:val="00B13C8D"/>
    <w:rsid w:val="00B1450E"/>
    <w:rsid w:val="00B14EDF"/>
    <w:rsid w:val="00B15045"/>
    <w:rsid w:val="00B152D4"/>
    <w:rsid w:val="00B1532D"/>
    <w:rsid w:val="00B15D18"/>
    <w:rsid w:val="00B161F4"/>
    <w:rsid w:val="00B16303"/>
    <w:rsid w:val="00B164DA"/>
    <w:rsid w:val="00B16987"/>
    <w:rsid w:val="00B16C15"/>
    <w:rsid w:val="00B177A5"/>
    <w:rsid w:val="00B17B3F"/>
    <w:rsid w:val="00B17FAA"/>
    <w:rsid w:val="00B20493"/>
    <w:rsid w:val="00B20709"/>
    <w:rsid w:val="00B2079E"/>
    <w:rsid w:val="00B2085E"/>
    <w:rsid w:val="00B20B7E"/>
    <w:rsid w:val="00B20DB3"/>
    <w:rsid w:val="00B21669"/>
    <w:rsid w:val="00B21685"/>
    <w:rsid w:val="00B217A9"/>
    <w:rsid w:val="00B21B64"/>
    <w:rsid w:val="00B21FB3"/>
    <w:rsid w:val="00B221DC"/>
    <w:rsid w:val="00B222E6"/>
    <w:rsid w:val="00B22506"/>
    <w:rsid w:val="00B227A3"/>
    <w:rsid w:val="00B22EE9"/>
    <w:rsid w:val="00B230EC"/>
    <w:rsid w:val="00B232E6"/>
    <w:rsid w:val="00B23589"/>
    <w:rsid w:val="00B23912"/>
    <w:rsid w:val="00B23982"/>
    <w:rsid w:val="00B23A6C"/>
    <w:rsid w:val="00B23B2A"/>
    <w:rsid w:val="00B23E93"/>
    <w:rsid w:val="00B23EC8"/>
    <w:rsid w:val="00B23EF6"/>
    <w:rsid w:val="00B24042"/>
    <w:rsid w:val="00B242FA"/>
    <w:rsid w:val="00B2478A"/>
    <w:rsid w:val="00B24EE1"/>
    <w:rsid w:val="00B25156"/>
    <w:rsid w:val="00B2569D"/>
    <w:rsid w:val="00B25FE5"/>
    <w:rsid w:val="00B261EA"/>
    <w:rsid w:val="00B268F6"/>
    <w:rsid w:val="00B26BD6"/>
    <w:rsid w:val="00B26E21"/>
    <w:rsid w:val="00B26E42"/>
    <w:rsid w:val="00B26ED4"/>
    <w:rsid w:val="00B27167"/>
    <w:rsid w:val="00B27621"/>
    <w:rsid w:val="00B277EC"/>
    <w:rsid w:val="00B3030C"/>
    <w:rsid w:val="00B30545"/>
    <w:rsid w:val="00B305C2"/>
    <w:rsid w:val="00B30CDA"/>
    <w:rsid w:val="00B311BA"/>
    <w:rsid w:val="00B31588"/>
    <w:rsid w:val="00B3173C"/>
    <w:rsid w:val="00B3189C"/>
    <w:rsid w:val="00B31957"/>
    <w:rsid w:val="00B31BDB"/>
    <w:rsid w:val="00B32223"/>
    <w:rsid w:val="00B32314"/>
    <w:rsid w:val="00B32316"/>
    <w:rsid w:val="00B3268D"/>
    <w:rsid w:val="00B32940"/>
    <w:rsid w:val="00B32C91"/>
    <w:rsid w:val="00B332D5"/>
    <w:rsid w:val="00B3373F"/>
    <w:rsid w:val="00B33CC5"/>
    <w:rsid w:val="00B34467"/>
    <w:rsid w:val="00B34623"/>
    <w:rsid w:val="00B34753"/>
    <w:rsid w:val="00B34BEF"/>
    <w:rsid w:val="00B34D05"/>
    <w:rsid w:val="00B351AE"/>
    <w:rsid w:val="00B35234"/>
    <w:rsid w:val="00B3590A"/>
    <w:rsid w:val="00B35BC4"/>
    <w:rsid w:val="00B35EA5"/>
    <w:rsid w:val="00B35EBC"/>
    <w:rsid w:val="00B36005"/>
    <w:rsid w:val="00B364E6"/>
    <w:rsid w:val="00B364EA"/>
    <w:rsid w:val="00B36D8F"/>
    <w:rsid w:val="00B36F03"/>
    <w:rsid w:val="00B37130"/>
    <w:rsid w:val="00B374A8"/>
    <w:rsid w:val="00B3756F"/>
    <w:rsid w:val="00B37C1D"/>
    <w:rsid w:val="00B37C66"/>
    <w:rsid w:val="00B40167"/>
    <w:rsid w:val="00B40183"/>
    <w:rsid w:val="00B40269"/>
    <w:rsid w:val="00B402B4"/>
    <w:rsid w:val="00B40A56"/>
    <w:rsid w:val="00B40C29"/>
    <w:rsid w:val="00B40DF7"/>
    <w:rsid w:val="00B40ED9"/>
    <w:rsid w:val="00B41121"/>
    <w:rsid w:val="00B415DD"/>
    <w:rsid w:val="00B41A43"/>
    <w:rsid w:val="00B42468"/>
    <w:rsid w:val="00B426E0"/>
    <w:rsid w:val="00B42A36"/>
    <w:rsid w:val="00B42AD6"/>
    <w:rsid w:val="00B42C87"/>
    <w:rsid w:val="00B42DC5"/>
    <w:rsid w:val="00B42EC3"/>
    <w:rsid w:val="00B4356A"/>
    <w:rsid w:val="00B4358A"/>
    <w:rsid w:val="00B4367F"/>
    <w:rsid w:val="00B4386C"/>
    <w:rsid w:val="00B43EAD"/>
    <w:rsid w:val="00B4426A"/>
    <w:rsid w:val="00B44338"/>
    <w:rsid w:val="00B444D6"/>
    <w:rsid w:val="00B4493E"/>
    <w:rsid w:val="00B450F4"/>
    <w:rsid w:val="00B456DD"/>
    <w:rsid w:val="00B4581D"/>
    <w:rsid w:val="00B4593D"/>
    <w:rsid w:val="00B45A25"/>
    <w:rsid w:val="00B45AC2"/>
    <w:rsid w:val="00B45BA6"/>
    <w:rsid w:val="00B45F6D"/>
    <w:rsid w:val="00B46284"/>
    <w:rsid w:val="00B463F5"/>
    <w:rsid w:val="00B46852"/>
    <w:rsid w:val="00B46A33"/>
    <w:rsid w:val="00B46A34"/>
    <w:rsid w:val="00B46DD3"/>
    <w:rsid w:val="00B475FA"/>
    <w:rsid w:val="00B477E4"/>
    <w:rsid w:val="00B47A51"/>
    <w:rsid w:val="00B47B01"/>
    <w:rsid w:val="00B47CDE"/>
    <w:rsid w:val="00B47E5B"/>
    <w:rsid w:val="00B47FD0"/>
    <w:rsid w:val="00B50489"/>
    <w:rsid w:val="00B50C3F"/>
    <w:rsid w:val="00B5122D"/>
    <w:rsid w:val="00B5134D"/>
    <w:rsid w:val="00B51469"/>
    <w:rsid w:val="00B5153D"/>
    <w:rsid w:val="00B517E5"/>
    <w:rsid w:val="00B51CB2"/>
    <w:rsid w:val="00B51FD7"/>
    <w:rsid w:val="00B51FF8"/>
    <w:rsid w:val="00B522CD"/>
    <w:rsid w:val="00B52361"/>
    <w:rsid w:val="00B525AE"/>
    <w:rsid w:val="00B52714"/>
    <w:rsid w:val="00B52974"/>
    <w:rsid w:val="00B52E7D"/>
    <w:rsid w:val="00B52EF7"/>
    <w:rsid w:val="00B52F98"/>
    <w:rsid w:val="00B53189"/>
    <w:rsid w:val="00B531A3"/>
    <w:rsid w:val="00B53343"/>
    <w:rsid w:val="00B5395E"/>
    <w:rsid w:val="00B54186"/>
    <w:rsid w:val="00B54471"/>
    <w:rsid w:val="00B546AC"/>
    <w:rsid w:val="00B54C64"/>
    <w:rsid w:val="00B5512E"/>
    <w:rsid w:val="00B552B2"/>
    <w:rsid w:val="00B555F8"/>
    <w:rsid w:val="00B55940"/>
    <w:rsid w:val="00B55B42"/>
    <w:rsid w:val="00B5643D"/>
    <w:rsid w:val="00B5644A"/>
    <w:rsid w:val="00B56518"/>
    <w:rsid w:val="00B56BB2"/>
    <w:rsid w:val="00B56FF4"/>
    <w:rsid w:val="00B604B3"/>
    <w:rsid w:val="00B607EF"/>
    <w:rsid w:val="00B60815"/>
    <w:rsid w:val="00B60CF1"/>
    <w:rsid w:val="00B61269"/>
    <w:rsid w:val="00B61319"/>
    <w:rsid w:val="00B61336"/>
    <w:rsid w:val="00B61BD8"/>
    <w:rsid w:val="00B61CC3"/>
    <w:rsid w:val="00B61F43"/>
    <w:rsid w:val="00B62151"/>
    <w:rsid w:val="00B62510"/>
    <w:rsid w:val="00B62703"/>
    <w:rsid w:val="00B62AA2"/>
    <w:rsid w:val="00B62E52"/>
    <w:rsid w:val="00B63215"/>
    <w:rsid w:val="00B639D5"/>
    <w:rsid w:val="00B641CC"/>
    <w:rsid w:val="00B6434A"/>
    <w:rsid w:val="00B64A25"/>
    <w:rsid w:val="00B6556F"/>
    <w:rsid w:val="00B660A7"/>
    <w:rsid w:val="00B6668A"/>
    <w:rsid w:val="00B66707"/>
    <w:rsid w:val="00B6688D"/>
    <w:rsid w:val="00B66A4D"/>
    <w:rsid w:val="00B66AC6"/>
    <w:rsid w:val="00B67211"/>
    <w:rsid w:val="00B67263"/>
    <w:rsid w:val="00B672DC"/>
    <w:rsid w:val="00B673C1"/>
    <w:rsid w:val="00B67999"/>
    <w:rsid w:val="00B67C46"/>
    <w:rsid w:val="00B70154"/>
    <w:rsid w:val="00B7073D"/>
    <w:rsid w:val="00B70FEC"/>
    <w:rsid w:val="00B7136E"/>
    <w:rsid w:val="00B71478"/>
    <w:rsid w:val="00B718AC"/>
    <w:rsid w:val="00B71968"/>
    <w:rsid w:val="00B72257"/>
    <w:rsid w:val="00B72A28"/>
    <w:rsid w:val="00B72B31"/>
    <w:rsid w:val="00B72B32"/>
    <w:rsid w:val="00B72C63"/>
    <w:rsid w:val="00B72CBF"/>
    <w:rsid w:val="00B73516"/>
    <w:rsid w:val="00B73781"/>
    <w:rsid w:val="00B737B9"/>
    <w:rsid w:val="00B73B2C"/>
    <w:rsid w:val="00B74160"/>
    <w:rsid w:val="00B74998"/>
    <w:rsid w:val="00B75076"/>
    <w:rsid w:val="00B75156"/>
    <w:rsid w:val="00B75243"/>
    <w:rsid w:val="00B75422"/>
    <w:rsid w:val="00B7572B"/>
    <w:rsid w:val="00B75F02"/>
    <w:rsid w:val="00B76182"/>
    <w:rsid w:val="00B7649C"/>
    <w:rsid w:val="00B768B8"/>
    <w:rsid w:val="00B76D17"/>
    <w:rsid w:val="00B76F54"/>
    <w:rsid w:val="00B772FA"/>
    <w:rsid w:val="00B7737D"/>
    <w:rsid w:val="00B77708"/>
    <w:rsid w:val="00B77729"/>
    <w:rsid w:val="00B77774"/>
    <w:rsid w:val="00B80421"/>
    <w:rsid w:val="00B80A12"/>
    <w:rsid w:val="00B80C07"/>
    <w:rsid w:val="00B80C2B"/>
    <w:rsid w:val="00B80C89"/>
    <w:rsid w:val="00B80EEC"/>
    <w:rsid w:val="00B81933"/>
    <w:rsid w:val="00B81A40"/>
    <w:rsid w:val="00B81B86"/>
    <w:rsid w:val="00B81C7E"/>
    <w:rsid w:val="00B82DA4"/>
    <w:rsid w:val="00B82EE5"/>
    <w:rsid w:val="00B833AD"/>
    <w:rsid w:val="00B8348F"/>
    <w:rsid w:val="00B83492"/>
    <w:rsid w:val="00B8365E"/>
    <w:rsid w:val="00B83790"/>
    <w:rsid w:val="00B83814"/>
    <w:rsid w:val="00B83849"/>
    <w:rsid w:val="00B83A21"/>
    <w:rsid w:val="00B83C43"/>
    <w:rsid w:val="00B84062"/>
    <w:rsid w:val="00B8433C"/>
    <w:rsid w:val="00B84663"/>
    <w:rsid w:val="00B84BD2"/>
    <w:rsid w:val="00B84C20"/>
    <w:rsid w:val="00B84DD4"/>
    <w:rsid w:val="00B84F5E"/>
    <w:rsid w:val="00B86171"/>
    <w:rsid w:val="00B863AA"/>
    <w:rsid w:val="00B863E2"/>
    <w:rsid w:val="00B86449"/>
    <w:rsid w:val="00B8653A"/>
    <w:rsid w:val="00B869C1"/>
    <w:rsid w:val="00B86D7E"/>
    <w:rsid w:val="00B86E85"/>
    <w:rsid w:val="00B870D2"/>
    <w:rsid w:val="00B871F4"/>
    <w:rsid w:val="00B8731E"/>
    <w:rsid w:val="00B876EE"/>
    <w:rsid w:val="00B87BE9"/>
    <w:rsid w:val="00B90496"/>
    <w:rsid w:val="00B90705"/>
    <w:rsid w:val="00B907CA"/>
    <w:rsid w:val="00B90800"/>
    <w:rsid w:val="00B90855"/>
    <w:rsid w:val="00B90C26"/>
    <w:rsid w:val="00B91010"/>
    <w:rsid w:val="00B910A2"/>
    <w:rsid w:val="00B911C2"/>
    <w:rsid w:val="00B91374"/>
    <w:rsid w:val="00B91391"/>
    <w:rsid w:val="00B91F26"/>
    <w:rsid w:val="00B9206B"/>
    <w:rsid w:val="00B920B4"/>
    <w:rsid w:val="00B92205"/>
    <w:rsid w:val="00B923CE"/>
    <w:rsid w:val="00B924DA"/>
    <w:rsid w:val="00B92577"/>
    <w:rsid w:val="00B92836"/>
    <w:rsid w:val="00B92B1D"/>
    <w:rsid w:val="00B92CDB"/>
    <w:rsid w:val="00B93008"/>
    <w:rsid w:val="00B937F5"/>
    <w:rsid w:val="00B93919"/>
    <w:rsid w:val="00B93932"/>
    <w:rsid w:val="00B93DF6"/>
    <w:rsid w:val="00B93F9D"/>
    <w:rsid w:val="00B944F5"/>
    <w:rsid w:val="00B9461D"/>
    <w:rsid w:val="00B946A5"/>
    <w:rsid w:val="00B94E37"/>
    <w:rsid w:val="00B94F7E"/>
    <w:rsid w:val="00B950C7"/>
    <w:rsid w:val="00B955FA"/>
    <w:rsid w:val="00B95884"/>
    <w:rsid w:val="00B95A6B"/>
    <w:rsid w:val="00B95BDD"/>
    <w:rsid w:val="00B96B74"/>
    <w:rsid w:val="00B96C57"/>
    <w:rsid w:val="00B96D44"/>
    <w:rsid w:val="00B9735D"/>
    <w:rsid w:val="00B9737B"/>
    <w:rsid w:val="00B9747C"/>
    <w:rsid w:val="00B9772D"/>
    <w:rsid w:val="00B97C63"/>
    <w:rsid w:val="00BA0022"/>
    <w:rsid w:val="00BA011D"/>
    <w:rsid w:val="00BA0503"/>
    <w:rsid w:val="00BA0834"/>
    <w:rsid w:val="00BA08E0"/>
    <w:rsid w:val="00BA0DB1"/>
    <w:rsid w:val="00BA1509"/>
    <w:rsid w:val="00BA176E"/>
    <w:rsid w:val="00BA18EC"/>
    <w:rsid w:val="00BA20AD"/>
    <w:rsid w:val="00BA26BE"/>
    <w:rsid w:val="00BA300C"/>
    <w:rsid w:val="00BA3400"/>
    <w:rsid w:val="00BA383F"/>
    <w:rsid w:val="00BA3B08"/>
    <w:rsid w:val="00BA3BFB"/>
    <w:rsid w:val="00BA3DFD"/>
    <w:rsid w:val="00BA4453"/>
    <w:rsid w:val="00BA468C"/>
    <w:rsid w:val="00BA4BB5"/>
    <w:rsid w:val="00BA4C0B"/>
    <w:rsid w:val="00BA4D85"/>
    <w:rsid w:val="00BA4DD2"/>
    <w:rsid w:val="00BA4E4A"/>
    <w:rsid w:val="00BA4E9B"/>
    <w:rsid w:val="00BA4EC3"/>
    <w:rsid w:val="00BA55D5"/>
    <w:rsid w:val="00BA5607"/>
    <w:rsid w:val="00BA584B"/>
    <w:rsid w:val="00BA5913"/>
    <w:rsid w:val="00BA595D"/>
    <w:rsid w:val="00BA5C73"/>
    <w:rsid w:val="00BA6905"/>
    <w:rsid w:val="00BA6995"/>
    <w:rsid w:val="00BA69DA"/>
    <w:rsid w:val="00BA6E00"/>
    <w:rsid w:val="00BA6FE8"/>
    <w:rsid w:val="00BA755C"/>
    <w:rsid w:val="00BA779E"/>
    <w:rsid w:val="00BA7A81"/>
    <w:rsid w:val="00BA7E64"/>
    <w:rsid w:val="00BB010A"/>
    <w:rsid w:val="00BB0631"/>
    <w:rsid w:val="00BB1282"/>
    <w:rsid w:val="00BB1526"/>
    <w:rsid w:val="00BB181C"/>
    <w:rsid w:val="00BB1F45"/>
    <w:rsid w:val="00BB25BC"/>
    <w:rsid w:val="00BB2820"/>
    <w:rsid w:val="00BB2827"/>
    <w:rsid w:val="00BB2C63"/>
    <w:rsid w:val="00BB2E98"/>
    <w:rsid w:val="00BB34C8"/>
    <w:rsid w:val="00BB373C"/>
    <w:rsid w:val="00BB3A63"/>
    <w:rsid w:val="00BB3A95"/>
    <w:rsid w:val="00BB3D63"/>
    <w:rsid w:val="00BB3FA4"/>
    <w:rsid w:val="00BB42F2"/>
    <w:rsid w:val="00BB45FC"/>
    <w:rsid w:val="00BB49C9"/>
    <w:rsid w:val="00BB4A8C"/>
    <w:rsid w:val="00BB4AD3"/>
    <w:rsid w:val="00BB5400"/>
    <w:rsid w:val="00BB5722"/>
    <w:rsid w:val="00BB5CA5"/>
    <w:rsid w:val="00BB62CA"/>
    <w:rsid w:val="00BB62DB"/>
    <w:rsid w:val="00BB668E"/>
    <w:rsid w:val="00BB79A3"/>
    <w:rsid w:val="00BB7A55"/>
    <w:rsid w:val="00BB7C5B"/>
    <w:rsid w:val="00BB7DED"/>
    <w:rsid w:val="00BC034A"/>
    <w:rsid w:val="00BC05AB"/>
    <w:rsid w:val="00BC0927"/>
    <w:rsid w:val="00BC0A3D"/>
    <w:rsid w:val="00BC1808"/>
    <w:rsid w:val="00BC1BA7"/>
    <w:rsid w:val="00BC1D88"/>
    <w:rsid w:val="00BC1F0B"/>
    <w:rsid w:val="00BC217C"/>
    <w:rsid w:val="00BC243A"/>
    <w:rsid w:val="00BC27BC"/>
    <w:rsid w:val="00BC2CBA"/>
    <w:rsid w:val="00BC2D39"/>
    <w:rsid w:val="00BC2FF2"/>
    <w:rsid w:val="00BC3093"/>
    <w:rsid w:val="00BC3EDD"/>
    <w:rsid w:val="00BC4361"/>
    <w:rsid w:val="00BC4CB6"/>
    <w:rsid w:val="00BC527E"/>
    <w:rsid w:val="00BC5599"/>
    <w:rsid w:val="00BC56E4"/>
    <w:rsid w:val="00BC59C5"/>
    <w:rsid w:val="00BC5AB9"/>
    <w:rsid w:val="00BC5AC4"/>
    <w:rsid w:val="00BC63CE"/>
    <w:rsid w:val="00BC6D64"/>
    <w:rsid w:val="00BC72A2"/>
    <w:rsid w:val="00BC7CE5"/>
    <w:rsid w:val="00BC7EE0"/>
    <w:rsid w:val="00BD0143"/>
    <w:rsid w:val="00BD0512"/>
    <w:rsid w:val="00BD0BC8"/>
    <w:rsid w:val="00BD0BEB"/>
    <w:rsid w:val="00BD1489"/>
    <w:rsid w:val="00BD1F5C"/>
    <w:rsid w:val="00BD2BB9"/>
    <w:rsid w:val="00BD2E33"/>
    <w:rsid w:val="00BD2F36"/>
    <w:rsid w:val="00BD321F"/>
    <w:rsid w:val="00BD3279"/>
    <w:rsid w:val="00BD3294"/>
    <w:rsid w:val="00BD3A79"/>
    <w:rsid w:val="00BD3CF4"/>
    <w:rsid w:val="00BD44D2"/>
    <w:rsid w:val="00BD564F"/>
    <w:rsid w:val="00BD5BC7"/>
    <w:rsid w:val="00BD5CD7"/>
    <w:rsid w:val="00BD60A1"/>
    <w:rsid w:val="00BD61F8"/>
    <w:rsid w:val="00BD626D"/>
    <w:rsid w:val="00BD692F"/>
    <w:rsid w:val="00BD6A67"/>
    <w:rsid w:val="00BD6C13"/>
    <w:rsid w:val="00BD6ED7"/>
    <w:rsid w:val="00BD6F4A"/>
    <w:rsid w:val="00BD70E4"/>
    <w:rsid w:val="00BD718A"/>
    <w:rsid w:val="00BD7BF7"/>
    <w:rsid w:val="00BE002E"/>
    <w:rsid w:val="00BE01CC"/>
    <w:rsid w:val="00BE0235"/>
    <w:rsid w:val="00BE044C"/>
    <w:rsid w:val="00BE0577"/>
    <w:rsid w:val="00BE077D"/>
    <w:rsid w:val="00BE10F0"/>
    <w:rsid w:val="00BE1482"/>
    <w:rsid w:val="00BE1558"/>
    <w:rsid w:val="00BE196F"/>
    <w:rsid w:val="00BE19E8"/>
    <w:rsid w:val="00BE1A34"/>
    <w:rsid w:val="00BE1A76"/>
    <w:rsid w:val="00BE1D0A"/>
    <w:rsid w:val="00BE1EB7"/>
    <w:rsid w:val="00BE2105"/>
    <w:rsid w:val="00BE2217"/>
    <w:rsid w:val="00BE29A6"/>
    <w:rsid w:val="00BE2CA8"/>
    <w:rsid w:val="00BE2E86"/>
    <w:rsid w:val="00BE2FD5"/>
    <w:rsid w:val="00BE3184"/>
    <w:rsid w:val="00BE338D"/>
    <w:rsid w:val="00BE4319"/>
    <w:rsid w:val="00BE44CC"/>
    <w:rsid w:val="00BE46FB"/>
    <w:rsid w:val="00BE4B52"/>
    <w:rsid w:val="00BE4D90"/>
    <w:rsid w:val="00BE4E1E"/>
    <w:rsid w:val="00BE5023"/>
    <w:rsid w:val="00BE5140"/>
    <w:rsid w:val="00BE5211"/>
    <w:rsid w:val="00BE5250"/>
    <w:rsid w:val="00BE5433"/>
    <w:rsid w:val="00BE588D"/>
    <w:rsid w:val="00BE6315"/>
    <w:rsid w:val="00BE654B"/>
    <w:rsid w:val="00BE6713"/>
    <w:rsid w:val="00BE682E"/>
    <w:rsid w:val="00BE6B4F"/>
    <w:rsid w:val="00BE6ED3"/>
    <w:rsid w:val="00BE711F"/>
    <w:rsid w:val="00BE73E3"/>
    <w:rsid w:val="00BE7985"/>
    <w:rsid w:val="00BE7EEE"/>
    <w:rsid w:val="00BE7F2F"/>
    <w:rsid w:val="00BF0205"/>
    <w:rsid w:val="00BF033B"/>
    <w:rsid w:val="00BF0715"/>
    <w:rsid w:val="00BF0871"/>
    <w:rsid w:val="00BF0932"/>
    <w:rsid w:val="00BF1A6B"/>
    <w:rsid w:val="00BF1FE0"/>
    <w:rsid w:val="00BF2611"/>
    <w:rsid w:val="00BF278C"/>
    <w:rsid w:val="00BF28C1"/>
    <w:rsid w:val="00BF2E9E"/>
    <w:rsid w:val="00BF327B"/>
    <w:rsid w:val="00BF33E0"/>
    <w:rsid w:val="00BF3853"/>
    <w:rsid w:val="00BF3CAE"/>
    <w:rsid w:val="00BF3F15"/>
    <w:rsid w:val="00BF42E9"/>
    <w:rsid w:val="00BF4502"/>
    <w:rsid w:val="00BF47FB"/>
    <w:rsid w:val="00BF4971"/>
    <w:rsid w:val="00BF4BB3"/>
    <w:rsid w:val="00BF4FD6"/>
    <w:rsid w:val="00BF5418"/>
    <w:rsid w:val="00BF543E"/>
    <w:rsid w:val="00BF5E81"/>
    <w:rsid w:val="00BF60AD"/>
    <w:rsid w:val="00BF6167"/>
    <w:rsid w:val="00BF616D"/>
    <w:rsid w:val="00BF6645"/>
    <w:rsid w:val="00BF6705"/>
    <w:rsid w:val="00BF69A6"/>
    <w:rsid w:val="00BF6A75"/>
    <w:rsid w:val="00BF6E1B"/>
    <w:rsid w:val="00BF7BB9"/>
    <w:rsid w:val="00C000B0"/>
    <w:rsid w:val="00C0041D"/>
    <w:rsid w:val="00C006F9"/>
    <w:rsid w:val="00C00801"/>
    <w:rsid w:val="00C0118B"/>
    <w:rsid w:val="00C01496"/>
    <w:rsid w:val="00C018B1"/>
    <w:rsid w:val="00C01F48"/>
    <w:rsid w:val="00C02487"/>
    <w:rsid w:val="00C02808"/>
    <w:rsid w:val="00C02AAF"/>
    <w:rsid w:val="00C02B80"/>
    <w:rsid w:val="00C02F59"/>
    <w:rsid w:val="00C03645"/>
    <w:rsid w:val="00C036DC"/>
    <w:rsid w:val="00C038CE"/>
    <w:rsid w:val="00C03EBB"/>
    <w:rsid w:val="00C04061"/>
    <w:rsid w:val="00C04736"/>
    <w:rsid w:val="00C04923"/>
    <w:rsid w:val="00C04A6D"/>
    <w:rsid w:val="00C04B5B"/>
    <w:rsid w:val="00C04CC4"/>
    <w:rsid w:val="00C04E50"/>
    <w:rsid w:val="00C0537F"/>
    <w:rsid w:val="00C05560"/>
    <w:rsid w:val="00C05897"/>
    <w:rsid w:val="00C05BE9"/>
    <w:rsid w:val="00C05C82"/>
    <w:rsid w:val="00C05E66"/>
    <w:rsid w:val="00C06696"/>
    <w:rsid w:val="00C0669E"/>
    <w:rsid w:val="00C066B8"/>
    <w:rsid w:val="00C06703"/>
    <w:rsid w:val="00C069D1"/>
    <w:rsid w:val="00C06C38"/>
    <w:rsid w:val="00C07149"/>
    <w:rsid w:val="00C071EC"/>
    <w:rsid w:val="00C07298"/>
    <w:rsid w:val="00C07483"/>
    <w:rsid w:val="00C0765B"/>
    <w:rsid w:val="00C07858"/>
    <w:rsid w:val="00C107B4"/>
    <w:rsid w:val="00C1095E"/>
    <w:rsid w:val="00C10C68"/>
    <w:rsid w:val="00C10EFA"/>
    <w:rsid w:val="00C10F1F"/>
    <w:rsid w:val="00C1150B"/>
    <w:rsid w:val="00C11528"/>
    <w:rsid w:val="00C1172A"/>
    <w:rsid w:val="00C11956"/>
    <w:rsid w:val="00C11ACC"/>
    <w:rsid w:val="00C11D8A"/>
    <w:rsid w:val="00C1208B"/>
    <w:rsid w:val="00C127EA"/>
    <w:rsid w:val="00C13174"/>
    <w:rsid w:val="00C13C74"/>
    <w:rsid w:val="00C140F0"/>
    <w:rsid w:val="00C14FA0"/>
    <w:rsid w:val="00C15732"/>
    <w:rsid w:val="00C1588B"/>
    <w:rsid w:val="00C159B7"/>
    <w:rsid w:val="00C15C00"/>
    <w:rsid w:val="00C161A2"/>
    <w:rsid w:val="00C1647F"/>
    <w:rsid w:val="00C16654"/>
    <w:rsid w:val="00C1692C"/>
    <w:rsid w:val="00C16CA1"/>
    <w:rsid w:val="00C1738A"/>
    <w:rsid w:val="00C17664"/>
    <w:rsid w:val="00C17693"/>
    <w:rsid w:val="00C177C0"/>
    <w:rsid w:val="00C178DE"/>
    <w:rsid w:val="00C17C54"/>
    <w:rsid w:val="00C205C4"/>
    <w:rsid w:val="00C2099C"/>
    <w:rsid w:val="00C20D17"/>
    <w:rsid w:val="00C2113E"/>
    <w:rsid w:val="00C2129C"/>
    <w:rsid w:val="00C21304"/>
    <w:rsid w:val="00C213BB"/>
    <w:rsid w:val="00C2147B"/>
    <w:rsid w:val="00C215F0"/>
    <w:rsid w:val="00C219DA"/>
    <w:rsid w:val="00C21CA4"/>
    <w:rsid w:val="00C21D3C"/>
    <w:rsid w:val="00C22016"/>
    <w:rsid w:val="00C22975"/>
    <w:rsid w:val="00C22C0D"/>
    <w:rsid w:val="00C23736"/>
    <w:rsid w:val="00C23B8C"/>
    <w:rsid w:val="00C23D89"/>
    <w:rsid w:val="00C23DEC"/>
    <w:rsid w:val="00C23E0A"/>
    <w:rsid w:val="00C23F1B"/>
    <w:rsid w:val="00C241EB"/>
    <w:rsid w:val="00C2439C"/>
    <w:rsid w:val="00C24574"/>
    <w:rsid w:val="00C24B60"/>
    <w:rsid w:val="00C25306"/>
    <w:rsid w:val="00C259D0"/>
    <w:rsid w:val="00C25A16"/>
    <w:rsid w:val="00C25C62"/>
    <w:rsid w:val="00C25CBA"/>
    <w:rsid w:val="00C25E7A"/>
    <w:rsid w:val="00C25F46"/>
    <w:rsid w:val="00C260B9"/>
    <w:rsid w:val="00C2666E"/>
    <w:rsid w:val="00C27314"/>
    <w:rsid w:val="00C27611"/>
    <w:rsid w:val="00C27636"/>
    <w:rsid w:val="00C2784D"/>
    <w:rsid w:val="00C278D4"/>
    <w:rsid w:val="00C279EB"/>
    <w:rsid w:val="00C27F00"/>
    <w:rsid w:val="00C30494"/>
    <w:rsid w:val="00C30502"/>
    <w:rsid w:val="00C309C8"/>
    <w:rsid w:val="00C30E3D"/>
    <w:rsid w:val="00C311E4"/>
    <w:rsid w:val="00C317CB"/>
    <w:rsid w:val="00C31A7C"/>
    <w:rsid w:val="00C31CAC"/>
    <w:rsid w:val="00C31F1E"/>
    <w:rsid w:val="00C3273C"/>
    <w:rsid w:val="00C32934"/>
    <w:rsid w:val="00C329AE"/>
    <w:rsid w:val="00C329BA"/>
    <w:rsid w:val="00C32D03"/>
    <w:rsid w:val="00C32F10"/>
    <w:rsid w:val="00C3302E"/>
    <w:rsid w:val="00C334E4"/>
    <w:rsid w:val="00C335B5"/>
    <w:rsid w:val="00C33601"/>
    <w:rsid w:val="00C337CD"/>
    <w:rsid w:val="00C33D2D"/>
    <w:rsid w:val="00C33E8F"/>
    <w:rsid w:val="00C33EED"/>
    <w:rsid w:val="00C33FDF"/>
    <w:rsid w:val="00C3441B"/>
    <w:rsid w:val="00C34538"/>
    <w:rsid w:val="00C34B4D"/>
    <w:rsid w:val="00C34F2F"/>
    <w:rsid w:val="00C34FCA"/>
    <w:rsid w:val="00C350C7"/>
    <w:rsid w:val="00C350F6"/>
    <w:rsid w:val="00C351DB"/>
    <w:rsid w:val="00C35CE7"/>
    <w:rsid w:val="00C35F33"/>
    <w:rsid w:val="00C36075"/>
    <w:rsid w:val="00C36250"/>
    <w:rsid w:val="00C3676D"/>
    <w:rsid w:val="00C36847"/>
    <w:rsid w:val="00C3696D"/>
    <w:rsid w:val="00C36AA0"/>
    <w:rsid w:val="00C36BA7"/>
    <w:rsid w:val="00C36C2E"/>
    <w:rsid w:val="00C378B7"/>
    <w:rsid w:val="00C405EB"/>
    <w:rsid w:val="00C409F5"/>
    <w:rsid w:val="00C40DEC"/>
    <w:rsid w:val="00C41796"/>
    <w:rsid w:val="00C4196E"/>
    <w:rsid w:val="00C41D53"/>
    <w:rsid w:val="00C41E0C"/>
    <w:rsid w:val="00C424CF"/>
    <w:rsid w:val="00C42530"/>
    <w:rsid w:val="00C42787"/>
    <w:rsid w:val="00C42B6B"/>
    <w:rsid w:val="00C42F80"/>
    <w:rsid w:val="00C43374"/>
    <w:rsid w:val="00C434AD"/>
    <w:rsid w:val="00C43774"/>
    <w:rsid w:val="00C4443F"/>
    <w:rsid w:val="00C4451C"/>
    <w:rsid w:val="00C446BF"/>
    <w:rsid w:val="00C447EC"/>
    <w:rsid w:val="00C44BD2"/>
    <w:rsid w:val="00C45232"/>
    <w:rsid w:val="00C456F5"/>
    <w:rsid w:val="00C45EFF"/>
    <w:rsid w:val="00C45F61"/>
    <w:rsid w:val="00C4623D"/>
    <w:rsid w:val="00C46E07"/>
    <w:rsid w:val="00C46EA7"/>
    <w:rsid w:val="00C46F7D"/>
    <w:rsid w:val="00C472E6"/>
    <w:rsid w:val="00C47467"/>
    <w:rsid w:val="00C4795B"/>
    <w:rsid w:val="00C47EED"/>
    <w:rsid w:val="00C50143"/>
    <w:rsid w:val="00C50708"/>
    <w:rsid w:val="00C50A94"/>
    <w:rsid w:val="00C50FD0"/>
    <w:rsid w:val="00C510F1"/>
    <w:rsid w:val="00C51260"/>
    <w:rsid w:val="00C514A7"/>
    <w:rsid w:val="00C516B4"/>
    <w:rsid w:val="00C518FE"/>
    <w:rsid w:val="00C51D13"/>
    <w:rsid w:val="00C52433"/>
    <w:rsid w:val="00C52469"/>
    <w:rsid w:val="00C525BF"/>
    <w:rsid w:val="00C5344C"/>
    <w:rsid w:val="00C53596"/>
    <w:rsid w:val="00C53A88"/>
    <w:rsid w:val="00C5432C"/>
    <w:rsid w:val="00C54732"/>
    <w:rsid w:val="00C54BAD"/>
    <w:rsid w:val="00C54DBF"/>
    <w:rsid w:val="00C55655"/>
    <w:rsid w:val="00C55FE4"/>
    <w:rsid w:val="00C566E4"/>
    <w:rsid w:val="00C56C32"/>
    <w:rsid w:val="00C56DEE"/>
    <w:rsid w:val="00C56ED7"/>
    <w:rsid w:val="00C570B8"/>
    <w:rsid w:val="00C5753B"/>
    <w:rsid w:val="00C577C6"/>
    <w:rsid w:val="00C57AF5"/>
    <w:rsid w:val="00C60569"/>
    <w:rsid w:val="00C605D8"/>
    <w:rsid w:val="00C60867"/>
    <w:rsid w:val="00C60AE5"/>
    <w:rsid w:val="00C60F92"/>
    <w:rsid w:val="00C6151E"/>
    <w:rsid w:val="00C61828"/>
    <w:rsid w:val="00C618BF"/>
    <w:rsid w:val="00C61C51"/>
    <w:rsid w:val="00C61FDD"/>
    <w:rsid w:val="00C62258"/>
    <w:rsid w:val="00C627E4"/>
    <w:rsid w:val="00C6291F"/>
    <w:rsid w:val="00C629D1"/>
    <w:rsid w:val="00C62CE7"/>
    <w:rsid w:val="00C62E08"/>
    <w:rsid w:val="00C63092"/>
    <w:rsid w:val="00C635C3"/>
    <w:rsid w:val="00C637FB"/>
    <w:rsid w:val="00C63E70"/>
    <w:rsid w:val="00C63FD9"/>
    <w:rsid w:val="00C6496E"/>
    <w:rsid w:val="00C64B07"/>
    <w:rsid w:val="00C657FB"/>
    <w:rsid w:val="00C65AD9"/>
    <w:rsid w:val="00C65B05"/>
    <w:rsid w:val="00C65D95"/>
    <w:rsid w:val="00C66041"/>
    <w:rsid w:val="00C6616B"/>
    <w:rsid w:val="00C6647D"/>
    <w:rsid w:val="00C664CE"/>
    <w:rsid w:val="00C668A4"/>
    <w:rsid w:val="00C66B5D"/>
    <w:rsid w:val="00C66F50"/>
    <w:rsid w:val="00C6731D"/>
    <w:rsid w:val="00C67826"/>
    <w:rsid w:val="00C70312"/>
    <w:rsid w:val="00C70878"/>
    <w:rsid w:val="00C7088A"/>
    <w:rsid w:val="00C70CA4"/>
    <w:rsid w:val="00C70DCE"/>
    <w:rsid w:val="00C71139"/>
    <w:rsid w:val="00C7153D"/>
    <w:rsid w:val="00C716A4"/>
    <w:rsid w:val="00C71F9A"/>
    <w:rsid w:val="00C725C2"/>
    <w:rsid w:val="00C725D3"/>
    <w:rsid w:val="00C7277F"/>
    <w:rsid w:val="00C7297A"/>
    <w:rsid w:val="00C72EC3"/>
    <w:rsid w:val="00C731A9"/>
    <w:rsid w:val="00C734F1"/>
    <w:rsid w:val="00C73A08"/>
    <w:rsid w:val="00C73B3B"/>
    <w:rsid w:val="00C73D1D"/>
    <w:rsid w:val="00C73DFC"/>
    <w:rsid w:val="00C741CF"/>
    <w:rsid w:val="00C74317"/>
    <w:rsid w:val="00C743E0"/>
    <w:rsid w:val="00C74958"/>
    <w:rsid w:val="00C74A50"/>
    <w:rsid w:val="00C74A8C"/>
    <w:rsid w:val="00C74EBF"/>
    <w:rsid w:val="00C74F8C"/>
    <w:rsid w:val="00C753A7"/>
    <w:rsid w:val="00C754CF"/>
    <w:rsid w:val="00C7559F"/>
    <w:rsid w:val="00C76350"/>
    <w:rsid w:val="00C766BC"/>
    <w:rsid w:val="00C7694B"/>
    <w:rsid w:val="00C76A6B"/>
    <w:rsid w:val="00C76CDC"/>
    <w:rsid w:val="00C76E01"/>
    <w:rsid w:val="00C77209"/>
    <w:rsid w:val="00C77880"/>
    <w:rsid w:val="00C77B3E"/>
    <w:rsid w:val="00C77EFB"/>
    <w:rsid w:val="00C8042D"/>
    <w:rsid w:val="00C80488"/>
    <w:rsid w:val="00C80719"/>
    <w:rsid w:val="00C80D05"/>
    <w:rsid w:val="00C80D83"/>
    <w:rsid w:val="00C80E84"/>
    <w:rsid w:val="00C810BD"/>
    <w:rsid w:val="00C811A0"/>
    <w:rsid w:val="00C81705"/>
    <w:rsid w:val="00C81F68"/>
    <w:rsid w:val="00C81FF7"/>
    <w:rsid w:val="00C8200A"/>
    <w:rsid w:val="00C824E6"/>
    <w:rsid w:val="00C82619"/>
    <w:rsid w:val="00C827A2"/>
    <w:rsid w:val="00C82B46"/>
    <w:rsid w:val="00C82C5F"/>
    <w:rsid w:val="00C82D48"/>
    <w:rsid w:val="00C82EDC"/>
    <w:rsid w:val="00C82F2D"/>
    <w:rsid w:val="00C833CF"/>
    <w:rsid w:val="00C83D29"/>
    <w:rsid w:val="00C843DB"/>
    <w:rsid w:val="00C846AD"/>
    <w:rsid w:val="00C8593F"/>
    <w:rsid w:val="00C85960"/>
    <w:rsid w:val="00C85F2C"/>
    <w:rsid w:val="00C863E2"/>
    <w:rsid w:val="00C8643E"/>
    <w:rsid w:val="00C86508"/>
    <w:rsid w:val="00C866AC"/>
    <w:rsid w:val="00C866C4"/>
    <w:rsid w:val="00C869AE"/>
    <w:rsid w:val="00C86D7A"/>
    <w:rsid w:val="00C86FF8"/>
    <w:rsid w:val="00C87625"/>
    <w:rsid w:val="00C8780E"/>
    <w:rsid w:val="00C905C3"/>
    <w:rsid w:val="00C90620"/>
    <w:rsid w:val="00C9091E"/>
    <w:rsid w:val="00C90965"/>
    <w:rsid w:val="00C910D2"/>
    <w:rsid w:val="00C91425"/>
    <w:rsid w:val="00C91B98"/>
    <w:rsid w:val="00C921C7"/>
    <w:rsid w:val="00C92544"/>
    <w:rsid w:val="00C92A99"/>
    <w:rsid w:val="00C92B84"/>
    <w:rsid w:val="00C92EA8"/>
    <w:rsid w:val="00C9305B"/>
    <w:rsid w:val="00C9311A"/>
    <w:rsid w:val="00C932B7"/>
    <w:rsid w:val="00C9346A"/>
    <w:rsid w:val="00C9351C"/>
    <w:rsid w:val="00C93672"/>
    <w:rsid w:val="00C9395C"/>
    <w:rsid w:val="00C941AA"/>
    <w:rsid w:val="00C943F2"/>
    <w:rsid w:val="00C94768"/>
    <w:rsid w:val="00C94A05"/>
    <w:rsid w:val="00C94C7C"/>
    <w:rsid w:val="00C95114"/>
    <w:rsid w:val="00C95186"/>
    <w:rsid w:val="00C95746"/>
    <w:rsid w:val="00C95E41"/>
    <w:rsid w:val="00C96040"/>
    <w:rsid w:val="00C961E4"/>
    <w:rsid w:val="00C96355"/>
    <w:rsid w:val="00C966D1"/>
    <w:rsid w:val="00C9692A"/>
    <w:rsid w:val="00C96E3D"/>
    <w:rsid w:val="00C9747B"/>
    <w:rsid w:val="00C979AA"/>
    <w:rsid w:val="00CA09BE"/>
    <w:rsid w:val="00CA0DAC"/>
    <w:rsid w:val="00CA104F"/>
    <w:rsid w:val="00CA1813"/>
    <w:rsid w:val="00CA1A3C"/>
    <w:rsid w:val="00CA1A8B"/>
    <w:rsid w:val="00CA1DC3"/>
    <w:rsid w:val="00CA2A92"/>
    <w:rsid w:val="00CA2ECF"/>
    <w:rsid w:val="00CA2F04"/>
    <w:rsid w:val="00CA2F34"/>
    <w:rsid w:val="00CA2F7B"/>
    <w:rsid w:val="00CA3488"/>
    <w:rsid w:val="00CA3C5C"/>
    <w:rsid w:val="00CA3CD1"/>
    <w:rsid w:val="00CA3F5A"/>
    <w:rsid w:val="00CA4214"/>
    <w:rsid w:val="00CA4B8E"/>
    <w:rsid w:val="00CA4BF2"/>
    <w:rsid w:val="00CA53C7"/>
    <w:rsid w:val="00CA5421"/>
    <w:rsid w:val="00CA5645"/>
    <w:rsid w:val="00CA5692"/>
    <w:rsid w:val="00CA595E"/>
    <w:rsid w:val="00CA5978"/>
    <w:rsid w:val="00CA59A2"/>
    <w:rsid w:val="00CA5D97"/>
    <w:rsid w:val="00CA62C1"/>
    <w:rsid w:val="00CA68C4"/>
    <w:rsid w:val="00CA68CC"/>
    <w:rsid w:val="00CA7BA2"/>
    <w:rsid w:val="00CA7CEF"/>
    <w:rsid w:val="00CB018B"/>
    <w:rsid w:val="00CB0990"/>
    <w:rsid w:val="00CB0CFD"/>
    <w:rsid w:val="00CB1382"/>
    <w:rsid w:val="00CB1605"/>
    <w:rsid w:val="00CB1962"/>
    <w:rsid w:val="00CB1D96"/>
    <w:rsid w:val="00CB213D"/>
    <w:rsid w:val="00CB2690"/>
    <w:rsid w:val="00CB29EE"/>
    <w:rsid w:val="00CB2A69"/>
    <w:rsid w:val="00CB2D35"/>
    <w:rsid w:val="00CB2E11"/>
    <w:rsid w:val="00CB2F6A"/>
    <w:rsid w:val="00CB3209"/>
    <w:rsid w:val="00CB377D"/>
    <w:rsid w:val="00CB3845"/>
    <w:rsid w:val="00CB400F"/>
    <w:rsid w:val="00CB40E0"/>
    <w:rsid w:val="00CB424D"/>
    <w:rsid w:val="00CB4553"/>
    <w:rsid w:val="00CB471B"/>
    <w:rsid w:val="00CB479D"/>
    <w:rsid w:val="00CB486D"/>
    <w:rsid w:val="00CB4A87"/>
    <w:rsid w:val="00CB4A92"/>
    <w:rsid w:val="00CB4B93"/>
    <w:rsid w:val="00CB4E3C"/>
    <w:rsid w:val="00CB4FD4"/>
    <w:rsid w:val="00CB5174"/>
    <w:rsid w:val="00CB528F"/>
    <w:rsid w:val="00CB5569"/>
    <w:rsid w:val="00CB5B15"/>
    <w:rsid w:val="00CB5EDF"/>
    <w:rsid w:val="00CB628E"/>
    <w:rsid w:val="00CB6CE9"/>
    <w:rsid w:val="00CB74FE"/>
    <w:rsid w:val="00CB7648"/>
    <w:rsid w:val="00CB7760"/>
    <w:rsid w:val="00CB7A91"/>
    <w:rsid w:val="00CB7BC6"/>
    <w:rsid w:val="00CC0223"/>
    <w:rsid w:val="00CC03CE"/>
    <w:rsid w:val="00CC048C"/>
    <w:rsid w:val="00CC08F1"/>
    <w:rsid w:val="00CC0DEA"/>
    <w:rsid w:val="00CC0FBB"/>
    <w:rsid w:val="00CC1775"/>
    <w:rsid w:val="00CC17EC"/>
    <w:rsid w:val="00CC1900"/>
    <w:rsid w:val="00CC1C19"/>
    <w:rsid w:val="00CC1CC3"/>
    <w:rsid w:val="00CC1DEB"/>
    <w:rsid w:val="00CC22F1"/>
    <w:rsid w:val="00CC2447"/>
    <w:rsid w:val="00CC2AAE"/>
    <w:rsid w:val="00CC2C33"/>
    <w:rsid w:val="00CC2C67"/>
    <w:rsid w:val="00CC2DE5"/>
    <w:rsid w:val="00CC32D6"/>
    <w:rsid w:val="00CC334C"/>
    <w:rsid w:val="00CC3514"/>
    <w:rsid w:val="00CC3A43"/>
    <w:rsid w:val="00CC3F4F"/>
    <w:rsid w:val="00CC41AF"/>
    <w:rsid w:val="00CC41E8"/>
    <w:rsid w:val="00CC4351"/>
    <w:rsid w:val="00CC4491"/>
    <w:rsid w:val="00CC4E1F"/>
    <w:rsid w:val="00CC4E54"/>
    <w:rsid w:val="00CC538D"/>
    <w:rsid w:val="00CC5579"/>
    <w:rsid w:val="00CC5703"/>
    <w:rsid w:val="00CC5730"/>
    <w:rsid w:val="00CC594A"/>
    <w:rsid w:val="00CC5A86"/>
    <w:rsid w:val="00CC5AE1"/>
    <w:rsid w:val="00CC5D66"/>
    <w:rsid w:val="00CC5E0F"/>
    <w:rsid w:val="00CC5E13"/>
    <w:rsid w:val="00CC6298"/>
    <w:rsid w:val="00CC6A5D"/>
    <w:rsid w:val="00CC7019"/>
    <w:rsid w:val="00CC7213"/>
    <w:rsid w:val="00CC7A97"/>
    <w:rsid w:val="00CC7C6F"/>
    <w:rsid w:val="00CC7D14"/>
    <w:rsid w:val="00CD0172"/>
    <w:rsid w:val="00CD1210"/>
    <w:rsid w:val="00CD14B7"/>
    <w:rsid w:val="00CD150A"/>
    <w:rsid w:val="00CD17E6"/>
    <w:rsid w:val="00CD19A3"/>
    <w:rsid w:val="00CD1B1F"/>
    <w:rsid w:val="00CD23A3"/>
    <w:rsid w:val="00CD2A94"/>
    <w:rsid w:val="00CD2F04"/>
    <w:rsid w:val="00CD2FE7"/>
    <w:rsid w:val="00CD3499"/>
    <w:rsid w:val="00CD351F"/>
    <w:rsid w:val="00CD3A7B"/>
    <w:rsid w:val="00CD3C84"/>
    <w:rsid w:val="00CD4079"/>
    <w:rsid w:val="00CD457B"/>
    <w:rsid w:val="00CD49A2"/>
    <w:rsid w:val="00CD4A69"/>
    <w:rsid w:val="00CD4C70"/>
    <w:rsid w:val="00CD4CBC"/>
    <w:rsid w:val="00CD5484"/>
    <w:rsid w:val="00CD54DD"/>
    <w:rsid w:val="00CD5529"/>
    <w:rsid w:val="00CD59F0"/>
    <w:rsid w:val="00CD5E2D"/>
    <w:rsid w:val="00CD60C1"/>
    <w:rsid w:val="00CD6377"/>
    <w:rsid w:val="00CD6D4A"/>
    <w:rsid w:val="00CD6F34"/>
    <w:rsid w:val="00CD71C3"/>
    <w:rsid w:val="00CD729D"/>
    <w:rsid w:val="00CD7376"/>
    <w:rsid w:val="00CD7383"/>
    <w:rsid w:val="00CD791A"/>
    <w:rsid w:val="00CD7B12"/>
    <w:rsid w:val="00CD7E5C"/>
    <w:rsid w:val="00CE036E"/>
    <w:rsid w:val="00CE0699"/>
    <w:rsid w:val="00CE0737"/>
    <w:rsid w:val="00CE0953"/>
    <w:rsid w:val="00CE0D97"/>
    <w:rsid w:val="00CE1293"/>
    <w:rsid w:val="00CE140C"/>
    <w:rsid w:val="00CE1988"/>
    <w:rsid w:val="00CE1D53"/>
    <w:rsid w:val="00CE204B"/>
    <w:rsid w:val="00CE219E"/>
    <w:rsid w:val="00CE2296"/>
    <w:rsid w:val="00CE2D19"/>
    <w:rsid w:val="00CE3441"/>
    <w:rsid w:val="00CE385E"/>
    <w:rsid w:val="00CE4205"/>
    <w:rsid w:val="00CE4234"/>
    <w:rsid w:val="00CE446D"/>
    <w:rsid w:val="00CE47AD"/>
    <w:rsid w:val="00CE483C"/>
    <w:rsid w:val="00CE4D8D"/>
    <w:rsid w:val="00CE5035"/>
    <w:rsid w:val="00CE5CCE"/>
    <w:rsid w:val="00CE60E1"/>
    <w:rsid w:val="00CE6414"/>
    <w:rsid w:val="00CE69A7"/>
    <w:rsid w:val="00CE6B23"/>
    <w:rsid w:val="00CE6F6B"/>
    <w:rsid w:val="00CE72F2"/>
    <w:rsid w:val="00CE7693"/>
    <w:rsid w:val="00CE7784"/>
    <w:rsid w:val="00CE7807"/>
    <w:rsid w:val="00CE7AF9"/>
    <w:rsid w:val="00CE7B4D"/>
    <w:rsid w:val="00CE7ED9"/>
    <w:rsid w:val="00CE7F90"/>
    <w:rsid w:val="00CF012C"/>
    <w:rsid w:val="00CF08C0"/>
    <w:rsid w:val="00CF0B7A"/>
    <w:rsid w:val="00CF0D7B"/>
    <w:rsid w:val="00CF0F04"/>
    <w:rsid w:val="00CF130E"/>
    <w:rsid w:val="00CF1880"/>
    <w:rsid w:val="00CF19B7"/>
    <w:rsid w:val="00CF1B98"/>
    <w:rsid w:val="00CF1D2A"/>
    <w:rsid w:val="00CF1D9F"/>
    <w:rsid w:val="00CF2222"/>
    <w:rsid w:val="00CF2BF6"/>
    <w:rsid w:val="00CF2CAC"/>
    <w:rsid w:val="00CF2CBC"/>
    <w:rsid w:val="00CF2D1D"/>
    <w:rsid w:val="00CF34FE"/>
    <w:rsid w:val="00CF3D77"/>
    <w:rsid w:val="00CF4209"/>
    <w:rsid w:val="00CF452D"/>
    <w:rsid w:val="00CF45CB"/>
    <w:rsid w:val="00CF4A2F"/>
    <w:rsid w:val="00CF4B5B"/>
    <w:rsid w:val="00CF523D"/>
    <w:rsid w:val="00CF58C2"/>
    <w:rsid w:val="00CF5F29"/>
    <w:rsid w:val="00CF63AD"/>
    <w:rsid w:val="00CF63AE"/>
    <w:rsid w:val="00CF6B7A"/>
    <w:rsid w:val="00CF6B7B"/>
    <w:rsid w:val="00CF6BA6"/>
    <w:rsid w:val="00CF6D94"/>
    <w:rsid w:val="00CF6F62"/>
    <w:rsid w:val="00CF7044"/>
    <w:rsid w:val="00CF7214"/>
    <w:rsid w:val="00CF72B1"/>
    <w:rsid w:val="00CF7542"/>
    <w:rsid w:val="00CF7686"/>
    <w:rsid w:val="00CF7A9F"/>
    <w:rsid w:val="00CF7ADB"/>
    <w:rsid w:val="00CF7B33"/>
    <w:rsid w:val="00D002C4"/>
    <w:rsid w:val="00D00426"/>
    <w:rsid w:val="00D00495"/>
    <w:rsid w:val="00D0053E"/>
    <w:rsid w:val="00D00917"/>
    <w:rsid w:val="00D00B17"/>
    <w:rsid w:val="00D00CB3"/>
    <w:rsid w:val="00D00CC2"/>
    <w:rsid w:val="00D00F17"/>
    <w:rsid w:val="00D00F58"/>
    <w:rsid w:val="00D00FDA"/>
    <w:rsid w:val="00D01165"/>
    <w:rsid w:val="00D0187B"/>
    <w:rsid w:val="00D0196E"/>
    <w:rsid w:val="00D019F3"/>
    <w:rsid w:val="00D02A5C"/>
    <w:rsid w:val="00D02CAC"/>
    <w:rsid w:val="00D02DF2"/>
    <w:rsid w:val="00D02E55"/>
    <w:rsid w:val="00D03315"/>
    <w:rsid w:val="00D0341D"/>
    <w:rsid w:val="00D0356B"/>
    <w:rsid w:val="00D03792"/>
    <w:rsid w:val="00D03989"/>
    <w:rsid w:val="00D04321"/>
    <w:rsid w:val="00D04946"/>
    <w:rsid w:val="00D049C5"/>
    <w:rsid w:val="00D04A2F"/>
    <w:rsid w:val="00D04CC4"/>
    <w:rsid w:val="00D05467"/>
    <w:rsid w:val="00D055AF"/>
    <w:rsid w:val="00D05D03"/>
    <w:rsid w:val="00D05D78"/>
    <w:rsid w:val="00D06021"/>
    <w:rsid w:val="00D0655C"/>
    <w:rsid w:val="00D06CC2"/>
    <w:rsid w:val="00D0708B"/>
    <w:rsid w:val="00D0721B"/>
    <w:rsid w:val="00D0728F"/>
    <w:rsid w:val="00D078E6"/>
    <w:rsid w:val="00D07AF4"/>
    <w:rsid w:val="00D07B5F"/>
    <w:rsid w:val="00D07B67"/>
    <w:rsid w:val="00D07DE9"/>
    <w:rsid w:val="00D1010F"/>
    <w:rsid w:val="00D1014D"/>
    <w:rsid w:val="00D10668"/>
    <w:rsid w:val="00D1090A"/>
    <w:rsid w:val="00D10B4F"/>
    <w:rsid w:val="00D1127D"/>
    <w:rsid w:val="00D112CD"/>
    <w:rsid w:val="00D11323"/>
    <w:rsid w:val="00D11351"/>
    <w:rsid w:val="00D116B8"/>
    <w:rsid w:val="00D1185A"/>
    <w:rsid w:val="00D1257F"/>
    <w:rsid w:val="00D129BB"/>
    <w:rsid w:val="00D12C36"/>
    <w:rsid w:val="00D12CA2"/>
    <w:rsid w:val="00D12E6A"/>
    <w:rsid w:val="00D12F39"/>
    <w:rsid w:val="00D143A2"/>
    <w:rsid w:val="00D1452D"/>
    <w:rsid w:val="00D14FB7"/>
    <w:rsid w:val="00D154E0"/>
    <w:rsid w:val="00D157FA"/>
    <w:rsid w:val="00D159DF"/>
    <w:rsid w:val="00D15E12"/>
    <w:rsid w:val="00D15FF5"/>
    <w:rsid w:val="00D1618A"/>
    <w:rsid w:val="00D162C1"/>
    <w:rsid w:val="00D166B7"/>
    <w:rsid w:val="00D16824"/>
    <w:rsid w:val="00D16E3E"/>
    <w:rsid w:val="00D16E85"/>
    <w:rsid w:val="00D16FA0"/>
    <w:rsid w:val="00D175E1"/>
    <w:rsid w:val="00D175FB"/>
    <w:rsid w:val="00D17724"/>
    <w:rsid w:val="00D177C4"/>
    <w:rsid w:val="00D17E40"/>
    <w:rsid w:val="00D2043F"/>
    <w:rsid w:val="00D206D7"/>
    <w:rsid w:val="00D20984"/>
    <w:rsid w:val="00D20E3B"/>
    <w:rsid w:val="00D20F54"/>
    <w:rsid w:val="00D212D0"/>
    <w:rsid w:val="00D217D3"/>
    <w:rsid w:val="00D218C1"/>
    <w:rsid w:val="00D21F88"/>
    <w:rsid w:val="00D22271"/>
    <w:rsid w:val="00D224E8"/>
    <w:rsid w:val="00D22D80"/>
    <w:rsid w:val="00D22E4D"/>
    <w:rsid w:val="00D22FE6"/>
    <w:rsid w:val="00D2314B"/>
    <w:rsid w:val="00D2360C"/>
    <w:rsid w:val="00D237DE"/>
    <w:rsid w:val="00D23849"/>
    <w:rsid w:val="00D2390C"/>
    <w:rsid w:val="00D2393C"/>
    <w:rsid w:val="00D23A74"/>
    <w:rsid w:val="00D23B0A"/>
    <w:rsid w:val="00D23FC7"/>
    <w:rsid w:val="00D24263"/>
    <w:rsid w:val="00D24416"/>
    <w:rsid w:val="00D244E9"/>
    <w:rsid w:val="00D24825"/>
    <w:rsid w:val="00D248C3"/>
    <w:rsid w:val="00D24E97"/>
    <w:rsid w:val="00D252F3"/>
    <w:rsid w:val="00D257D9"/>
    <w:rsid w:val="00D25808"/>
    <w:rsid w:val="00D25B16"/>
    <w:rsid w:val="00D25C34"/>
    <w:rsid w:val="00D25EF4"/>
    <w:rsid w:val="00D260CA"/>
    <w:rsid w:val="00D26109"/>
    <w:rsid w:val="00D2638F"/>
    <w:rsid w:val="00D266D4"/>
    <w:rsid w:val="00D26A5D"/>
    <w:rsid w:val="00D26ADC"/>
    <w:rsid w:val="00D26BD5"/>
    <w:rsid w:val="00D2750E"/>
    <w:rsid w:val="00D275FC"/>
    <w:rsid w:val="00D27F08"/>
    <w:rsid w:val="00D300B8"/>
    <w:rsid w:val="00D3024E"/>
    <w:rsid w:val="00D30300"/>
    <w:rsid w:val="00D3078A"/>
    <w:rsid w:val="00D3093D"/>
    <w:rsid w:val="00D30A42"/>
    <w:rsid w:val="00D30B7E"/>
    <w:rsid w:val="00D30BA0"/>
    <w:rsid w:val="00D30BD6"/>
    <w:rsid w:val="00D315A8"/>
    <w:rsid w:val="00D31856"/>
    <w:rsid w:val="00D318FE"/>
    <w:rsid w:val="00D31B67"/>
    <w:rsid w:val="00D31D5B"/>
    <w:rsid w:val="00D32190"/>
    <w:rsid w:val="00D32BB4"/>
    <w:rsid w:val="00D32BF0"/>
    <w:rsid w:val="00D32EB7"/>
    <w:rsid w:val="00D330CF"/>
    <w:rsid w:val="00D3313B"/>
    <w:rsid w:val="00D3355D"/>
    <w:rsid w:val="00D3374C"/>
    <w:rsid w:val="00D3387C"/>
    <w:rsid w:val="00D33D2A"/>
    <w:rsid w:val="00D3413E"/>
    <w:rsid w:val="00D34152"/>
    <w:rsid w:val="00D341EA"/>
    <w:rsid w:val="00D3427B"/>
    <w:rsid w:val="00D34415"/>
    <w:rsid w:val="00D34599"/>
    <w:rsid w:val="00D3470D"/>
    <w:rsid w:val="00D3478E"/>
    <w:rsid w:val="00D34B9B"/>
    <w:rsid w:val="00D34D42"/>
    <w:rsid w:val="00D35069"/>
    <w:rsid w:val="00D351C9"/>
    <w:rsid w:val="00D35478"/>
    <w:rsid w:val="00D356F7"/>
    <w:rsid w:val="00D3578A"/>
    <w:rsid w:val="00D358EB"/>
    <w:rsid w:val="00D35F3C"/>
    <w:rsid w:val="00D3696C"/>
    <w:rsid w:val="00D36D88"/>
    <w:rsid w:val="00D37557"/>
    <w:rsid w:val="00D37688"/>
    <w:rsid w:val="00D376B7"/>
    <w:rsid w:val="00D379E5"/>
    <w:rsid w:val="00D402FF"/>
    <w:rsid w:val="00D403B8"/>
    <w:rsid w:val="00D40D68"/>
    <w:rsid w:val="00D40FA7"/>
    <w:rsid w:val="00D418DC"/>
    <w:rsid w:val="00D41C44"/>
    <w:rsid w:val="00D4204B"/>
    <w:rsid w:val="00D42095"/>
    <w:rsid w:val="00D428E5"/>
    <w:rsid w:val="00D431F9"/>
    <w:rsid w:val="00D43373"/>
    <w:rsid w:val="00D433E4"/>
    <w:rsid w:val="00D434E5"/>
    <w:rsid w:val="00D438A3"/>
    <w:rsid w:val="00D43CC0"/>
    <w:rsid w:val="00D43D32"/>
    <w:rsid w:val="00D4458D"/>
    <w:rsid w:val="00D4473B"/>
    <w:rsid w:val="00D4484E"/>
    <w:rsid w:val="00D44970"/>
    <w:rsid w:val="00D44A6A"/>
    <w:rsid w:val="00D44D35"/>
    <w:rsid w:val="00D44FA6"/>
    <w:rsid w:val="00D45187"/>
    <w:rsid w:val="00D45248"/>
    <w:rsid w:val="00D45466"/>
    <w:rsid w:val="00D45690"/>
    <w:rsid w:val="00D456C0"/>
    <w:rsid w:val="00D45810"/>
    <w:rsid w:val="00D46684"/>
    <w:rsid w:val="00D469CD"/>
    <w:rsid w:val="00D46C20"/>
    <w:rsid w:val="00D47196"/>
    <w:rsid w:val="00D473FA"/>
    <w:rsid w:val="00D47526"/>
    <w:rsid w:val="00D47538"/>
    <w:rsid w:val="00D47DED"/>
    <w:rsid w:val="00D504CC"/>
    <w:rsid w:val="00D50538"/>
    <w:rsid w:val="00D50D57"/>
    <w:rsid w:val="00D50D98"/>
    <w:rsid w:val="00D5102E"/>
    <w:rsid w:val="00D510E0"/>
    <w:rsid w:val="00D51197"/>
    <w:rsid w:val="00D51857"/>
    <w:rsid w:val="00D5196E"/>
    <w:rsid w:val="00D51A63"/>
    <w:rsid w:val="00D51DFF"/>
    <w:rsid w:val="00D51EAB"/>
    <w:rsid w:val="00D51ECF"/>
    <w:rsid w:val="00D5281E"/>
    <w:rsid w:val="00D52BCA"/>
    <w:rsid w:val="00D5351A"/>
    <w:rsid w:val="00D5353A"/>
    <w:rsid w:val="00D536D4"/>
    <w:rsid w:val="00D53CF6"/>
    <w:rsid w:val="00D53E3E"/>
    <w:rsid w:val="00D55B9A"/>
    <w:rsid w:val="00D56288"/>
    <w:rsid w:val="00D56D93"/>
    <w:rsid w:val="00D570DF"/>
    <w:rsid w:val="00D57502"/>
    <w:rsid w:val="00D575C6"/>
    <w:rsid w:val="00D5777C"/>
    <w:rsid w:val="00D57930"/>
    <w:rsid w:val="00D57990"/>
    <w:rsid w:val="00D57B9A"/>
    <w:rsid w:val="00D57BD2"/>
    <w:rsid w:val="00D57E2E"/>
    <w:rsid w:val="00D57FE6"/>
    <w:rsid w:val="00D6025E"/>
    <w:rsid w:val="00D605C3"/>
    <w:rsid w:val="00D607D1"/>
    <w:rsid w:val="00D60846"/>
    <w:rsid w:val="00D608E0"/>
    <w:rsid w:val="00D60994"/>
    <w:rsid w:val="00D60AE3"/>
    <w:rsid w:val="00D60E92"/>
    <w:rsid w:val="00D61421"/>
    <w:rsid w:val="00D6168A"/>
    <w:rsid w:val="00D61A22"/>
    <w:rsid w:val="00D61C10"/>
    <w:rsid w:val="00D61DE5"/>
    <w:rsid w:val="00D61FDA"/>
    <w:rsid w:val="00D6240E"/>
    <w:rsid w:val="00D6258A"/>
    <w:rsid w:val="00D6287D"/>
    <w:rsid w:val="00D62957"/>
    <w:rsid w:val="00D629B2"/>
    <w:rsid w:val="00D62D3F"/>
    <w:rsid w:val="00D6316C"/>
    <w:rsid w:val="00D6343F"/>
    <w:rsid w:val="00D63619"/>
    <w:rsid w:val="00D63891"/>
    <w:rsid w:val="00D638BC"/>
    <w:rsid w:val="00D6398C"/>
    <w:rsid w:val="00D63A1D"/>
    <w:rsid w:val="00D63AF6"/>
    <w:rsid w:val="00D63D2D"/>
    <w:rsid w:val="00D64361"/>
    <w:rsid w:val="00D6447C"/>
    <w:rsid w:val="00D6518C"/>
    <w:rsid w:val="00D6573B"/>
    <w:rsid w:val="00D65EE9"/>
    <w:rsid w:val="00D65EF7"/>
    <w:rsid w:val="00D66056"/>
    <w:rsid w:val="00D660B1"/>
    <w:rsid w:val="00D66239"/>
    <w:rsid w:val="00D663EA"/>
    <w:rsid w:val="00D6640C"/>
    <w:rsid w:val="00D66745"/>
    <w:rsid w:val="00D66E22"/>
    <w:rsid w:val="00D6758D"/>
    <w:rsid w:val="00D67807"/>
    <w:rsid w:val="00D67B47"/>
    <w:rsid w:val="00D67B93"/>
    <w:rsid w:val="00D704E7"/>
    <w:rsid w:val="00D70515"/>
    <w:rsid w:val="00D7052C"/>
    <w:rsid w:val="00D7097F"/>
    <w:rsid w:val="00D70A8C"/>
    <w:rsid w:val="00D710C1"/>
    <w:rsid w:val="00D710CA"/>
    <w:rsid w:val="00D71970"/>
    <w:rsid w:val="00D71A14"/>
    <w:rsid w:val="00D71FE3"/>
    <w:rsid w:val="00D7206C"/>
    <w:rsid w:val="00D722CF"/>
    <w:rsid w:val="00D7255C"/>
    <w:rsid w:val="00D725C8"/>
    <w:rsid w:val="00D7272A"/>
    <w:rsid w:val="00D728A4"/>
    <w:rsid w:val="00D72C8F"/>
    <w:rsid w:val="00D72DF4"/>
    <w:rsid w:val="00D733C8"/>
    <w:rsid w:val="00D735D2"/>
    <w:rsid w:val="00D73EE4"/>
    <w:rsid w:val="00D73F20"/>
    <w:rsid w:val="00D74292"/>
    <w:rsid w:val="00D7493E"/>
    <w:rsid w:val="00D74D86"/>
    <w:rsid w:val="00D74D97"/>
    <w:rsid w:val="00D74DE0"/>
    <w:rsid w:val="00D752ED"/>
    <w:rsid w:val="00D754D7"/>
    <w:rsid w:val="00D760A9"/>
    <w:rsid w:val="00D76197"/>
    <w:rsid w:val="00D76D30"/>
    <w:rsid w:val="00D77222"/>
    <w:rsid w:val="00D77412"/>
    <w:rsid w:val="00D775F5"/>
    <w:rsid w:val="00D77697"/>
    <w:rsid w:val="00D7784D"/>
    <w:rsid w:val="00D802E1"/>
    <w:rsid w:val="00D80404"/>
    <w:rsid w:val="00D807BE"/>
    <w:rsid w:val="00D80E31"/>
    <w:rsid w:val="00D80EF8"/>
    <w:rsid w:val="00D81B1A"/>
    <w:rsid w:val="00D83042"/>
    <w:rsid w:val="00D8309F"/>
    <w:rsid w:val="00D83303"/>
    <w:rsid w:val="00D833EF"/>
    <w:rsid w:val="00D834E5"/>
    <w:rsid w:val="00D83730"/>
    <w:rsid w:val="00D83CB6"/>
    <w:rsid w:val="00D84627"/>
    <w:rsid w:val="00D8470B"/>
    <w:rsid w:val="00D84772"/>
    <w:rsid w:val="00D84DE4"/>
    <w:rsid w:val="00D8570F"/>
    <w:rsid w:val="00D85C30"/>
    <w:rsid w:val="00D8655E"/>
    <w:rsid w:val="00D86622"/>
    <w:rsid w:val="00D86B06"/>
    <w:rsid w:val="00D86CE7"/>
    <w:rsid w:val="00D8794F"/>
    <w:rsid w:val="00D9014A"/>
    <w:rsid w:val="00D90463"/>
    <w:rsid w:val="00D90811"/>
    <w:rsid w:val="00D90C4A"/>
    <w:rsid w:val="00D91005"/>
    <w:rsid w:val="00D9123A"/>
    <w:rsid w:val="00D91268"/>
    <w:rsid w:val="00D9138C"/>
    <w:rsid w:val="00D91504"/>
    <w:rsid w:val="00D91793"/>
    <w:rsid w:val="00D91845"/>
    <w:rsid w:val="00D91956"/>
    <w:rsid w:val="00D92209"/>
    <w:rsid w:val="00D92281"/>
    <w:rsid w:val="00D924A3"/>
    <w:rsid w:val="00D926EC"/>
    <w:rsid w:val="00D9279C"/>
    <w:rsid w:val="00D92833"/>
    <w:rsid w:val="00D92ACA"/>
    <w:rsid w:val="00D92B6A"/>
    <w:rsid w:val="00D933BC"/>
    <w:rsid w:val="00D93B79"/>
    <w:rsid w:val="00D93E68"/>
    <w:rsid w:val="00D94194"/>
    <w:rsid w:val="00D944A3"/>
    <w:rsid w:val="00D944CC"/>
    <w:rsid w:val="00D94A52"/>
    <w:rsid w:val="00D94D43"/>
    <w:rsid w:val="00D952ED"/>
    <w:rsid w:val="00D95799"/>
    <w:rsid w:val="00D95916"/>
    <w:rsid w:val="00D95BD2"/>
    <w:rsid w:val="00D95BEA"/>
    <w:rsid w:val="00D95FD1"/>
    <w:rsid w:val="00D96476"/>
    <w:rsid w:val="00D9670E"/>
    <w:rsid w:val="00D96859"/>
    <w:rsid w:val="00D96A69"/>
    <w:rsid w:val="00D97329"/>
    <w:rsid w:val="00D97BBC"/>
    <w:rsid w:val="00DA0629"/>
    <w:rsid w:val="00DA0734"/>
    <w:rsid w:val="00DA08F9"/>
    <w:rsid w:val="00DA096C"/>
    <w:rsid w:val="00DA09F1"/>
    <w:rsid w:val="00DA0FF5"/>
    <w:rsid w:val="00DA1520"/>
    <w:rsid w:val="00DA17CF"/>
    <w:rsid w:val="00DA279B"/>
    <w:rsid w:val="00DA28AE"/>
    <w:rsid w:val="00DA29E2"/>
    <w:rsid w:val="00DA2DA0"/>
    <w:rsid w:val="00DA2E2A"/>
    <w:rsid w:val="00DA2F7E"/>
    <w:rsid w:val="00DA315C"/>
    <w:rsid w:val="00DA331D"/>
    <w:rsid w:val="00DA3433"/>
    <w:rsid w:val="00DA35A1"/>
    <w:rsid w:val="00DA3833"/>
    <w:rsid w:val="00DA3E03"/>
    <w:rsid w:val="00DA40D4"/>
    <w:rsid w:val="00DA4443"/>
    <w:rsid w:val="00DA4934"/>
    <w:rsid w:val="00DA4AA8"/>
    <w:rsid w:val="00DA4F13"/>
    <w:rsid w:val="00DA4F78"/>
    <w:rsid w:val="00DA4FDD"/>
    <w:rsid w:val="00DA5073"/>
    <w:rsid w:val="00DA5295"/>
    <w:rsid w:val="00DA541D"/>
    <w:rsid w:val="00DA5F75"/>
    <w:rsid w:val="00DA6627"/>
    <w:rsid w:val="00DA6B85"/>
    <w:rsid w:val="00DA74D1"/>
    <w:rsid w:val="00DA7525"/>
    <w:rsid w:val="00DA76CB"/>
    <w:rsid w:val="00DA76D8"/>
    <w:rsid w:val="00DA7758"/>
    <w:rsid w:val="00DA79D1"/>
    <w:rsid w:val="00DA7B4F"/>
    <w:rsid w:val="00DA7C0A"/>
    <w:rsid w:val="00DB0452"/>
    <w:rsid w:val="00DB05AF"/>
    <w:rsid w:val="00DB0E0B"/>
    <w:rsid w:val="00DB12B6"/>
    <w:rsid w:val="00DB1492"/>
    <w:rsid w:val="00DB16AF"/>
    <w:rsid w:val="00DB1CD9"/>
    <w:rsid w:val="00DB1D96"/>
    <w:rsid w:val="00DB1E03"/>
    <w:rsid w:val="00DB1EA3"/>
    <w:rsid w:val="00DB216F"/>
    <w:rsid w:val="00DB2415"/>
    <w:rsid w:val="00DB260B"/>
    <w:rsid w:val="00DB2E06"/>
    <w:rsid w:val="00DB3632"/>
    <w:rsid w:val="00DB3808"/>
    <w:rsid w:val="00DB391B"/>
    <w:rsid w:val="00DB3B57"/>
    <w:rsid w:val="00DB3C7B"/>
    <w:rsid w:val="00DB3E43"/>
    <w:rsid w:val="00DB402F"/>
    <w:rsid w:val="00DB4533"/>
    <w:rsid w:val="00DB463D"/>
    <w:rsid w:val="00DB4836"/>
    <w:rsid w:val="00DB492B"/>
    <w:rsid w:val="00DB4AFB"/>
    <w:rsid w:val="00DB5014"/>
    <w:rsid w:val="00DB5A00"/>
    <w:rsid w:val="00DB636D"/>
    <w:rsid w:val="00DB67A1"/>
    <w:rsid w:val="00DB72C6"/>
    <w:rsid w:val="00DB741C"/>
    <w:rsid w:val="00DB74D5"/>
    <w:rsid w:val="00DB7590"/>
    <w:rsid w:val="00DB7734"/>
    <w:rsid w:val="00DB792F"/>
    <w:rsid w:val="00DB79DA"/>
    <w:rsid w:val="00DB7B15"/>
    <w:rsid w:val="00DB7C12"/>
    <w:rsid w:val="00DC00F8"/>
    <w:rsid w:val="00DC02D7"/>
    <w:rsid w:val="00DC0652"/>
    <w:rsid w:val="00DC07A0"/>
    <w:rsid w:val="00DC0E7A"/>
    <w:rsid w:val="00DC0F16"/>
    <w:rsid w:val="00DC1B27"/>
    <w:rsid w:val="00DC1E04"/>
    <w:rsid w:val="00DC24E1"/>
    <w:rsid w:val="00DC2EB6"/>
    <w:rsid w:val="00DC30DF"/>
    <w:rsid w:val="00DC3172"/>
    <w:rsid w:val="00DC32E2"/>
    <w:rsid w:val="00DC32F4"/>
    <w:rsid w:val="00DC3D08"/>
    <w:rsid w:val="00DC45AF"/>
    <w:rsid w:val="00DC4622"/>
    <w:rsid w:val="00DC4705"/>
    <w:rsid w:val="00DC4A8F"/>
    <w:rsid w:val="00DC4AD6"/>
    <w:rsid w:val="00DC4DBD"/>
    <w:rsid w:val="00DC4EEF"/>
    <w:rsid w:val="00DC5B36"/>
    <w:rsid w:val="00DC5B88"/>
    <w:rsid w:val="00DC6061"/>
    <w:rsid w:val="00DC68D1"/>
    <w:rsid w:val="00DC69DD"/>
    <w:rsid w:val="00DC6A98"/>
    <w:rsid w:val="00DC7002"/>
    <w:rsid w:val="00DC701E"/>
    <w:rsid w:val="00DC7205"/>
    <w:rsid w:val="00DC75DD"/>
    <w:rsid w:val="00DC761E"/>
    <w:rsid w:val="00DC77E6"/>
    <w:rsid w:val="00DC77FE"/>
    <w:rsid w:val="00DC7ABD"/>
    <w:rsid w:val="00DC7B5E"/>
    <w:rsid w:val="00DC7FCE"/>
    <w:rsid w:val="00DD045A"/>
    <w:rsid w:val="00DD05C5"/>
    <w:rsid w:val="00DD07FF"/>
    <w:rsid w:val="00DD0A55"/>
    <w:rsid w:val="00DD0B78"/>
    <w:rsid w:val="00DD0D21"/>
    <w:rsid w:val="00DD0DD8"/>
    <w:rsid w:val="00DD1722"/>
    <w:rsid w:val="00DD1B0E"/>
    <w:rsid w:val="00DD2032"/>
    <w:rsid w:val="00DD2798"/>
    <w:rsid w:val="00DD318B"/>
    <w:rsid w:val="00DD3617"/>
    <w:rsid w:val="00DD3D23"/>
    <w:rsid w:val="00DD4574"/>
    <w:rsid w:val="00DD464F"/>
    <w:rsid w:val="00DD5380"/>
    <w:rsid w:val="00DD5556"/>
    <w:rsid w:val="00DD55A0"/>
    <w:rsid w:val="00DD58EB"/>
    <w:rsid w:val="00DD6908"/>
    <w:rsid w:val="00DD6A35"/>
    <w:rsid w:val="00DD6A3C"/>
    <w:rsid w:val="00DD6C2F"/>
    <w:rsid w:val="00DD6C95"/>
    <w:rsid w:val="00DD6E6A"/>
    <w:rsid w:val="00DD6E78"/>
    <w:rsid w:val="00DD7288"/>
    <w:rsid w:val="00DD78D8"/>
    <w:rsid w:val="00DD7980"/>
    <w:rsid w:val="00DD7EA6"/>
    <w:rsid w:val="00DE015B"/>
    <w:rsid w:val="00DE01F6"/>
    <w:rsid w:val="00DE0631"/>
    <w:rsid w:val="00DE083C"/>
    <w:rsid w:val="00DE0ED9"/>
    <w:rsid w:val="00DE0F34"/>
    <w:rsid w:val="00DE124A"/>
    <w:rsid w:val="00DE1894"/>
    <w:rsid w:val="00DE1AC4"/>
    <w:rsid w:val="00DE1B8C"/>
    <w:rsid w:val="00DE1B9E"/>
    <w:rsid w:val="00DE1C04"/>
    <w:rsid w:val="00DE1F60"/>
    <w:rsid w:val="00DE1F6F"/>
    <w:rsid w:val="00DE2564"/>
    <w:rsid w:val="00DE2574"/>
    <w:rsid w:val="00DE25FA"/>
    <w:rsid w:val="00DE2CCA"/>
    <w:rsid w:val="00DE31BB"/>
    <w:rsid w:val="00DE35CD"/>
    <w:rsid w:val="00DE363E"/>
    <w:rsid w:val="00DE3AB8"/>
    <w:rsid w:val="00DE3DEE"/>
    <w:rsid w:val="00DE3E12"/>
    <w:rsid w:val="00DE3F71"/>
    <w:rsid w:val="00DE4047"/>
    <w:rsid w:val="00DE413B"/>
    <w:rsid w:val="00DE4366"/>
    <w:rsid w:val="00DE436E"/>
    <w:rsid w:val="00DE48EA"/>
    <w:rsid w:val="00DE49CA"/>
    <w:rsid w:val="00DE4A45"/>
    <w:rsid w:val="00DE4D2C"/>
    <w:rsid w:val="00DE4D48"/>
    <w:rsid w:val="00DE52FD"/>
    <w:rsid w:val="00DE5675"/>
    <w:rsid w:val="00DE591D"/>
    <w:rsid w:val="00DE5963"/>
    <w:rsid w:val="00DE59EB"/>
    <w:rsid w:val="00DE5A0A"/>
    <w:rsid w:val="00DE5ADA"/>
    <w:rsid w:val="00DE5B46"/>
    <w:rsid w:val="00DE6596"/>
    <w:rsid w:val="00DE6C44"/>
    <w:rsid w:val="00DE719B"/>
    <w:rsid w:val="00DE779B"/>
    <w:rsid w:val="00DE77C3"/>
    <w:rsid w:val="00DE7E69"/>
    <w:rsid w:val="00DF0279"/>
    <w:rsid w:val="00DF0358"/>
    <w:rsid w:val="00DF042D"/>
    <w:rsid w:val="00DF0568"/>
    <w:rsid w:val="00DF0744"/>
    <w:rsid w:val="00DF093F"/>
    <w:rsid w:val="00DF0B92"/>
    <w:rsid w:val="00DF0C3A"/>
    <w:rsid w:val="00DF1068"/>
    <w:rsid w:val="00DF130F"/>
    <w:rsid w:val="00DF14E8"/>
    <w:rsid w:val="00DF17EC"/>
    <w:rsid w:val="00DF184F"/>
    <w:rsid w:val="00DF1878"/>
    <w:rsid w:val="00DF19A0"/>
    <w:rsid w:val="00DF1B47"/>
    <w:rsid w:val="00DF1BEB"/>
    <w:rsid w:val="00DF1E88"/>
    <w:rsid w:val="00DF1F3A"/>
    <w:rsid w:val="00DF2067"/>
    <w:rsid w:val="00DF23B0"/>
    <w:rsid w:val="00DF2432"/>
    <w:rsid w:val="00DF25D1"/>
    <w:rsid w:val="00DF2773"/>
    <w:rsid w:val="00DF289A"/>
    <w:rsid w:val="00DF2E25"/>
    <w:rsid w:val="00DF2FD4"/>
    <w:rsid w:val="00DF31AF"/>
    <w:rsid w:val="00DF33B7"/>
    <w:rsid w:val="00DF3411"/>
    <w:rsid w:val="00DF34AB"/>
    <w:rsid w:val="00DF35EF"/>
    <w:rsid w:val="00DF3A99"/>
    <w:rsid w:val="00DF3FA5"/>
    <w:rsid w:val="00DF422A"/>
    <w:rsid w:val="00DF440A"/>
    <w:rsid w:val="00DF48D4"/>
    <w:rsid w:val="00DF491A"/>
    <w:rsid w:val="00DF53F0"/>
    <w:rsid w:val="00DF588C"/>
    <w:rsid w:val="00DF6182"/>
    <w:rsid w:val="00DF631E"/>
    <w:rsid w:val="00DF6439"/>
    <w:rsid w:val="00DF6799"/>
    <w:rsid w:val="00DF6BA4"/>
    <w:rsid w:val="00DF763E"/>
    <w:rsid w:val="00DF7AD3"/>
    <w:rsid w:val="00DF7F0B"/>
    <w:rsid w:val="00DF7F39"/>
    <w:rsid w:val="00E001CD"/>
    <w:rsid w:val="00E0074C"/>
    <w:rsid w:val="00E008B6"/>
    <w:rsid w:val="00E00A35"/>
    <w:rsid w:val="00E011E1"/>
    <w:rsid w:val="00E014B4"/>
    <w:rsid w:val="00E0157A"/>
    <w:rsid w:val="00E01581"/>
    <w:rsid w:val="00E019E2"/>
    <w:rsid w:val="00E01CFD"/>
    <w:rsid w:val="00E022F6"/>
    <w:rsid w:val="00E02B81"/>
    <w:rsid w:val="00E032D6"/>
    <w:rsid w:val="00E03477"/>
    <w:rsid w:val="00E03627"/>
    <w:rsid w:val="00E03742"/>
    <w:rsid w:val="00E03A0C"/>
    <w:rsid w:val="00E04844"/>
    <w:rsid w:val="00E0486A"/>
    <w:rsid w:val="00E04945"/>
    <w:rsid w:val="00E051FA"/>
    <w:rsid w:val="00E05846"/>
    <w:rsid w:val="00E05863"/>
    <w:rsid w:val="00E05866"/>
    <w:rsid w:val="00E05A44"/>
    <w:rsid w:val="00E05AA1"/>
    <w:rsid w:val="00E06021"/>
    <w:rsid w:val="00E06488"/>
    <w:rsid w:val="00E0656B"/>
    <w:rsid w:val="00E06AF8"/>
    <w:rsid w:val="00E06F4B"/>
    <w:rsid w:val="00E07335"/>
    <w:rsid w:val="00E078EA"/>
    <w:rsid w:val="00E07C03"/>
    <w:rsid w:val="00E1034E"/>
    <w:rsid w:val="00E106D7"/>
    <w:rsid w:val="00E106F3"/>
    <w:rsid w:val="00E1079E"/>
    <w:rsid w:val="00E107C0"/>
    <w:rsid w:val="00E10854"/>
    <w:rsid w:val="00E10922"/>
    <w:rsid w:val="00E110A3"/>
    <w:rsid w:val="00E1117F"/>
    <w:rsid w:val="00E112A1"/>
    <w:rsid w:val="00E11385"/>
    <w:rsid w:val="00E113D1"/>
    <w:rsid w:val="00E11B7A"/>
    <w:rsid w:val="00E11C15"/>
    <w:rsid w:val="00E11D10"/>
    <w:rsid w:val="00E11EA9"/>
    <w:rsid w:val="00E11EC4"/>
    <w:rsid w:val="00E1200D"/>
    <w:rsid w:val="00E12262"/>
    <w:rsid w:val="00E125B2"/>
    <w:rsid w:val="00E1299D"/>
    <w:rsid w:val="00E12AC9"/>
    <w:rsid w:val="00E13C6F"/>
    <w:rsid w:val="00E13FB4"/>
    <w:rsid w:val="00E14BDC"/>
    <w:rsid w:val="00E1508D"/>
    <w:rsid w:val="00E150AF"/>
    <w:rsid w:val="00E152FB"/>
    <w:rsid w:val="00E1547F"/>
    <w:rsid w:val="00E156FF"/>
    <w:rsid w:val="00E15BA8"/>
    <w:rsid w:val="00E16127"/>
    <w:rsid w:val="00E161A3"/>
    <w:rsid w:val="00E161F8"/>
    <w:rsid w:val="00E163A0"/>
    <w:rsid w:val="00E167D3"/>
    <w:rsid w:val="00E16858"/>
    <w:rsid w:val="00E168D2"/>
    <w:rsid w:val="00E1699E"/>
    <w:rsid w:val="00E16D46"/>
    <w:rsid w:val="00E16ED7"/>
    <w:rsid w:val="00E17309"/>
    <w:rsid w:val="00E17724"/>
    <w:rsid w:val="00E177E1"/>
    <w:rsid w:val="00E2001C"/>
    <w:rsid w:val="00E201E0"/>
    <w:rsid w:val="00E20283"/>
    <w:rsid w:val="00E202F5"/>
    <w:rsid w:val="00E20554"/>
    <w:rsid w:val="00E209D5"/>
    <w:rsid w:val="00E20E15"/>
    <w:rsid w:val="00E21164"/>
    <w:rsid w:val="00E21C08"/>
    <w:rsid w:val="00E21D1E"/>
    <w:rsid w:val="00E2213C"/>
    <w:rsid w:val="00E221B1"/>
    <w:rsid w:val="00E22594"/>
    <w:rsid w:val="00E22E3A"/>
    <w:rsid w:val="00E22E83"/>
    <w:rsid w:val="00E231B1"/>
    <w:rsid w:val="00E2367A"/>
    <w:rsid w:val="00E23819"/>
    <w:rsid w:val="00E2383F"/>
    <w:rsid w:val="00E238B7"/>
    <w:rsid w:val="00E23A52"/>
    <w:rsid w:val="00E23AED"/>
    <w:rsid w:val="00E23C6E"/>
    <w:rsid w:val="00E23C8B"/>
    <w:rsid w:val="00E247F1"/>
    <w:rsid w:val="00E24C2F"/>
    <w:rsid w:val="00E251B2"/>
    <w:rsid w:val="00E251F3"/>
    <w:rsid w:val="00E2531B"/>
    <w:rsid w:val="00E254BE"/>
    <w:rsid w:val="00E25D52"/>
    <w:rsid w:val="00E26068"/>
    <w:rsid w:val="00E261F5"/>
    <w:rsid w:val="00E262EA"/>
    <w:rsid w:val="00E26492"/>
    <w:rsid w:val="00E26638"/>
    <w:rsid w:val="00E26960"/>
    <w:rsid w:val="00E26ADD"/>
    <w:rsid w:val="00E26AF0"/>
    <w:rsid w:val="00E275E5"/>
    <w:rsid w:val="00E2784C"/>
    <w:rsid w:val="00E27A1D"/>
    <w:rsid w:val="00E27C26"/>
    <w:rsid w:val="00E27CF3"/>
    <w:rsid w:val="00E27F54"/>
    <w:rsid w:val="00E27FFD"/>
    <w:rsid w:val="00E3041D"/>
    <w:rsid w:val="00E30652"/>
    <w:rsid w:val="00E306DF"/>
    <w:rsid w:val="00E30903"/>
    <w:rsid w:val="00E31211"/>
    <w:rsid w:val="00E312F3"/>
    <w:rsid w:val="00E31468"/>
    <w:rsid w:val="00E31834"/>
    <w:rsid w:val="00E31877"/>
    <w:rsid w:val="00E31A2E"/>
    <w:rsid w:val="00E31D05"/>
    <w:rsid w:val="00E3203F"/>
    <w:rsid w:val="00E3209F"/>
    <w:rsid w:val="00E3293E"/>
    <w:rsid w:val="00E32BF3"/>
    <w:rsid w:val="00E32D80"/>
    <w:rsid w:val="00E33302"/>
    <w:rsid w:val="00E33699"/>
    <w:rsid w:val="00E3372B"/>
    <w:rsid w:val="00E33C45"/>
    <w:rsid w:val="00E33CE1"/>
    <w:rsid w:val="00E3412B"/>
    <w:rsid w:val="00E3423E"/>
    <w:rsid w:val="00E3424E"/>
    <w:rsid w:val="00E342E4"/>
    <w:rsid w:val="00E343CC"/>
    <w:rsid w:val="00E34556"/>
    <w:rsid w:val="00E34B0E"/>
    <w:rsid w:val="00E34D23"/>
    <w:rsid w:val="00E34EAB"/>
    <w:rsid w:val="00E34FB3"/>
    <w:rsid w:val="00E35317"/>
    <w:rsid w:val="00E357AC"/>
    <w:rsid w:val="00E358A1"/>
    <w:rsid w:val="00E35CA6"/>
    <w:rsid w:val="00E35CA7"/>
    <w:rsid w:val="00E363CB"/>
    <w:rsid w:val="00E3658B"/>
    <w:rsid w:val="00E36794"/>
    <w:rsid w:val="00E368EB"/>
    <w:rsid w:val="00E37230"/>
    <w:rsid w:val="00E37569"/>
    <w:rsid w:val="00E3758F"/>
    <w:rsid w:val="00E375F8"/>
    <w:rsid w:val="00E3783E"/>
    <w:rsid w:val="00E37CB8"/>
    <w:rsid w:val="00E400ED"/>
    <w:rsid w:val="00E403D8"/>
    <w:rsid w:val="00E409B8"/>
    <w:rsid w:val="00E40A42"/>
    <w:rsid w:val="00E40E70"/>
    <w:rsid w:val="00E410DD"/>
    <w:rsid w:val="00E4134A"/>
    <w:rsid w:val="00E41691"/>
    <w:rsid w:val="00E41717"/>
    <w:rsid w:val="00E420DB"/>
    <w:rsid w:val="00E42561"/>
    <w:rsid w:val="00E42662"/>
    <w:rsid w:val="00E426F9"/>
    <w:rsid w:val="00E42B2B"/>
    <w:rsid w:val="00E42F93"/>
    <w:rsid w:val="00E43012"/>
    <w:rsid w:val="00E4358F"/>
    <w:rsid w:val="00E436DD"/>
    <w:rsid w:val="00E436FC"/>
    <w:rsid w:val="00E43891"/>
    <w:rsid w:val="00E43989"/>
    <w:rsid w:val="00E43AEB"/>
    <w:rsid w:val="00E43EBF"/>
    <w:rsid w:val="00E44084"/>
    <w:rsid w:val="00E446CD"/>
    <w:rsid w:val="00E44B52"/>
    <w:rsid w:val="00E45878"/>
    <w:rsid w:val="00E45B25"/>
    <w:rsid w:val="00E45C40"/>
    <w:rsid w:val="00E46392"/>
    <w:rsid w:val="00E46537"/>
    <w:rsid w:val="00E467E3"/>
    <w:rsid w:val="00E47139"/>
    <w:rsid w:val="00E471C6"/>
    <w:rsid w:val="00E4794A"/>
    <w:rsid w:val="00E47BDE"/>
    <w:rsid w:val="00E47ED3"/>
    <w:rsid w:val="00E5007C"/>
    <w:rsid w:val="00E50764"/>
    <w:rsid w:val="00E508F4"/>
    <w:rsid w:val="00E50919"/>
    <w:rsid w:val="00E50A11"/>
    <w:rsid w:val="00E50C29"/>
    <w:rsid w:val="00E50CBC"/>
    <w:rsid w:val="00E50DDF"/>
    <w:rsid w:val="00E50F7A"/>
    <w:rsid w:val="00E50FF4"/>
    <w:rsid w:val="00E512D7"/>
    <w:rsid w:val="00E51CA3"/>
    <w:rsid w:val="00E52146"/>
    <w:rsid w:val="00E52478"/>
    <w:rsid w:val="00E52A48"/>
    <w:rsid w:val="00E52CB8"/>
    <w:rsid w:val="00E52CC2"/>
    <w:rsid w:val="00E5354A"/>
    <w:rsid w:val="00E53888"/>
    <w:rsid w:val="00E53C4D"/>
    <w:rsid w:val="00E53FE8"/>
    <w:rsid w:val="00E54152"/>
    <w:rsid w:val="00E544AE"/>
    <w:rsid w:val="00E551BE"/>
    <w:rsid w:val="00E55280"/>
    <w:rsid w:val="00E552D3"/>
    <w:rsid w:val="00E555D4"/>
    <w:rsid w:val="00E557CE"/>
    <w:rsid w:val="00E55BDA"/>
    <w:rsid w:val="00E55BE0"/>
    <w:rsid w:val="00E55E99"/>
    <w:rsid w:val="00E55EE6"/>
    <w:rsid w:val="00E55EEB"/>
    <w:rsid w:val="00E5638A"/>
    <w:rsid w:val="00E5652F"/>
    <w:rsid w:val="00E56A55"/>
    <w:rsid w:val="00E56B41"/>
    <w:rsid w:val="00E56EDC"/>
    <w:rsid w:val="00E57031"/>
    <w:rsid w:val="00E570E1"/>
    <w:rsid w:val="00E572B3"/>
    <w:rsid w:val="00E57732"/>
    <w:rsid w:val="00E57AE0"/>
    <w:rsid w:val="00E57E0F"/>
    <w:rsid w:val="00E60783"/>
    <w:rsid w:val="00E60898"/>
    <w:rsid w:val="00E6099F"/>
    <w:rsid w:val="00E60D10"/>
    <w:rsid w:val="00E60E3A"/>
    <w:rsid w:val="00E619C7"/>
    <w:rsid w:val="00E61B62"/>
    <w:rsid w:val="00E61C9B"/>
    <w:rsid w:val="00E61DA1"/>
    <w:rsid w:val="00E61E60"/>
    <w:rsid w:val="00E61F6C"/>
    <w:rsid w:val="00E623FC"/>
    <w:rsid w:val="00E6261B"/>
    <w:rsid w:val="00E6274E"/>
    <w:rsid w:val="00E629AA"/>
    <w:rsid w:val="00E62F29"/>
    <w:rsid w:val="00E630AF"/>
    <w:rsid w:val="00E63309"/>
    <w:rsid w:val="00E6340F"/>
    <w:rsid w:val="00E63B21"/>
    <w:rsid w:val="00E63BC3"/>
    <w:rsid w:val="00E63CCE"/>
    <w:rsid w:val="00E64D57"/>
    <w:rsid w:val="00E659E4"/>
    <w:rsid w:val="00E65C8C"/>
    <w:rsid w:val="00E65F34"/>
    <w:rsid w:val="00E660C0"/>
    <w:rsid w:val="00E665F1"/>
    <w:rsid w:val="00E668F0"/>
    <w:rsid w:val="00E66A50"/>
    <w:rsid w:val="00E66F48"/>
    <w:rsid w:val="00E6771B"/>
    <w:rsid w:val="00E678FD"/>
    <w:rsid w:val="00E67DB3"/>
    <w:rsid w:val="00E70227"/>
    <w:rsid w:val="00E703AF"/>
    <w:rsid w:val="00E70958"/>
    <w:rsid w:val="00E70EB2"/>
    <w:rsid w:val="00E7174E"/>
    <w:rsid w:val="00E71AE9"/>
    <w:rsid w:val="00E71E67"/>
    <w:rsid w:val="00E720E5"/>
    <w:rsid w:val="00E7251C"/>
    <w:rsid w:val="00E72B4D"/>
    <w:rsid w:val="00E72C30"/>
    <w:rsid w:val="00E72CFA"/>
    <w:rsid w:val="00E72E93"/>
    <w:rsid w:val="00E72F1F"/>
    <w:rsid w:val="00E72F34"/>
    <w:rsid w:val="00E73074"/>
    <w:rsid w:val="00E731E6"/>
    <w:rsid w:val="00E735FF"/>
    <w:rsid w:val="00E73600"/>
    <w:rsid w:val="00E73822"/>
    <w:rsid w:val="00E73AC7"/>
    <w:rsid w:val="00E73E99"/>
    <w:rsid w:val="00E74E8E"/>
    <w:rsid w:val="00E750A8"/>
    <w:rsid w:val="00E7554F"/>
    <w:rsid w:val="00E755D7"/>
    <w:rsid w:val="00E75A12"/>
    <w:rsid w:val="00E75E3E"/>
    <w:rsid w:val="00E75E52"/>
    <w:rsid w:val="00E76003"/>
    <w:rsid w:val="00E76DB5"/>
    <w:rsid w:val="00E76E84"/>
    <w:rsid w:val="00E77251"/>
    <w:rsid w:val="00E7749C"/>
    <w:rsid w:val="00E77532"/>
    <w:rsid w:val="00E7779D"/>
    <w:rsid w:val="00E77B62"/>
    <w:rsid w:val="00E77D43"/>
    <w:rsid w:val="00E8004B"/>
    <w:rsid w:val="00E807A3"/>
    <w:rsid w:val="00E80823"/>
    <w:rsid w:val="00E80967"/>
    <w:rsid w:val="00E80A67"/>
    <w:rsid w:val="00E80D86"/>
    <w:rsid w:val="00E80E15"/>
    <w:rsid w:val="00E80F39"/>
    <w:rsid w:val="00E813A6"/>
    <w:rsid w:val="00E81571"/>
    <w:rsid w:val="00E815E8"/>
    <w:rsid w:val="00E816BA"/>
    <w:rsid w:val="00E81EB4"/>
    <w:rsid w:val="00E826B8"/>
    <w:rsid w:val="00E82D4F"/>
    <w:rsid w:val="00E82EA2"/>
    <w:rsid w:val="00E83665"/>
    <w:rsid w:val="00E83722"/>
    <w:rsid w:val="00E837C0"/>
    <w:rsid w:val="00E83BA1"/>
    <w:rsid w:val="00E83CC4"/>
    <w:rsid w:val="00E84001"/>
    <w:rsid w:val="00E844DB"/>
    <w:rsid w:val="00E8494C"/>
    <w:rsid w:val="00E84A26"/>
    <w:rsid w:val="00E84B5A"/>
    <w:rsid w:val="00E84C08"/>
    <w:rsid w:val="00E84C13"/>
    <w:rsid w:val="00E8508E"/>
    <w:rsid w:val="00E850CC"/>
    <w:rsid w:val="00E85259"/>
    <w:rsid w:val="00E85480"/>
    <w:rsid w:val="00E856BF"/>
    <w:rsid w:val="00E8573D"/>
    <w:rsid w:val="00E857B2"/>
    <w:rsid w:val="00E857CF"/>
    <w:rsid w:val="00E85B0A"/>
    <w:rsid w:val="00E85F8C"/>
    <w:rsid w:val="00E85FAC"/>
    <w:rsid w:val="00E8658B"/>
    <w:rsid w:val="00E86E1B"/>
    <w:rsid w:val="00E87128"/>
    <w:rsid w:val="00E87181"/>
    <w:rsid w:val="00E879C6"/>
    <w:rsid w:val="00E87CB1"/>
    <w:rsid w:val="00E87D94"/>
    <w:rsid w:val="00E87DBE"/>
    <w:rsid w:val="00E90030"/>
    <w:rsid w:val="00E9037D"/>
    <w:rsid w:val="00E90467"/>
    <w:rsid w:val="00E90B97"/>
    <w:rsid w:val="00E90D73"/>
    <w:rsid w:val="00E90D9E"/>
    <w:rsid w:val="00E90DF2"/>
    <w:rsid w:val="00E90E05"/>
    <w:rsid w:val="00E90E81"/>
    <w:rsid w:val="00E911A9"/>
    <w:rsid w:val="00E9172C"/>
    <w:rsid w:val="00E91946"/>
    <w:rsid w:val="00E921BE"/>
    <w:rsid w:val="00E92608"/>
    <w:rsid w:val="00E9275B"/>
    <w:rsid w:val="00E928FC"/>
    <w:rsid w:val="00E92920"/>
    <w:rsid w:val="00E92BCD"/>
    <w:rsid w:val="00E92D09"/>
    <w:rsid w:val="00E93886"/>
    <w:rsid w:val="00E93C75"/>
    <w:rsid w:val="00E93CB6"/>
    <w:rsid w:val="00E943E5"/>
    <w:rsid w:val="00E94ADB"/>
    <w:rsid w:val="00E94D89"/>
    <w:rsid w:val="00E94E94"/>
    <w:rsid w:val="00E94FA4"/>
    <w:rsid w:val="00E9539D"/>
    <w:rsid w:val="00E95A75"/>
    <w:rsid w:val="00E95A8F"/>
    <w:rsid w:val="00E95D00"/>
    <w:rsid w:val="00E9630D"/>
    <w:rsid w:val="00E9659F"/>
    <w:rsid w:val="00E965BB"/>
    <w:rsid w:val="00E966B2"/>
    <w:rsid w:val="00E96729"/>
    <w:rsid w:val="00E9681F"/>
    <w:rsid w:val="00E96823"/>
    <w:rsid w:val="00E970BC"/>
    <w:rsid w:val="00E970E0"/>
    <w:rsid w:val="00E9717D"/>
    <w:rsid w:val="00E9769B"/>
    <w:rsid w:val="00E97716"/>
    <w:rsid w:val="00E9791F"/>
    <w:rsid w:val="00EA01CE"/>
    <w:rsid w:val="00EA058F"/>
    <w:rsid w:val="00EA07A7"/>
    <w:rsid w:val="00EA0C7C"/>
    <w:rsid w:val="00EA0FA8"/>
    <w:rsid w:val="00EA155A"/>
    <w:rsid w:val="00EA166F"/>
    <w:rsid w:val="00EA1684"/>
    <w:rsid w:val="00EA1886"/>
    <w:rsid w:val="00EA1AF7"/>
    <w:rsid w:val="00EA1E88"/>
    <w:rsid w:val="00EA2418"/>
    <w:rsid w:val="00EA2674"/>
    <w:rsid w:val="00EA2730"/>
    <w:rsid w:val="00EA29D9"/>
    <w:rsid w:val="00EA2A72"/>
    <w:rsid w:val="00EA2B69"/>
    <w:rsid w:val="00EA300E"/>
    <w:rsid w:val="00EA3441"/>
    <w:rsid w:val="00EA35A8"/>
    <w:rsid w:val="00EA38DF"/>
    <w:rsid w:val="00EA3E48"/>
    <w:rsid w:val="00EA4056"/>
    <w:rsid w:val="00EA40AA"/>
    <w:rsid w:val="00EA466C"/>
    <w:rsid w:val="00EA4984"/>
    <w:rsid w:val="00EA49D1"/>
    <w:rsid w:val="00EA4D99"/>
    <w:rsid w:val="00EA52F0"/>
    <w:rsid w:val="00EA5CFB"/>
    <w:rsid w:val="00EA5D63"/>
    <w:rsid w:val="00EA6AC7"/>
    <w:rsid w:val="00EA6AED"/>
    <w:rsid w:val="00EA72E0"/>
    <w:rsid w:val="00EA750A"/>
    <w:rsid w:val="00EA7A7A"/>
    <w:rsid w:val="00EB0013"/>
    <w:rsid w:val="00EB017D"/>
    <w:rsid w:val="00EB0BA9"/>
    <w:rsid w:val="00EB1C18"/>
    <w:rsid w:val="00EB1DDB"/>
    <w:rsid w:val="00EB1E10"/>
    <w:rsid w:val="00EB203F"/>
    <w:rsid w:val="00EB2203"/>
    <w:rsid w:val="00EB269B"/>
    <w:rsid w:val="00EB270E"/>
    <w:rsid w:val="00EB2888"/>
    <w:rsid w:val="00EB33E8"/>
    <w:rsid w:val="00EB368C"/>
    <w:rsid w:val="00EB3BD7"/>
    <w:rsid w:val="00EB3E7A"/>
    <w:rsid w:val="00EB3F7D"/>
    <w:rsid w:val="00EB4366"/>
    <w:rsid w:val="00EB436D"/>
    <w:rsid w:val="00EB4A8C"/>
    <w:rsid w:val="00EB4B42"/>
    <w:rsid w:val="00EB55AE"/>
    <w:rsid w:val="00EB66A5"/>
    <w:rsid w:val="00EB6A40"/>
    <w:rsid w:val="00EB71C0"/>
    <w:rsid w:val="00EB75D0"/>
    <w:rsid w:val="00EB7C66"/>
    <w:rsid w:val="00EB7EEE"/>
    <w:rsid w:val="00EC0E8C"/>
    <w:rsid w:val="00EC1041"/>
    <w:rsid w:val="00EC112D"/>
    <w:rsid w:val="00EC153A"/>
    <w:rsid w:val="00EC1B89"/>
    <w:rsid w:val="00EC1F36"/>
    <w:rsid w:val="00EC2041"/>
    <w:rsid w:val="00EC2224"/>
    <w:rsid w:val="00EC2300"/>
    <w:rsid w:val="00EC290C"/>
    <w:rsid w:val="00EC29EF"/>
    <w:rsid w:val="00EC2DB6"/>
    <w:rsid w:val="00EC2EDD"/>
    <w:rsid w:val="00EC3009"/>
    <w:rsid w:val="00EC336B"/>
    <w:rsid w:val="00EC339A"/>
    <w:rsid w:val="00EC33C6"/>
    <w:rsid w:val="00EC39FB"/>
    <w:rsid w:val="00EC3AAF"/>
    <w:rsid w:val="00EC3B89"/>
    <w:rsid w:val="00EC478A"/>
    <w:rsid w:val="00EC53A0"/>
    <w:rsid w:val="00EC54E3"/>
    <w:rsid w:val="00EC5861"/>
    <w:rsid w:val="00EC5C8C"/>
    <w:rsid w:val="00EC603A"/>
    <w:rsid w:val="00EC6077"/>
    <w:rsid w:val="00EC6166"/>
    <w:rsid w:val="00EC6BC5"/>
    <w:rsid w:val="00EC7111"/>
    <w:rsid w:val="00EC75A3"/>
    <w:rsid w:val="00EC792C"/>
    <w:rsid w:val="00EC7A20"/>
    <w:rsid w:val="00EC7C2B"/>
    <w:rsid w:val="00EC7F3A"/>
    <w:rsid w:val="00ED00EF"/>
    <w:rsid w:val="00ED014A"/>
    <w:rsid w:val="00ED02F2"/>
    <w:rsid w:val="00ED06C0"/>
    <w:rsid w:val="00ED07FA"/>
    <w:rsid w:val="00ED093E"/>
    <w:rsid w:val="00ED0AD4"/>
    <w:rsid w:val="00ED0C29"/>
    <w:rsid w:val="00ED0EF4"/>
    <w:rsid w:val="00ED146C"/>
    <w:rsid w:val="00ED15B6"/>
    <w:rsid w:val="00ED182F"/>
    <w:rsid w:val="00ED18BE"/>
    <w:rsid w:val="00ED1AE2"/>
    <w:rsid w:val="00ED1B2E"/>
    <w:rsid w:val="00ED1BEC"/>
    <w:rsid w:val="00ED1C57"/>
    <w:rsid w:val="00ED20E2"/>
    <w:rsid w:val="00ED2287"/>
    <w:rsid w:val="00ED228C"/>
    <w:rsid w:val="00ED23FE"/>
    <w:rsid w:val="00ED2E17"/>
    <w:rsid w:val="00ED388E"/>
    <w:rsid w:val="00ED3937"/>
    <w:rsid w:val="00ED3A34"/>
    <w:rsid w:val="00ED44DB"/>
    <w:rsid w:val="00ED44ED"/>
    <w:rsid w:val="00ED45B7"/>
    <w:rsid w:val="00ED47B2"/>
    <w:rsid w:val="00ED5043"/>
    <w:rsid w:val="00ED54F5"/>
    <w:rsid w:val="00ED5810"/>
    <w:rsid w:val="00ED60C3"/>
    <w:rsid w:val="00ED638A"/>
    <w:rsid w:val="00ED6B70"/>
    <w:rsid w:val="00ED6D48"/>
    <w:rsid w:val="00ED6FF8"/>
    <w:rsid w:val="00ED70B3"/>
    <w:rsid w:val="00ED71CB"/>
    <w:rsid w:val="00ED746D"/>
    <w:rsid w:val="00ED7647"/>
    <w:rsid w:val="00ED7847"/>
    <w:rsid w:val="00ED78CF"/>
    <w:rsid w:val="00ED7AAB"/>
    <w:rsid w:val="00ED7E0C"/>
    <w:rsid w:val="00EE0265"/>
    <w:rsid w:val="00EE02A7"/>
    <w:rsid w:val="00EE0716"/>
    <w:rsid w:val="00EE0746"/>
    <w:rsid w:val="00EE09BF"/>
    <w:rsid w:val="00EE0C76"/>
    <w:rsid w:val="00EE0D39"/>
    <w:rsid w:val="00EE0F24"/>
    <w:rsid w:val="00EE13DB"/>
    <w:rsid w:val="00EE1453"/>
    <w:rsid w:val="00EE146A"/>
    <w:rsid w:val="00EE1964"/>
    <w:rsid w:val="00EE1D02"/>
    <w:rsid w:val="00EE24BD"/>
    <w:rsid w:val="00EE2FBC"/>
    <w:rsid w:val="00EE3006"/>
    <w:rsid w:val="00EE3426"/>
    <w:rsid w:val="00EE36A0"/>
    <w:rsid w:val="00EE36DC"/>
    <w:rsid w:val="00EE3B4D"/>
    <w:rsid w:val="00EE402B"/>
    <w:rsid w:val="00EE43C1"/>
    <w:rsid w:val="00EE4A91"/>
    <w:rsid w:val="00EE511D"/>
    <w:rsid w:val="00EE5299"/>
    <w:rsid w:val="00EE55A6"/>
    <w:rsid w:val="00EE56D5"/>
    <w:rsid w:val="00EE62AD"/>
    <w:rsid w:val="00EE637C"/>
    <w:rsid w:val="00EE696C"/>
    <w:rsid w:val="00EE6C3E"/>
    <w:rsid w:val="00EE6D37"/>
    <w:rsid w:val="00EE6E80"/>
    <w:rsid w:val="00EE6F7C"/>
    <w:rsid w:val="00EE7311"/>
    <w:rsid w:val="00EE7663"/>
    <w:rsid w:val="00EE79EF"/>
    <w:rsid w:val="00EF0607"/>
    <w:rsid w:val="00EF0A10"/>
    <w:rsid w:val="00EF0BCB"/>
    <w:rsid w:val="00EF1289"/>
    <w:rsid w:val="00EF1A22"/>
    <w:rsid w:val="00EF1B89"/>
    <w:rsid w:val="00EF224C"/>
    <w:rsid w:val="00EF24AC"/>
    <w:rsid w:val="00EF2A4A"/>
    <w:rsid w:val="00EF2A7C"/>
    <w:rsid w:val="00EF2DB9"/>
    <w:rsid w:val="00EF339F"/>
    <w:rsid w:val="00EF35D4"/>
    <w:rsid w:val="00EF3A37"/>
    <w:rsid w:val="00EF4113"/>
    <w:rsid w:val="00EF484F"/>
    <w:rsid w:val="00EF4B9C"/>
    <w:rsid w:val="00EF4FF1"/>
    <w:rsid w:val="00EF508C"/>
    <w:rsid w:val="00EF5903"/>
    <w:rsid w:val="00EF5985"/>
    <w:rsid w:val="00EF5AD4"/>
    <w:rsid w:val="00EF5C2B"/>
    <w:rsid w:val="00EF5F11"/>
    <w:rsid w:val="00EF6313"/>
    <w:rsid w:val="00EF63B1"/>
    <w:rsid w:val="00EF656D"/>
    <w:rsid w:val="00EF6712"/>
    <w:rsid w:val="00EF6DDE"/>
    <w:rsid w:val="00EF6E82"/>
    <w:rsid w:val="00EF72F3"/>
    <w:rsid w:val="00EF7C11"/>
    <w:rsid w:val="00F00940"/>
    <w:rsid w:val="00F00F95"/>
    <w:rsid w:val="00F01024"/>
    <w:rsid w:val="00F0106A"/>
    <w:rsid w:val="00F0175F"/>
    <w:rsid w:val="00F01D43"/>
    <w:rsid w:val="00F02300"/>
    <w:rsid w:val="00F024C2"/>
    <w:rsid w:val="00F02642"/>
    <w:rsid w:val="00F02BDF"/>
    <w:rsid w:val="00F0307E"/>
    <w:rsid w:val="00F03321"/>
    <w:rsid w:val="00F0391A"/>
    <w:rsid w:val="00F04BB1"/>
    <w:rsid w:val="00F04EFC"/>
    <w:rsid w:val="00F051B1"/>
    <w:rsid w:val="00F05426"/>
    <w:rsid w:val="00F058EE"/>
    <w:rsid w:val="00F05A5F"/>
    <w:rsid w:val="00F05C0A"/>
    <w:rsid w:val="00F05C3A"/>
    <w:rsid w:val="00F068CF"/>
    <w:rsid w:val="00F06BD7"/>
    <w:rsid w:val="00F0700C"/>
    <w:rsid w:val="00F07293"/>
    <w:rsid w:val="00F07C6E"/>
    <w:rsid w:val="00F07DB0"/>
    <w:rsid w:val="00F07E7C"/>
    <w:rsid w:val="00F07F41"/>
    <w:rsid w:val="00F10113"/>
    <w:rsid w:val="00F10228"/>
    <w:rsid w:val="00F10230"/>
    <w:rsid w:val="00F10388"/>
    <w:rsid w:val="00F1097E"/>
    <w:rsid w:val="00F10A03"/>
    <w:rsid w:val="00F10D47"/>
    <w:rsid w:val="00F10D98"/>
    <w:rsid w:val="00F110DA"/>
    <w:rsid w:val="00F11936"/>
    <w:rsid w:val="00F11A01"/>
    <w:rsid w:val="00F11EBB"/>
    <w:rsid w:val="00F1239C"/>
    <w:rsid w:val="00F123CA"/>
    <w:rsid w:val="00F12D16"/>
    <w:rsid w:val="00F12E18"/>
    <w:rsid w:val="00F13054"/>
    <w:rsid w:val="00F13144"/>
    <w:rsid w:val="00F1326C"/>
    <w:rsid w:val="00F1327E"/>
    <w:rsid w:val="00F1396B"/>
    <w:rsid w:val="00F1398D"/>
    <w:rsid w:val="00F13A06"/>
    <w:rsid w:val="00F13A78"/>
    <w:rsid w:val="00F1409C"/>
    <w:rsid w:val="00F140F9"/>
    <w:rsid w:val="00F142A8"/>
    <w:rsid w:val="00F14323"/>
    <w:rsid w:val="00F147FD"/>
    <w:rsid w:val="00F14A4C"/>
    <w:rsid w:val="00F14D18"/>
    <w:rsid w:val="00F14EE9"/>
    <w:rsid w:val="00F14EFB"/>
    <w:rsid w:val="00F1512A"/>
    <w:rsid w:val="00F153E7"/>
    <w:rsid w:val="00F15BC8"/>
    <w:rsid w:val="00F15FB2"/>
    <w:rsid w:val="00F16025"/>
    <w:rsid w:val="00F16116"/>
    <w:rsid w:val="00F1643F"/>
    <w:rsid w:val="00F164A9"/>
    <w:rsid w:val="00F167CD"/>
    <w:rsid w:val="00F169A6"/>
    <w:rsid w:val="00F17A57"/>
    <w:rsid w:val="00F202D1"/>
    <w:rsid w:val="00F20411"/>
    <w:rsid w:val="00F208DA"/>
    <w:rsid w:val="00F20FDD"/>
    <w:rsid w:val="00F2120A"/>
    <w:rsid w:val="00F21374"/>
    <w:rsid w:val="00F21554"/>
    <w:rsid w:val="00F21699"/>
    <w:rsid w:val="00F21754"/>
    <w:rsid w:val="00F22393"/>
    <w:rsid w:val="00F22579"/>
    <w:rsid w:val="00F2260E"/>
    <w:rsid w:val="00F22658"/>
    <w:rsid w:val="00F22CB2"/>
    <w:rsid w:val="00F22E22"/>
    <w:rsid w:val="00F23198"/>
    <w:rsid w:val="00F232B8"/>
    <w:rsid w:val="00F23688"/>
    <w:rsid w:val="00F2371A"/>
    <w:rsid w:val="00F23924"/>
    <w:rsid w:val="00F239CB"/>
    <w:rsid w:val="00F23B70"/>
    <w:rsid w:val="00F23F58"/>
    <w:rsid w:val="00F247C2"/>
    <w:rsid w:val="00F248CD"/>
    <w:rsid w:val="00F249A3"/>
    <w:rsid w:val="00F24D21"/>
    <w:rsid w:val="00F25086"/>
    <w:rsid w:val="00F25099"/>
    <w:rsid w:val="00F25739"/>
    <w:rsid w:val="00F2573C"/>
    <w:rsid w:val="00F25CCD"/>
    <w:rsid w:val="00F25E83"/>
    <w:rsid w:val="00F26261"/>
    <w:rsid w:val="00F2653A"/>
    <w:rsid w:val="00F268FC"/>
    <w:rsid w:val="00F26C15"/>
    <w:rsid w:val="00F26C69"/>
    <w:rsid w:val="00F26F83"/>
    <w:rsid w:val="00F272AD"/>
    <w:rsid w:val="00F30391"/>
    <w:rsid w:val="00F30F0D"/>
    <w:rsid w:val="00F317BB"/>
    <w:rsid w:val="00F320A7"/>
    <w:rsid w:val="00F32539"/>
    <w:rsid w:val="00F32600"/>
    <w:rsid w:val="00F32981"/>
    <w:rsid w:val="00F32C00"/>
    <w:rsid w:val="00F3322B"/>
    <w:rsid w:val="00F339CC"/>
    <w:rsid w:val="00F33AB4"/>
    <w:rsid w:val="00F33C1F"/>
    <w:rsid w:val="00F33ECD"/>
    <w:rsid w:val="00F33FB4"/>
    <w:rsid w:val="00F341A9"/>
    <w:rsid w:val="00F3420D"/>
    <w:rsid w:val="00F3436B"/>
    <w:rsid w:val="00F34427"/>
    <w:rsid w:val="00F3469E"/>
    <w:rsid w:val="00F34785"/>
    <w:rsid w:val="00F34FDE"/>
    <w:rsid w:val="00F3645D"/>
    <w:rsid w:val="00F3655A"/>
    <w:rsid w:val="00F36C91"/>
    <w:rsid w:val="00F36D61"/>
    <w:rsid w:val="00F376F5"/>
    <w:rsid w:val="00F37A86"/>
    <w:rsid w:val="00F37D8D"/>
    <w:rsid w:val="00F40499"/>
    <w:rsid w:val="00F40A6A"/>
    <w:rsid w:val="00F4155A"/>
    <w:rsid w:val="00F4177C"/>
    <w:rsid w:val="00F4208D"/>
    <w:rsid w:val="00F4213E"/>
    <w:rsid w:val="00F422CB"/>
    <w:rsid w:val="00F423C8"/>
    <w:rsid w:val="00F426D8"/>
    <w:rsid w:val="00F427B5"/>
    <w:rsid w:val="00F42A3D"/>
    <w:rsid w:val="00F43ABB"/>
    <w:rsid w:val="00F43B32"/>
    <w:rsid w:val="00F43EE4"/>
    <w:rsid w:val="00F44C92"/>
    <w:rsid w:val="00F44CEE"/>
    <w:rsid w:val="00F450CD"/>
    <w:rsid w:val="00F455A3"/>
    <w:rsid w:val="00F466DB"/>
    <w:rsid w:val="00F466E5"/>
    <w:rsid w:val="00F46A46"/>
    <w:rsid w:val="00F46EC6"/>
    <w:rsid w:val="00F46EED"/>
    <w:rsid w:val="00F47CC2"/>
    <w:rsid w:val="00F47D61"/>
    <w:rsid w:val="00F47F0F"/>
    <w:rsid w:val="00F47F85"/>
    <w:rsid w:val="00F500F4"/>
    <w:rsid w:val="00F50811"/>
    <w:rsid w:val="00F509DA"/>
    <w:rsid w:val="00F50F47"/>
    <w:rsid w:val="00F5122F"/>
    <w:rsid w:val="00F5138C"/>
    <w:rsid w:val="00F5138F"/>
    <w:rsid w:val="00F51731"/>
    <w:rsid w:val="00F5191B"/>
    <w:rsid w:val="00F5192A"/>
    <w:rsid w:val="00F51BA5"/>
    <w:rsid w:val="00F51DFC"/>
    <w:rsid w:val="00F523ED"/>
    <w:rsid w:val="00F52EEE"/>
    <w:rsid w:val="00F53095"/>
    <w:rsid w:val="00F532B9"/>
    <w:rsid w:val="00F5333D"/>
    <w:rsid w:val="00F53347"/>
    <w:rsid w:val="00F5358C"/>
    <w:rsid w:val="00F53D2C"/>
    <w:rsid w:val="00F53E9A"/>
    <w:rsid w:val="00F545F8"/>
    <w:rsid w:val="00F54847"/>
    <w:rsid w:val="00F54AC4"/>
    <w:rsid w:val="00F54BAD"/>
    <w:rsid w:val="00F54BE1"/>
    <w:rsid w:val="00F550CF"/>
    <w:rsid w:val="00F5517B"/>
    <w:rsid w:val="00F552A0"/>
    <w:rsid w:val="00F55546"/>
    <w:rsid w:val="00F55759"/>
    <w:rsid w:val="00F55950"/>
    <w:rsid w:val="00F55BFE"/>
    <w:rsid w:val="00F56503"/>
    <w:rsid w:val="00F5652E"/>
    <w:rsid w:val="00F5658D"/>
    <w:rsid w:val="00F56652"/>
    <w:rsid w:val="00F56B82"/>
    <w:rsid w:val="00F5741A"/>
    <w:rsid w:val="00F574AA"/>
    <w:rsid w:val="00F57696"/>
    <w:rsid w:val="00F57CBB"/>
    <w:rsid w:val="00F6064C"/>
    <w:rsid w:val="00F610ED"/>
    <w:rsid w:val="00F61201"/>
    <w:rsid w:val="00F61284"/>
    <w:rsid w:val="00F618D4"/>
    <w:rsid w:val="00F618FE"/>
    <w:rsid w:val="00F61DDC"/>
    <w:rsid w:val="00F620E0"/>
    <w:rsid w:val="00F62181"/>
    <w:rsid w:val="00F6224A"/>
    <w:rsid w:val="00F62592"/>
    <w:rsid w:val="00F62918"/>
    <w:rsid w:val="00F629D9"/>
    <w:rsid w:val="00F62BEA"/>
    <w:rsid w:val="00F62C0B"/>
    <w:rsid w:val="00F6306B"/>
    <w:rsid w:val="00F6331C"/>
    <w:rsid w:val="00F63521"/>
    <w:rsid w:val="00F638D6"/>
    <w:rsid w:val="00F63AB8"/>
    <w:rsid w:val="00F64010"/>
    <w:rsid w:val="00F64045"/>
    <w:rsid w:val="00F64328"/>
    <w:rsid w:val="00F64384"/>
    <w:rsid w:val="00F644A5"/>
    <w:rsid w:val="00F64698"/>
    <w:rsid w:val="00F648D8"/>
    <w:rsid w:val="00F64D87"/>
    <w:rsid w:val="00F64DF3"/>
    <w:rsid w:val="00F652B8"/>
    <w:rsid w:val="00F65355"/>
    <w:rsid w:val="00F65377"/>
    <w:rsid w:val="00F6571E"/>
    <w:rsid w:val="00F65D35"/>
    <w:rsid w:val="00F662F7"/>
    <w:rsid w:val="00F666C6"/>
    <w:rsid w:val="00F66766"/>
    <w:rsid w:val="00F67612"/>
    <w:rsid w:val="00F67B13"/>
    <w:rsid w:val="00F67CEC"/>
    <w:rsid w:val="00F703BF"/>
    <w:rsid w:val="00F7044F"/>
    <w:rsid w:val="00F70960"/>
    <w:rsid w:val="00F70ADF"/>
    <w:rsid w:val="00F70C08"/>
    <w:rsid w:val="00F70D67"/>
    <w:rsid w:val="00F70E9C"/>
    <w:rsid w:val="00F71404"/>
    <w:rsid w:val="00F717A5"/>
    <w:rsid w:val="00F71CEC"/>
    <w:rsid w:val="00F71DAA"/>
    <w:rsid w:val="00F724CC"/>
    <w:rsid w:val="00F7250E"/>
    <w:rsid w:val="00F7254E"/>
    <w:rsid w:val="00F726AA"/>
    <w:rsid w:val="00F728A3"/>
    <w:rsid w:val="00F72C2A"/>
    <w:rsid w:val="00F72CD1"/>
    <w:rsid w:val="00F72D5F"/>
    <w:rsid w:val="00F72D7F"/>
    <w:rsid w:val="00F73082"/>
    <w:rsid w:val="00F73313"/>
    <w:rsid w:val="00F73503"/>
    <w:rsid w:val="00F73665"/>
    <w:rsid w:val="00F73842"/>
    <w:rsid w:val="00F73A3C"/>
    <w:rsid w:val="00F73CE8"/>
    <w:rsid w:val="00F73D6C"/>
    <w:rsid w:val="00F73E09"/>
    <w:rsid w:val="00F7429A"/>
    <w:rsid w:val="00F745EE"/>
    <w:rsid w:val="00F7465F"/>
    <w:rsid w:val="00F7488F"/>
    <w:rsid w:val="00F74959"/>
    <w:rsid w:val="00F74A21"/>
    <w:rsid w:val="00F74F64"/>
    <w:rsid w:val="00F753B1"/>
    <w:rsid w:val="00F755A1"/>
    <w:rsid w:val="00F755B1"/>
    <w:rsid w:val="00F75E72"/>
    <w:rsid w:val="00F76029"/>
    <w:rsid w:val="00F763F7"/>
    <w:rsid w:val="00F76735"/>
    <w:rsid w:val="00F76AC9"/>
    <w:rsid w:val="00F771B7"/>
    <w:rsid w:val="00F77784"/>
    <w:rsid w:val="00F77AA2"/>
    <w:rsid w:val="00F77D2A"/>
    <w:rsid w:val="00F77F89"/>
    <w:rsid w:val="00F80887"/>
    <w:rsid w:val="00F80B94"/>
    <w:rsid w:val="00F80E51"/>
    <w:rsid w:val="00F80F5E"/>
    <w:rsid w:val="00F81362"/>
    <w:rsid w:val="00F8142B"/>
    <w:rsid w:val="00F8156F"/>
    <w:rsid w:val="00F81D58"/>
    <w:rsid w:val="00F81DD9"/>
    <w:rsid w:val="00F81FDB"/>
    <w:rsid w:val="00F82201"/>
    <w:rsid w:val="00F822C0"/>
    <w:rsid w:val="00F823D6"/>
    <w:rsid w:val="00F82412"/>
    <w:rsid w:val="00F825C4"/>
    <w:rsid w:val="00F828DF"/>
    <w:rsid w:val="00F829C4"/>
    <w:rsid w:val="00F82CC1"/>
    <w:rsid w:val="00F832EA"/>
    <w:rsid w:val="00F833EE"/>
    <w:rsid w:val="00F83C42"/>
    <w:rsid w:val="00F83DA5"/>
    <w:rsid w:val="00F8479A"/>
    <w:rsid w:val="00F8486F"/>
    <w:rsid w:val="00F848B4"/>
    <w:rsid w:val="00F84DC1"/>
    <w:rsid w:val="00F85210"/>
    <w:rsid w:val="00F8523C"/>
    <w:rsid w:val="00F85463"/>
    <w:rsid w:val="00F85695"/>
    <w:rsid w:val="00F85B16"/>
    <w:rsid w:val="00F85F4F"/>
    <w:rsid w:val="00F86098"/>
    <w:rsid w:val="00F87636"/>
    <w:rsid w:val="00F87DE8"/>
    <w:rsid w:val="00F90682"/>
    <w:rsid w:val="00F91030"/>
    <w:rsid w:val="00F9111D"/>
    <w:rsid w:val="00F91234"/>
    <w:rsid w:val="00F9127D"/>
    <w:rsid w:val="00F91C80"/>
    <w:rsid w:val="00F92143"/>
    <w:rsid w:val="00F924D6"/>
    <w:rsid w:val="00F92CE1"/>
    <w:rsid w:val="00F92E66"/>
    <w:rsid w:val="00F92F06"/>
    <w:rsid w:val="00F930C3"/>
    <w:rsid w:val="00F9359C"/>
    <w:rsid w:val="00F93760"/>
    <w:rsid w:val="00F93898"/>
    <w:rsid w:val="00F93ABF"/>
    <w:rsid w:val="00F93E14"/>
    <w:rsid w:val="00F93E55"/>
    <w:rsid w:val="00F93ED7"/>
    <w:rsid w:val="00F93FAF"/>
    <w:rsid w:val="00F940BD"/>
    <w:rsid w:val="00F9467F"/>
    <w:rsid w:val="00F94964"/>
    <w:rsid w:val="00F954AC"/>
    <w:rsid w:val="00F9566D"/>
    <w:rsid w:val="00F95D76"/>
    <w:rsid w:val="00F96668"/>
    <w:rsid w:val="00F967AD"/>
    <w:rsid w:val="00F9683B"/>
    <w:rsid w:val="00F968FE"/>
    <w:rsid w:val="00F96CAD"/>
    <w:rsid w:val="00F96E08"/>
    <w:rsid w:val="00F96FAD"/>
    <w:rsid w:val="00F9704F"/>
    <w:rsid w:val="00F9712A"/>
    <w:rsid w:val="00F9759D"/>
    <w:rsid w:val="00F97B45"/>
    <w:rsid w:val="00F97BC1"/>
    <w:rsid w:val="00F97F9C"/>
    <w:rsid w:val="00FA0769"/>
    <w:rsid w:val="00FA0960"/>
    <w:rsid w:val="00FA0CD7"/>
    <w:rsid w:val="00FA0DCD"/>
    <w:rsid w:val="00FA1115"/>
    <w:rsid w:val="00FA1263"/>
    <w:rsid w:val="00FA12EC"/>
    <w:rsid w:val="00FA12FA"/>
    <w:rsid w:val="00FA195F"/>
    <w:rsid w:val="00FA1C33"/>
    <w:rsid w:val="00FA1D74"/>
    <w:rsid w:val="00FA1E43"/>
    <w:rsid w:val="00FA2078"/>
    <w:rsid w:val="00FA2C84"/>
    <w:rsid w:val="00FA2DDB"/>
    <w:rsid w:val="00FA3087"/>
    <w:rsid w:val="00FA30B2"/>
    <w:rsid w:val="00FA37A5"/>
    <w:rsid w:val="00FA3806"/>
    <w:rsid w:val="00FA38C2"/>
    <w:rsid w:val="00FA3D19"/>
    <w:rsid w:val="00FA4B8A"/>
    <w:rsid w:val="00FA4B92"/>
    <w:rsid w:val="00FA5477"/>
    <w:rsid w:val="00FA553C"/>
    <w:rsid w:val="00FA5845"/>
    <w:rsid w:val="00FA5BE4"/>
    <w:rsid w:val="00FA5DCC"/>
    <w:rsid w:val="00FA5E05"/>
    <w:rsid w:val="00FA5EAA"/>
    <w:rsid w:val="00FA5F77"/>
    <w:rsid w:val="00FA637F"/>
    <w:rsid w:val="00FA6467"/>
    <w:rsid w:val="00FA6D74"/>
    <w:rsid w:val="00FA6D79"/>
    <w:rsid w:val="00FA735B"/>
    <w:rsid w:val="00FA744C"/>
    <w:rsid w:val="00FA75FD"/>
    <w:rsid w:val="00FA7C57"/>
    <w:rsid w:val="00FA7DA0"/>
    <w:rsid w:val="00FB0CC1"/>
    <w:rsid w:val="00FB0D07"/>
    <w:rsid w:val="00FB195A"/>
    <w:rsid w:val="00FB1BAD"/>
    <w:rsid w:val="00FB1FA8"/>
    <w:rsid w:val="00FB2445"/>
    <w:rsid w:val="00FB24A8"/>
    <w:rsid w:val="00FB285B"/>
    <w:rsid w:val="00FB3077"/>
    <w:rsid w:val="00FB310D"/>
    <w:rsid w:val="00FB320D"/>
    <w:rsid w:val="00FB3C1D"/>
    <w:rsid w:val="00FB3C32"/>
    <w:rsid w:val="00FB3CF3"/>
    <w:rsid w:val="00FB3F5B"/>
    <w:rsid w:val="00FB411B"/>
    <w:rsid w:val="00FB4145"/>
    <w:rsid w:val="00FB4225"/>
    <w:rsid w:val="00FB44C2"/>
    <w:rsid w:val="00FB4724"/>
    <w:rsid w:val="00FB491C"/>
    <w:rsid w:val="00FB4FA8"/>
    <w:rsid w:val="00FB5224"/>
    <w:rsid w:val="00FB52D0"/>
    <w:rsid w:val="00FB5525"/>
    <w:rsid w:val="00FB5F59"/>
    <w:rsid w:val="00FB60F5"/>
    <w:rsid w:val="00FB61CD"/>
    <w:rsid w:val="00FB6683"/>
    <w:rsid w:val="00FB67AB"/>
    <w:rsid w:val="00FB6CBF"/>
    <w:rsid w:val="00FB717B"/>
    <w:rsid w:val="00FB77C3"/>
    <w:rsid w:val="00FB7938"/>
    <w:rsid w:val="00FB7961"/>
    <w:rsid w:val="00FB7E94"/>
    <w:rsid w:val="00FC0627"/>
    <w:rsid w:val="00FC07A3"/>
    <w:rsid w:val="00FC0C9A"/>
    <w:rsid w:val="00FC0DED"/>
    <w:rsid w:val="00FC107A"/>
    <w:rsid w:val="00FC10D4"/>
    <w:rsid w:val="00FC1D14"/>
    <w:rsid w:val="00FC2171"/>
    <w:rsid w:val="00FC21E0"/>
    <w:rsid w:val="00FC2465"/>
    <w:rsid w:val="00FC254A"/>
    <w:rsid w:val="00FC27D5"/>
    <w:rsid w:val="00FC2C9C"/>
    <w:rsid w:val="00FC2E23"/>
    <w:rsid w:val="00FC3235"/>
    <w:rsid w:val="00FC3A2F"/>
    <w:rsid w:val="00FC3A30"/>
    <w:rsid w:val="00FC3DCD"/>
    <w:rsid w:val="00FC400E"/>
    <w:rsid w:val="00FC4648"/>
    <w:rsid w:val="00FC4C06"/>
    <w:rsid w:val="00FC532C"/>
    <w:rsid w:val="00FC5718"/>
    <w:rsid w:val="00FC574D"/>
    <w:rsid w:val="00FC5794"/>
    <w:rsid w:val="00FC5A5D"/>
    <w:rsid w:val="00FC5C2B"/>
    <w:rsid w:val="00FC6194"/>
    <w:rsid w:val="00FC6360"/>
    <w:rsid w:val="00FC63D5"/>
    <w:rsid w:val="00FC642D"/>
    <w:rsid w:val="00FC6AD5"/>
    <w:rsid w:val="00FC6C38"/>
    <w:rsid w:val="00FC6D8A"/>
    <w:rsid w:val="00FC71AA"/>
    <w:rsid w:val="00FC7630"/>
    <w:rsid w:val="00FC7739"/>
    <w:rsid w:val="00FC7A11"/>
    <w:rsid w:val="00FC7BC1"/>
    <w:rsid w:val="00FC7D10"/>
    <w:rsid w:val="00FC7EDE"/>
    <w:rsid w:val="00FD0332"/>
    <w:rsid w:val="00FD0523"/>
    <w:rsid w:val="00FD06B5"/>
    <w:rsid w:val="00FD0A52"/>
    <w:rsid w:val="00FD0BC3"/>
    <w:rsid w:val="00FD123F"/>
    <w:rsid w:val="00FD1451"/>
    <w:rsid w:val="00FD1518"/>
    <w:rsid w:val="00FD1848"/>
    <w:rsid w:val="00FD19E6"/>
    <w:rsid w:val="00FD1A79"/>
    <w:rsid w:val="00FD1B59"/>
    <w:rsid w:val="00FD1CA2"/>
    <w:rsid w:val="00FD1F0C"/>
    <w:rsid w:val="00FD1F83"/>
    <w:rsid w:val="00FD2583"/>
    <w:rsid w:val="00FD29D2"/>
    <w:rsid w:val="00FD2CD9"/>
    <w:rsid w:val="00FD30D5"/>
    <w:rsid w:val="00FD3A45"/>
    <w:rsid w:val="00FD3AC7"/>
    <w:rsid w:val="00FD3B0C"/>
    <w:rsid w:val="00FD3C72"/>
    <w:rsid w:val="00FD3E02"/>
    <w:rsid w:val="00FD45A1"/>
    <w:rsid w:val="00FD48BE"/>
    <w:rsid w:val="00FD4948"/>
    <w:rsid w:val="00FD51DC"/>
    <w:rsid w:val="00FD55AF"/>
    <w:rsid w:val="00FD5673"/>
    <w:rsid w:val="00FD57C0"/>
    <w:rsid w:val="00FD5BE7"/>
    <w:rsid w:val="00FD5CD5"/>
    <w:rsid w:val="00FD5D48"/>
    <w:rsid w:val="00FD60EB"/>
    <w:rsid w:val="00FD62DF"/>
    <w:rsid w:val="00FD6359"/>
    <w:rsid w:val="00FD6361"/>
    <w:rsid w:val="00FD6372"/>
    <w:rsid w:val="00FD6DAF"/>
    <w:rsid w:val="00FD6ED6"/>
    <w:rsid w:val="00FD7189"/>
    <w:rsid w:val="00FD727D"/>
    <w:rsid w:val="00FD76AB"/>
    <w:rsid w:val="00FD78DC"/>
    <w:rsid w:val="00FD78F1"/>
    <w:rsid w:val="00FD7BB9"/>
    <w:rsid w:val="00FD7BD4"/>
    <w:rsid w:val="00FD7EFA"/>
    <w:rsid w:val="00FE00AD"/>
    <w:rsid w:val="00FE0345"/>
    <w:rsid w:val="00FE06ED"/>
    <w:rsid w:val="00FE0976"/>
    <w:rsid w:val="00FE0BD3"/>
    <w:rsid w:val="00FE0E8C"/>
    <w:rsid w:val="00FE12E5"/>
    <w:rsid w:val="00FE1413"/>
    <w:rsid w:val="00FE17D5"/>
    <w:rsid w:val="00FE1937"/>
    <w:rsid w:val="00FE1DF7"/>
    <w:rsid w:val="00FE2238"/>
    <w:rsid w:val="00FE267B"/>
    <w:rsid w:val="00FE26F4"/>
    <w:rsid w:val="00FE2754"/>
    <w:rsid w:val="00FE282B"/>
    <w:rsid w:val="00FE2D33"/>
    <w:rsid w:val="00FE30E2"/>
    <w:rsid w:val="00FE3173"/>
    <w:rsid w:val="00FE327C"/>
    <w:rsid w:val="00FE394B"/>
    <w:rsid w:val="00FE39D4"/>
    <w:rsid w:val="00FE3EE3"/>
    <w:rsid w:val="00FE43DC"/>
    <w:rsid w:val="00FE471C"/>
    <w:rsid w:val="00FE51D1"/>
    <w:rsid w:val="00FE5610"/>
    <w:rsid w:val="00FE5BE0"/>
    <w:rsid w:val="00FE6206"/>
    <w:rsid w:val="00FE65A8"/>
    <w:rsid w:val="00FE68C5"/>
    <w:rsid w:val="00FE6AA3"/>
    <w:rsid w:val="00FE6CB0"/>
    <w:rsid w:val="00FE6FEB"/>
    <w:rsid w:val="00FE76AD"/>
    <w:rsid w:val="00FE7BBF"/>
    <w:rsid w:val="00FF00F8"/>
    <w:rsid w:val="00FF0473"/>
    <w:rsid w:val="00FF04EB"/>
    <w:rsid w:val="00FF0561"/>
    <w:rsid w:val="00FF0FA4"/>
    <w:rsid w:val="00FF0FAF"/>
    <w:rsid w:val="00FF1019"/>
    <w:rsid w:val="00FF1219"/>
    <w:rsid w:val="00FF19C8"/>
    <w:rsid w:val="00FF27E4"/>
    <w:rsid w:val="00FF2FD5"/>
    <w:rsid w:val="00FF3346"/>
    <w:rsid w:val="00FF3B83"/>
    <w:rsid w:val="00FF3D00"/>
    <w:rsid w:val="00FF45E0"/>
    <w:rsid w:val="00FF478E"/>
    <w:rsid w:val="00FF4AAD"/>
    <w:rsid w:val="00FF4B22"/>
    <w:rsid w:val="00FF4C8A"/>
    <w:rsid w:val="00FF4D66"/>
    <w:rsid w:val="00FF4DE3"/>
    <w:rsid w:val="00FF5004"/>
    <w:rsid w:val="00FF52BC"/>
    <w:rsid w:val="00FF5439"/>
    <w:rsid w:val="00FF54FB"/>
    <w:rsid w:val="00FF56F5"/>
    <w:rsid w:val="00FF5767"/>
    <w:rsid w:val="00FF57E8"/>
    <w:rsid w:val="00FF5A55"/>
    <w:rsid w:val="00FF5EDF"/>
    <w:rsid w:val="00FF6098"/>
    <w:rsid w:val="00FF6344"/>
    <w:rsid w:val="00FF6358"/>
    <w:rsid w:val="00FF64F8"/>
    <w:rsid w:val="00FF66B8"/>
    <w:rsid w:val="00FF6AA7"/>
    <w:rsid w:val="00FF6E70"/>
    <w:rsid w:val="00FF773E"/>
    <w:rsid w:val="00FF7772"/>
    <w:rsid w:val="00FF7A2C"/>
    <w:rsid w:val="00FF7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4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6034F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Subtitle"/>
    <w:basedOn w:val="a"/>
    <w:next w:val="a"/>
    <w:link w:val="a4"/>
    <w:qFormat/>
    <w:rsid w:val="006034F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4">
    <w:name w:val="Подзаголовок Знак"/>
    <w:basedOn w:val="a0"/>
    <w:link w:val="a3"/>
    <w:rsid w:val="006034F6"/>
    <w:rPr>
      <w:rFonts w:asciiTheme="majorHAnsi" w:eastAsiaTheme="majorEastAsia" w:hAnsiTheme="majorHAnsi" w:cstheme="majorBidi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386AE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86A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386AE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86AE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F7B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Основной текст_"/>
    <w:basedOn w:val="a0"/>
    <w:link w:val="5"/>
    <w:rsid w:val="00E92D0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b">
    <w:name w:val="Основной текст + Полужирный"/>
    <w:basedOn w:val="aa"/>
    <w:rsid w:val="00E92D09"/>
    <w:rPr>
      <w:b/>
      <w:bCs/>
    </w:rPr>
  </w:style>
  <w:style w:type="character" w:customStyle="1" w:styleId="2">
    <w:name w:val="Подпись к таблице (2)_"/>
    <w:basedOn w:val="a0"/>
    <w:link w:val="20"/>
    <w:rsid w:val="00E92D0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E92D0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85pt">
    <w:name w:val="Основной текст + 8;5 pt;Курсив"/>
    <w:basedOn w:val="aa"/>
    <w:rsid w:val="00E92D09"/>
    <w:rPr>
      <w:i/>
      <w:iCs/>
      <w:sz w:val="17"/>
      <w:szCs w:val="17"/>
    </w:rPr>
  </w:style>
  <w:style w:type="character" w:customStyle="1" w:styleId="23">
    <w:name w:val="Основной текст (2) + Не полужирный"/>
    <w:basedOn w:val="21"/>
    <w:rsid w:val="00E92D09"/>
    <w:rPr>
      <w:b/>
      <w:bCs/>
    </w:rPr>
  </w:style>
  <w:style w:type="character" w:customStyle="1" w:styleId="1">
    <w:name w:val="Основной текст1"/>
    <w:basedOn w:val="aa"/>
    <w:rsid w:val="00E92D09"/>
  </w:style>
  <w:style w:type="paragraph" w:customStyle="1" w:styleId="5">
    <w:name w:val="Основной текст5"/>
    <w:basedOn w:val="a"/>
    <w:link w:val="aa"/>
    <w:rsid w:val="00E92D09"/>
    <w:pPr>
      <w:shd w:val="clear" w:color="auto" w:fill="FFFFFF"/>
      <w:spacing w:line="0" w:lineRule="atLeast"/>
    </w:pPr>
    <w:rPr>
      <w:sz w:val="20"/>
      <w:szCs w:val="20"/>
      <w:lang w:eastAsia="en-US"/>
    </w:rPr>
  </w:style>
  <w:style w:type="paragraph" w:customStyle="1" w:styleId="20">
    <w:name w:val="Подпись к таблице (2)"/>
    <w:basedOn w:val="a"/>
    <w:link w:val="2"/>
    <w:rsid w:val="00E92D09"/>
    <w:pPr>
      <w:shd w:val="clear" w:color="auto" w:fill="FFFFFF"/>
      <w:spacing w:line="0" w:lineRule="atLeast"/>
    </w:pPr>
    <w:rPr>
      <w:sz w:val="20"/>
      <w:szCs w:val="20"/>
      <w:lang w:eastAsia="en-US"/>
    </w:rPr>
  </w:style>
  <w:style w:type="paragraph" w:customStyle="1" w:styleId="22">
    <w:name w:val="Основной текст (2)"/>
    <w:basedOn w:val="a"/>
    <w:link w:val="21"/>
    <w:rsid w:val="00E92D09"/>
    <w:pPr>
      <w:shd w:val="clear" w:color="auto" w:fill="FFFFFF"/>
      <w:spacing w:line="230" w:lineRule="exact"/>
    </w:pPr>
    <w:rPr>
      <w:sz w:val="20"/>
      <w:szCs w:val="20"/>
      <w:lang w:eastAsia="en-US"/>
    </w:rPr>
  </w:style>
  <w:style w:type="character" w:customStyle="1" w:styleId="3">
    <w:name w:val="Основной текст (3)_"/>
    <w:basedOn w:val="a0"/>
    <w:link w:val="30"/>
    <w:rsid w:val="00012AF7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310pt">
    <w:name w:val="Основной текст (3) + 10 pt;Не курсив"/>
    <w:basedOn w:val="3"/>
    <w:rsid w:val="00012AF7"/>
    <w:rPr>
      <w:i/>
      <w:iCs/>
      <w:sz w:val="20"/>
      <w:szCs w:val="20"/>
    </w:rPr>
  </w:style>
  <w:style w:type="character" w:customStyle="1" w:styleId="31">
    <w:name w:val="Основной текст3"/>
    <w:basedOn w:val="aa"/>
    <w:rsid w:val="00012AF7"/>
    <w:rPr>
      <w:b w:val="0"/>
      <w:bCs w:val="0"/>
      <w:i w:val="0"/>
      <w:iCs w:val="0"/>
      <w:smallCaps w:val="0"/>
      <w:strike w:val="0"/>
      <w:spacing w:val="0"/>
      <w:u w:val="single"/>
    </w:rPr>
  </w:style>
  <w:style w:type="character" w:customStyle="1" w:styleId="24">
    <w:name w:val="Основной текст (2) + Не полужирный;Курсив"/>
    <w:basedOn w:val="21"/>
    <w:rsid w:val="00012AF7"/>
    <w:rPr>
      <w:b/>
      <w:bCs/>
      <w:i/>
      <w:iCs/>
      <w:smallCaps w:val="0"/>
      <w:strike w:val="0"/>
      <w:spacing w:val="0"/>
    </w:rPr>
  </w:style>
  <w:style w:type="character" w:customStyle="1" w:styleId="4">
    <w:name w:val="Основной текст (4)_"/>
    <w:basedOn w:val="a0"/>
    <w:link w:val="40"/>
    <w:rsid w:val="00012AF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012AF7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012AF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0">
    <w:name w:val="Основной текст (5)_"/>
    <w:basedOn w:val="a0"/>
    <w:link w:val="51"/>
    <w:rsid w:val="00012AF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85pt0">
    <w:name w:val="Основной текст + 8;5 pt;Малые прописные"/>
    <w:basedOn w:val="aa"/>
    <w:rsid w:val="00012AF7"/>
    <w:rPr>
      <w:b w:val="0"/>
      <w:bCs w:val="0"/>
      <w:i w:val="0"/>
      <w:iCs w:val="0"/>
      <w:smallCaps/>
      <w:strike w:val="0"/>
      <w:spacing w:val="0"/>
      <w:sz w:val="17"/>
      <w:szCs w:val="17"/>
    </w:rPr>
  </w:style>
  <w:style w:type="paragraph" w:customStyle="1" w:styleId="30">
    <w:name w:val="Основной текст (3)"/>
    <w:basedOn w:val="a"/>
    <w:link w:val="3"/>
    <w:rsid w:val="00012AF7"/>
    <w:pPr>
      <w:shd w:val="clear" w:color="auto" w:fill="FFFFFF"/>
      <w:spacing w:before="540" w:line="0" w:lineRule="atLeast"/>
    </w:pPr>
    <w:rPr>
      <w:sz w:val="17"/>
      <w:szCs w:val="17"/>
      <w:lang w:eastAsia="en-US"/>
    </w:rPr>
  </w:style>
  <w:style w:type="paragraph" w:customStyle="1" w:styleId="40">
    <w:name w:val="Основной текст (4)"/>
    <w:basedOn w:val="a"/>
    <w:link w:val="4"/>
    <w:rsid w:val="00012AF7"/>
    <w:pPr>
      <w:shd w:val="clear" w:color="auto" w:fill="FFFFFF"/>
      <w:spacing w:line="0" w:lineRule="atLeast"/>
    </w:pPr>
    <w:rPr>
      <w:sz w:val="22"/>
      <w:szCs w:val="22"/>
      <w:lang w:eastAsia="en-US"/>
    </w:rPr>
  </w:style>
  <w:style w:type="paragraph" w:customStyle="1" w:styleId="60">
    <w:name w:val="Основной текст (6)"/>
    <w:basedOn w:val="a"/>
    <w:link w:val="6"/>
    <w:rsid w:val="00012AF7"/>
    <w:pPr>
      <w:shd w:val="clear" w:color="auto" w:fill="FFFFFF"/>
      <w:spacing w:line="0" w:lineRule="atLeast"/>
    </w:pPr>
    <w:rPr>
      <w:sz w:val="21"/>
      <w:szCs w:val="21"/>
      <w:lang w:eastAsia="en-US"/>
    </w:rPr>
  </w:style>
  <w:style w:type="paragraph" w:customStyle="1" w:styleId="70">
    <w:name w:val="Основной текст (7)"/>
    <w:basedOn w:val="a"/>
    <w:link w:val="7"/>
    <w:rsid w:val="00012AF7"/>
    <w:pPr>
      <w:shd w:val="clear" w:color="auto" w:fill="FFFFFF"/>
      <w:spacing w:line="0" w:lineRule="atLeast"/>
    </w:pPr>
    <w:rPr>
      <w:sz w:val="22"/>
      <w:szCs w:val="22"/>
      <w:lang w:eastAsia="en-US"/>
    </w:rPr>
  </w:style>
  <w:style w:type="paragraph" w:customStyle="1" w:styleId="51">
    <w:name w:val="Основной текст (5)"/>
    <w:basedOn w:val="a"/>
    <w:link w:val="50"/>
    <w:rsid w:val="00012AF7"/>
    <w:pPr>
      <w:shd w:val="clear" w:color="auto" w:fill="FFFFFF"/>
      <w:spacing w:line="0" w:lineRule="atLeast"/>
    </w:pPr>
    <w:rPr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2A0E3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A0E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80BFD-D431-43A6-8DC6-32B66A88B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639</TotalTime>
  <Pages>1</Pages>
  <Words>1122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2018-01-31T02:07:00Z</cp:lastPrinted>
  <dcterms:created xsi:type="dcterms:W3CDTF">2017-12-07T17:52:00Z</dcterms:created>
  <dcterms:modified xsi:type="dcterms:W3CDTF">2018-07-27T04:20:00Z</dcterms:modified>
</cp:coreProperties>
</file>